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1B020" w14:textId="31064E81" w:rsidR="00BA7FD5" w:rsidRPr="00BA7FD5" w:rsidRDefault="00AC55A5" w:rsidP="00BA7F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A7FD5" w:rsidRPr="00BA7FD5">
        <w:rPr>
          <w:rFonts w:ascii="Times New Roman" w:hAnsi="Times New Roman" w:cs="Times New Roman"/>
          <w:b/>
          <w:sz w:val="24"/>
          <w:szCs w:val="24"/>
        </w:rPr>
        <w:t xml:space="preserve">SALARY AND EXCESS OF INCOME OVER EXPENDITURE YEAR WISE DURING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BA7FD5" w:rsidRPr="00BA7FD5">
        <w:rPr>
          <w:rFonts w:ascii="Times New Roman" w:hAnsi="Times New Roman" w:cs="Times New Roman"/>
          <w:b/>
          <w:sz w:val="24"/>
          <w:szCs w:val="24"/>
        </w:rPr>
        <w:t>LAST FIVE YEARS</w:t>
      </w:r>
    </w:p>
    <w:tbl>
      <w:tblPr>
        <w:tblW w:w="10325" w:type="dxa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5"/>
        <w:gridCol w:w="7109"/>
        <w:gridCol w:w="2161"/>
      </w:tblGrid>
      <w:tr w:rsidR="00BA7FD5" w:rsidRPr="006635A1" w14:paraId="265EACBA" w14:textId="77777777" w:rsidTr="0025772A">
        <w:trPr>
          <w:cantSplit/>
          <w:trHeight w:val="350"/>
          <w:tblHeader/>
        </w:trPr>
        <w:tc>
          <w:tcPr>
            <w:tcW w:w="1055" w:type="dxa"/>
            <w:shd w:val="clear" w:color="auto" w:fill="DBE5F1" w:themeFill="accent1" w:themeFillTint="33"/>
          </w:tcPr>
          <w:p w14:paraId="741D32A9" w14:textId="1666E0FB" w:rsidR="00BA7FD5" w:rsidRPr="001739A2" w:rsidRDefault="00BA7FD5" w:rsidP="00BA7FD5">
            <w:pPr>
              <w:spacing w:before="24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</w:pPr>
            <w:r w:rsidRPr="00863835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7109" w:type="dxa"/>
            <w:shd w:val="clear" w:color="auto" w:fill="DBE5F1" w:themeFill="accent1" w:themeFillTint="33"/>
          </w:tcPr>
          <w:p w14:paraId="1F2D7821" w14:textId="1E87342A" w:rsidR="00BA7FD5" w:rsidRPr="001739A2" w:rsidRDefault="00BA7FD5" w:rsidP="00BA7FD5">
            <w:pPr>
              <w:spacing w:before="24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</w:pPr>
            <w:r w:rsidRPr="00863835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DESCRIPTION</w:t>
            </w:r>
          </w:p>
        </w:tc>
        <w:tc>
          <w:tcPr>
            <w:tcW w:w="2161" w:type="dxa"/>
            <w:shd w:val="clear" w:color="auto" w:fill="DBE5F1" w:themeFill="accent1" w:themeFillTint="33"/>
          </w:tcPr>
          <w:p w14:paraId="2E6651D9" w14:textId="59AAE852" w:rsidR="00BA7FD5" w:rsidRPr="001739A2" w:rsidRDefault="00BA7FD5" w:rsidP="00BA7FD5">
            <w:pPr>
              <w:spacing w:before="24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</w:pPr>
            <w:r w:rsidRPr="00863835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BA7FD5" w:rsidRPr="006635A1" w14:paraId="1A68808A" w14:textId="77777777" w:rsidTr="00353B0D">
        <w:trPr>
          <w:cantSplit/>
          <w:trHeight w:val="1029"/>
          <w:tblHeader/>
        </w:trPr>
        <w:tc>
          <w:tcPr>
            <w:tcW w:w="1055" w:type="dxa"/>
            <w:vAlign w:val="center"/>
          </w:tcPr>
          <w:p w14:paraId="68C48DB9" w14:textId="6FC55525" w:rsidR="00BA7FD5" w:rsidRPr="00953365" w:rsidRDefault="00BA7FD5" w:rsidP="00BA7F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 w:colFirst="2" w:colLast="2"/>
            <w:r w:rsidRPr="009533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09" w:type="dxa"/>
          </w:tcPr>
          <w:p w14:paraId="577DE4B3" w14:textId="22534DE9" w:rsidR="00BA7FD5" w:rsidRPr="0079403B" w:rsidRDefault="00BA7FD5" w:rsidP="00BA7FD5">
            <w:pPr>
              <w:spacing w:before="240" w:line="360" w:lineRule="auto"/>
              <w:ind w:right="25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3835">
              <w:rPr>
                <w:rFonts w:ascii="Times New Roman" w:hAnsi="Times New Roman" w:cs="Times New Roman"/>
                <w:bCs/>
                <w:sz w:val="24"/>
                <w:szCs w:val="24"/>
              </w:rPr>
              <w:t>Audited Statement for the Academic Year 2022-23</w:t>
            </w:r>
          </w:p>
        </w:tc>
        <w:tc>
          <w:tcPr>
            <w:tcW w:w="2161" w:type="dxa"/>
            <w:vAlign w:val="center"/>
          </w:tcPr>
          <w:p w14:paraId="13BB7AF3" w14:textId="7DE6AA40" w:rsidR="00BA7FD5" w:rsidRPr="007A40CF" w:rsidRDefault="007A40CF" w:rsidP="00BA7FD5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BA7FD5" w:rsidRPr="007A40CF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</w:tr>
      <w:tr w:rsidR="00BA7FD5" w:rsidRPr="006635A1" w14:paraId="247E7FC7" w14:textId="77777777" w:rsidTr="00353B0D">
        <w:trPr>
          <w:cantSplit/>
          <w:trHeight w:val="1029"/>
          <w:tblHeader/>
        </w:trPr>
        <w:tc>
          <w:tcPr>
            <w:tcW w:w="1055" w:type="dxa"/>
            <w:vAlign w:val="center"/>
          </w:tcPr>
          <w:p w14:paraId="71EAA4EB" w14:textId="006065FB" w:rsidR="00BA7FD5" w:rsidRPr="00953365" w:rsidRDefault="00BA7FD5" w:rsidP="00BA7F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33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09" w:type="dxa"/>
          </w:tcPr>
          <w:p w14:paraId="51C5B1CC" w14:textId="7836D6B3" w:rsidR="00BA7FD5" w:rsidRPr="0079403B" w:rsidRDefault="00BA7FD5" w:rsidP="00BA7FD5">
            <w:pPr>
              <w:spacing w:before="240" w:line="360" w:lineRule="auto"/>
              <w:ind w:right="25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3835">
              <w:rPr>
                <w:rFonts w:ascii="Times New Roman" w:hAnsi="Times New Roman" w:cs="Times New Roman"/>
                <w:bCs/>
                <w:sz w:val="24"/>
                <w:szCs w:val="24"/>
              </w:rPr>
              <w:t>Audited Statement for the Academic Year 2021-22</w:t>
            </w:r>
          </w:p>
        </w:tc>
        <w:tc>
          <w:tcPr>
            <w:tcW w:w="2161" w:type="dxa"/>
            <w:vAlign w:val="center"/>
          </w:tcPr>
          <w:p w14:paraId="2842C4A4" w14:textId="28809F4F" w:rsidR="00BA7FD5" w:rsidRPr="007A40CF" w:rsidRDefault="007A40CF" w:rsidP="00BA7FD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hyperlink r:id="rId8" w:history="1">
              <w:r w:rsidR="00BA7FD5" w:rsidRPr="007A40CF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</w:tr>
      <w:tr w:rsidR="00BA7FD5" w:rsidRPr="006635A1" w14:paraId="1E2525B6" w14:textId="77777777" w:rsidTr="00353B0D">
        <w:trPr>
          <w:cantSplit/>
          <w:trHeight w:val="1029"/>
          <w:tblHeader/>
        </w:trPr>
        <w:tc>
          <w:tcPr>
            <w:tcW w:w="1055" w:type="dxa"/>
            <w:vAlign w:val="center"/>
          </w:tcPr>
          <w:p w14:paraId="296E6760" w14:textId="0D34F347" w:rsidR="00BA7FD5" w:rsidRPr="00953365" w:rsidRDefault="00BA7FD5" w:rsidP="00BA7F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33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9" w:type="dxa"/>
          </w:tcPr>
          <w:p w14:paraId="0B80A013" w14:textId="69B4E425" w:rsidR="00BA7FD5" w:rsidRPr="0079403B" w:rsidRDefault="00BA7FD5" w:rsidP="00BA7FD5">
            <w:pPr>
              <w:spacing w:before="240" w:line="360" w:lineRule="auto"/>
              <w:ind w:right="25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3835">
              <w:rPr>
                <w:rFonts w:ascii="Times New Roman" w:hAnsi="Times New Roman" w:cs="Times New Roman"/>
                <w:bCs/>
                <w:sz w:val="24"/>
                <w:szCs w:val="24"/>
              </w:rPr>
              <w:t>Audited Statement for the Academic Year 2020-21</w:t>
            </w:r>
          </w:p>
        </w:tc>
        <w:tc>
          <w:tcPr>
            <w:tcW w:w="2161" w:type="dxa"/>
            <w:vAlign w:val="center"/>
          </w:tcPr>
          <w:p w14:paraId="6089B658" w14:textId="39EB6F69" w:rsidR="00BA7FD5" w:rsidRPr="007A40CF" w:rsidRDefault="007A40CF" w:rsidP="00BA7FD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hyperlink r:id="rId9" w:history="1">
              <w:r w:rsidR="00BA7FD5" w:rsidRPr="007A40CF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</w:tr>
      <w:tr w:rsidR="00BA7FD5" w:rsidRPr="006635A1" w14:paraId="230E688B" w14:textId="77777777" w:rsidTr="00353B0D">
        <w:trPr>
          <w:cantSplit/>
          <w:trHeight w:val="1029"/>
          <w:tblHeader/>
        </w:trPr>
        <w:tc>
          <w:tcPr>
            <w:tcW w:w="1055" w:type="dxa"/>
            <w:vAlign w:val="center"/>
          </w:tcPr>
          <w:p w14:paraId="3F76895D" w14:textId="43659AE6" w:rsidR="00BA7FD5" w:rsidRPr="00953365" w:rsidRDefault="00BA7FD5" w:rsidP="00BA7F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33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9" w:type="dxa"/>
          </w:tcPr>
          <w:p w14:paraId="41808243" w14:textId="57919D9D" w:rsidR="00BA7FD5" w:rsidRPr="0079403B" w:rsidRDefault="00BA7FD5" w:rsidP="00BA7FD5">
            <w:pPr>
              <w:spacing w:before="240" w:line="360" w:lineRule="auto"/>
              <w:ind w:right="25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3835">
              <w:rPr>
                <w:rFonts w:ascii="Times New Roman" w:hAnsi="Times New Roman" w:cs="Times New Roman"/>
                <w:bCs/>
                <w:sz w:val="24"/>
                <w:szCs w:val="24"/>
              </w:rPr>
              <w:t>Audited Statement for the Academic Year 2019-20</w:t>
            </w:r>
          </w:p>
        </w:tc>
        <w:tc>
          <w:tcPr>
            <w:tcW w:w="2161" w:type="dxa"/>
            <w:vAlign w:val="center"/>
          </w:tcPr>
          <w:p w14:paraId="7A121722" w14:textId="389B2C6E" w:rsidR="00BA7FD5" w:rsidRPr="007A40CF" w:rsidRDefault="007A40CF" w:rsidP="00BA7FD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hyperlink r:id="rId10" w:history="1">
              <w:r w:rsidR="00BA7FD5" w:rsidRPr="007A40CF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</w:tr>
      <w:tr w:rsidR="00BA7FD5" w:rsidRPr="006635A1" w14:paraId="27C906A7" w14:textId="77777777" w:rsidTr="00353B0D">
        <w:trPr>
          <w:cantSplit/>
          <w:trHeight w:val="1029"/>
          <w:tblHeader/>
        </w:trPr>
        <w:tc>
          <w:tcPr>
            <w:tcW w:w="1055" w:type="dxa"/>
            <w:vAlign w:val="center"/>
          </w:tcPr>
          <w:p w14:paraId="3E8A59CB" w14:textId="4C49ABA4" w:rsidR="00BA7FD5" w:rsidRPr="00953365" w:rsidRDefault="00BA7FD5" w:rsidP="00BA7FD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6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09" w:type="dxa"/>
          </w:tcPr>
          <w:p w14:paraId="5CA38348" w14:textId="4577AA4D" w:rsidR="00BA7FD5" w:rsidRPr="00952E49" w:rsidRDefault="00BA7FD5" w:rsidP="00BA7FD5">
            <w:pPr>
              <w:spacing w:before="240" w:line="360" w:lineRule="auto"/>
              <w:ind w:right="252"/>
              <w:rPr>
                <w:rFonts w:ascii="Times New Roman" w:hAnsi="Times New Roman" w:cs="Times New Roman"/>
                <w:sz w:val="24"/>
              </w:rPr>
            </w:pPr>
            <w:r w:rsidRPr="00863835">
              <w:rPr>
                <w:rFonts w:ascii="Times New Roman" w:hAnsi="Times New Roman" w:cs="Times New Roman"/>
                <w:bCs/>
                <w:sz w:val="24"/>
                <w:szCs w:val="24"/>
              </w:rPr>
              <w:t>Audited Statement for the Academic Year 2018-19</w:t>
            </w:r>
          </w:p>
        </w:tc>
        <w:tc>
          <w:tcPr>
            <w:tcW w:w="2161" w:type="dxa"/>
            <w:vAlign w:val="center"/>
          </w:tcPr>
          <w:p w14:paraId="07F04663" w14:textId="4C61845F" w:rsidR="00BA7FD5" w:rsidRPr="007A40CF" w:rsidRDefault="007A40CF" w:rsidP="00BA7FD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hyperlink r:id="rId11" w:history="1">
              <w:r w:rsidR="00BA7FD5" w:rsidRPr="007A40CF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</w:tr>
      <w:bookmarkEnd w:id="0"/>
    </w:tbl>
    <w:p w14:paraId="656FD4C4" w14:textId="77777777" w:rsidR="00066795" w:rsidRDefault="00066795" w:rsidP="000E7DBD">
      <w:pPr>
        <w:tabs>
          <w:tab w:val="center" w:pos="4513"/>
        </w:tabs>
        <w:spacing w:after="0" w:line="240" w:lineRule="auto"/>
        <w:ind w:left="1247" w:right="1247"/>
      </w:pPr>
    </w:p>
    <w:p w14:paraId="74FE687A" w14:textId="77777777" w:rsidR="000E7DBD" w:rsidRPr="008A3F8B" w:rsidRDefault="000E7DB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  <w:sectPr w:rsidR="000E7DBD" w:rsidRPr="008A3F8B" w:rsidSect="00A032B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7" w:right="849" w:bottom="238" w:left="227" w:header="709" w:footer="130" w:gutter="0"/>
          <w:cols w:space="708"/>
          <w:formProt w:val="0"/>
          <w:docGrid w:linePitch="360"/>
        </w:sectPr>
      </w:pPr>
    </w:p>
    <w:p w14:paraId="5EFB134B" w14:textId="77777777" w:rsidR="00C36EF7" w:rsidRPr="008A3F8B" w:rsidRDefault="00C36EF7" w:rsidP="008A3F8B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sectPr w:rsidR="00C36EF7" w:rsidRPr="008A3F8B" w:rsidSect="00A032BA">
      <w:type w:val="continuous"/>
      <w:pgSz w:w="11906" w:h="16838"/>
      <w:pgMar w:top="227" w:right="312" w:bottom="238" w:left="227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BF1DE" w14:textId="77777777" w:rsidR="00285ECE" w:rsidRDefault="00285ECE" w:rsidP="00723C3D">
      <w:pPr>
        <w:spacing w:after="0" w:line="240" w:lineRule="auto"/>
      </w:pPr>
      <w:r>
        <w:separator/>
      </w:r>
    </w:p>
  </w:endnote>
  <w:endnote w:type="continuationSeparator" w:id="0">
    <w:p w14:paraId="0D0A414B" w14:textId="77777777" w:rsidR="00285ECE" w:rsidRDefault="00285ECE" w:rsidP="0072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E8D98" w14:textId="77777777" w:rsidR="00C67A42" w:rsidRDefault="00C67A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C1188" w14:textId="77777777" w:rsidR="00C67A42" w:rsidRDefault="00C67A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EF71F" w14:textId="77777777" w:rsidR="00C67A42" w:rsidRDefault="00C67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2790F" w14:textId="77777777" w:rsidR="00285ECE" w:rsidRDefault="00285ECE" w:rsidP="00723C3D">
      <w:pPr>
        <w:spacing w:after="0" w:line="240" w:lineRule="auto"/>
      </w:pPr>
      <w:r>
        <w:separator/>
      </w:r>
    </w:p>
  </w:footnote>
  <w:footnote w:type="continuationSeparator" w:id="0">
    <w:p w14:paraId="1BD4EAE6" w14:textId="77777777" w:rsidR="00285ECE" w:rsidRDefault="00285ECE" w:rsidP="0072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82119" w14:textId="77777777" w:rsidR="00C67A42" w:rsidRDefault="00C67A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CEEA" w14:textId="77777777" w:rsidR="00723C3D" w:rsidRDefault="00723C3D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8AAA335" wp14:editId="254418F3">
          <wp:simplePos x="0" y="0"/>
          <wp:positionH relativeFrom="column">
            <wp:posOffset>93980</wp:posOffset>
          </wp:positionH>
          <wp:positionV relativeFrom="paragraph">
            <wp:posOffset>-339090</wp:posOffset>
          </wp:positionV>
          <wp:extent cx="6845935" cy="1113155"/>
          <wp:effectExtent l="0" t="0" r="0" b="0"/>
          <wp:wrapThrough wrapText="bothSides">
            <wp:wrapPolygon edited="0">
              <wp:start x="0" y="0"/>
              <wp:lineTo x="0" y="21070"/>
              <wp:lineTo x="21518" y="21070"/>
              <wp:lineTo x="21518" y="0"/>
              <wp:lineTo x="0" y="0"/>
            </wp:wrapPolygon>
          </wp:wrapThrough>
          <wp:docPr id="949011525" name="Picture 9490115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369229" name="Picture 4113692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" r="5250" b="31868"/>
                  <a:stretch/>
                </pic:blipFill>
                <pic:spPr bwMode="auto">
                  <a:xfrm>
                    <a:off x="0" y="0"/>
                    <a:ext cx="6845935" cy="1113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AEDCC" w14:textId="77777777" w:rsidR="00C67A42" w:rsidRDefault="00C67A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C3D"/>
    <w:rsid w:val="00000C62"/>
    <w:rsid w:val="0000350C"/>
    <w:rsid w:val="0001353C"/>
    <w:rsid w:val="0003073B"/>
    <w:rsid w:val="000520EA"/>
    <w:rsid w:val="00054EB1"/>
    <w:rsid w:val="00061CB6"/>
    <w:rsid w:val="00065F74"/>
    <w:rsid w:val="00066795"/>
    <w:rsid w:val="000851DF"/>
    <w:rsid w:val="000A6014"/>
    <w:rsid w:val="000D7AC6"/>
    <w:rsid w:val="000E7DBD"/>
    <w:rsid w:val="000F67C1"/>
    <w:rsid w:val="00122AB4"/>
    <w:rsid w:val="001268C2"/>
    <w:rsid w:val="00131591"/>
    <w:rsid w:val="0016278F"/>
    <w:rsid w:val="00164291"/>
    <w:rsid w:val="001739A2"/>
    <w:rsid w:val="00177FEC"/>
    <w:rsid w:val="00194281"/>
    <w:rsid w:val="001A072C"/>
    <w:rsid w:val="001A3A60"/>
    <w:rsid w:val="001C00D0"/>
    <w:rsid w:val="001C033C"/>
    <w:rsid w:val="001C2093"/>
    <w:rsid w:val="001E6142"/>
    <w:rsid w:val="001F0184"/>
    <w:rsid w:val="001F5B97"/>
    <w:rsid w:val="00200471"/>
    <w:rsid w:val="00203E55"/>
    <w:rsid w:val="00215711"/>
    <w:rsid w:val="00227AEB"/>
    <w:rsid w:val="00230A5E"/>
    <w:rsid w:val="0023595E"/>
    <w:rsid w:val="0024460A"/>
    <w:rsid w:val="00250AE4"/>
    <w:rsid w:val="00264C29"/>
    <w:rsid w:val="0026763E"/>
    <w:rsid w:val="0027265F"/>
    <w:rsid w:val="00285ECE"/>
    <w:rsid w:val="002D13B4"/>
    <w:rsid w:val="002D2EAA"/>
    <w:rsid w:val="002D7880"/>
    <w:rsid w:val="002F34A8"/>
    <w:rsid w:val="002F5619"/>
    <w:rsid w:val="003012F6"/>
    <w:rsid w:val="0031058E"/>
    <w:rsid w:val="00315CF6"/>
    <w:rsid w:val="00320337"/>
    <w:rsid w:val="00324028"/>
    <w:rsid w:val="00396A85"/>
    <w:rsid w:val="003B175B"/>
    <w:rsid w:val="003B1C10"/>
    <w:rsid w:val="003C7C1E"/>
    <w:rsid w:val="003D541F"/>
    <w:rsid w:val="003F5E16"/>
    <w:rsid w:val="004038B9"/>
    <w:rsid w:val="00412288"/>
    <w:rsid w:val="0044185D"/>
    <w:rsid w:val="0045152F"/>
    <w:rsid w:val="00455E58"/>
    <w:rsid w:val="00462CDA"/>
    <w:rsid w:val="00471D6C"/>
    <w:rsid w:val="004758EB"/>
    <w:rsid w:val="00482134"/>
    <w:rsid w:val="004C6241"/>
    <w:rsid w:val="004E099F"/>
    <w:rsid w:val="004F06D9"/>
    <w:rsid w:val="004F0EB4"/>
    <w:rsid w:val="004F6BA5"/>
    <w:rsid w:val="00503E5F"/>
    <w:rsid w:val="0050655B"/>
    <w:rsid w:val="00536031"/>
    <w:rsid w:val="00542A9F"/>
    <w:rsid w:val="0054539D"/>
    <w:rsid w:val="00546586"/>
    <w:rsid w:val="00554166"/>
    <w:rsid w:val="00560763"/>
    <w:rsid w:val="00567B4F"/>
    <w:rsid w:val="00586456"/>
    <w:rsid w:val="00595753"/>
    <w:rsid w:val="005B42DA"/>
    <w:rsid w:val="005B5E91"/>
    <w:rsid w:val="005C4EAA"/>
    <w:rsid w:val="005D0B50"/>
    <w:rsid w:val="005E32B5"/>
    <w:rsid w:val="00601399"/>
    <w:rsid w:val="00622CC7"/>
    <w:rsid w:val="0062384D"/>
    <w:rsid w:val="006303F8"/>
    <w:rsid w:val="0069241E"/>
    <w:rsid w:val="00692A9C"/>
    <w:rsid w:val="006A52DD"/>
    <w:rsid w:val="006C04F8"/>
    <w:rsid w:val="006D660E"/>
    <w:rsid w:val="0070394C"/>
    <w:rsid w:val="007130A7"/>
    <w:rsid w:val="00723C3D"/>
    <w:rsid w:val="00725C3E"/>
    <w:rsid w:val="007275F0"/>
    <w:rsid w:val="00740DB7"/>
    <w:rsid w:val="007414C9"/>
    <w:rsid w:val="00764484"/>
    <w:rsid w:val="00780649"/>
    <w:rsid w:val="0079403B"/>
    <w:rsid w:val="007A40CF"/>
    <w:rsid w:val="007A64A4"/>
    <w:rsid w:val="007B7745"/>
    <w:rsid w:val="007C3FF6"/>
    <w:rsid w:val="007E08C5"/>
    <w:rsid w:val="008024C2"/>
    <w:rsid w:val="00812A98"/>
    <w:rsid w:val="008138A4"/>
    <w:rsid w:val="00842BD1"/>
    <w:rsid w:val="00844BA5"/>
    <w:rsid w:val="0085615E"/>
    <w:rsid w:val="008941D6"/>
    <w:rsid w:val="008A3F8B"/>
    <w:rsid w:val="008A6411"/>
    <w:rsid w:val="008A6715"/>
    <w:rsid w:val="008B5C1C"/>
    <w:rsid w:val="008C69F5"/>
    <w:rsid w:val="00917CDA"/>
    <w:rsid w:val="00931813"/>
    <w:rsid w:val="00953365"/>
    <w:rsid w:val="00953C36"/>
    <w:rsid w:val="00954DEB"/>
    <w:rsid w:val="00956FCF"/>
    <w:rsid w:val="00971320"/>
    <w:rsid w:val="009D0D75"/>
    <w:rsid w:val="009F1F36"/>
    <w:rsid w:val="009F389D"/>
    <w:rsid w:val="00A032BA"/>
    <w:rsid w:val="00A05EE1"/>
    <w:rsid w:val="00A128BC"/>
    <w:rsid w:val="00A50F37"/>
    <w:rsid w:val="00A53225"/>
    <w:rsid w:val="00A72ED4"/>
    <w:rsid w:val="00AA6608"/>
    <w:rsid w:val="00AB195F"/>
    <w:rsid w:val="00AC55A5"/>
    <w:rsid w:val="00AD0F2E"/>
    <w:rsid w:val="00B0544C"/>
    <w:rsid w:val="00B05BE6"/>
    <w:rsid w:val="00B164F2"/>
    <w:rsid w:val="00B3155A"/>
    <w:rsid w:val="00B32D4B"/>
    <w:rsid w:val="00B3736E"/>
    <w:rsid w:val="00B76066"/>
    <w:rsid w:val="00BA7FD5"/>
    <w:rsid w:val="00BB3818"/>
    <w:rsid w:val="00BB5D37"/>
    <w:rsid w:val="00BC5807"/>
    <w:rsid w:val="00BE4E55"/>
    <w:rsid w:val="00C155F7"/>
    <w:rsid w:val="00C36EF7"/>
    <w:rsid w:val="00C54408"/>
    <w:rsid w:val="00C61F4A"/>
    <w:rsid w:val="00C67A42"/>
    <w:rsid w:val="00C76F9B"/>
    <w:rsid w:val="00C836AD"/>
    <w:rsid w:val="00C92495"/>
    <w:rsid w:val="00CB4600"/>
    <w:rsid w:val="00CC3B06"/>
    <w:rsid w:val="00CC6071"/>
    <w:rsid w:val="00CE3908"/>
    <w:rsid w:val="00CE647C"/>
    <w:rsid w:val="00CE7AE0"/>
    <w:rsid w:val="00D30CFC"/>
    <w:rsid w:val="00D31C86"/>
    <w:rsid w:val="00D34923"/>
    <w:rsid w:val="00D96C91"/>
    <w:rsid w:val="00DA0D2A"/>
    <w:rsid w:val="00DA0F10"/>
    <w:rsid w:val="00DA7B8E"/>
    <w:rsid w:val="00DC2E62"/>
    <w:rsid w:val="00DC3497"/>
    <w:rsid w:val="00DC637F"/>
    <w:rsid w:val="00DD19A7"/>
    <w:rsid w:val="00DD7F8C"/>
    <w:rsid w:val="00DF6FE6"/>
    <w:rsid w:val="00E3087C"/>
    <w:rsid w:val="00E63244"/>
    <w:rsid w:val="00E67227"/>
    <w:rsid w:val="00E81E8E"/>
    <w:rsid w:val="00E826D2"/>
    <w:rsid w:val="00E91635"/>
    <w:rsid w:val="00E91D47"/>
    <w:rsid w:val="00E97F22"/>
    <w:rsid w:val="00EA3BBD"/>
    <w:rsid w:val="00EB491B"/>
    <w:rsid w:val="00EC3DC6"/>
    <w:rsid w:val="00EE5015"/>
    <w:rsid w:val="00F01677"/>
    <w:rsid w:val="00F17AD8"/>
    <w:rsid w:val="00F26E74"/>
    <w:rsid w:val="00F35838"/>
    <w:rsid w:val="00F52A55"/>
    <w:rsid w:val="00F5661C"/>
    <w:rsid w:val="00F72E6A"/>
    <w:rsid w:val="00F94BAF"/>
    <w:rsid w:val="00F97CFB"/>
    <w:rsid w:val="00FA6D49"/>
    <w:rsid w:val="00FE6D00"/>
    <w:rsid w:val="00FE7482"/>
    <w:rsid w:val="00FF5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48AAB"/>
  <w15:docId w15:val="{286965A7-171E-4541-8448-67BF99D0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3D"/>
  </w:style>
  <w:style w:type="paragraph" w:styleId="Footer">
    <w:name w:val="footer"/>
    <w:basedOn w:val="Normal"/>
    <w:link w:val="Foot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3D"/>
  </w:style>
  <w:style w:type="table" w:styleId="TableGrid">
    <w:name w:val="Table Grid"/>
    <w:basedOn w:val="TableNormal"/>
    <w:uiPriority w:val="39"/>
    <w:rsid w:val="000E7DBD"/>
    <w:pPr>
      <w:spacing w:after="160" w:line="259" w:lineRule="auto"/>
    </w:pPr>
    <w:rPr>
      <w:rFonts w:ascii="Calibri" w:eastAsia="Calibri" w:hAnsi="Calibri" w:cs="Calibri"/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B49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0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Extended_Profile/3.1/L2%202021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kkmihscp.org/Files/NAAC/DVV/Extended_Profile/3.1/L2%202022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jkkmihscp.org/Files/NAAC/DVV/Extended_Profile/3.1/L2%202018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jkkmihscp.org/Files/NAAC/DVV/Extended_Profile/3.1/L2%2019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jkkmihscp.org/Files/NAAC/DVV/Extended_Profile/3.1/L2%202020.pdf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9D4BE-B9AF-4D4E-9211-3EF53F492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</dc:creator>
  <cp:keywords/>
  <dc:description/>
  <cp:lastModifiedBy>cc4</cp:lastModifiedBy>
  <cp:revision>159</cp:revision>
  <cp:lastPrinted>2023-10-16T13:27:00Z</cp:lastPrinted>
  <dcterms:created xsi:type="dcterms:W3CDTF">2023-10-16T13:03:00Z</dcterms:created>
  <dcterms:modified xsi:type="dcterms:W3CDTF">2024-01-12T04:49:00Z</dcterms:modified>
</cp:coreProperties>
</file>