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902DA3" w:rsidRDefault="00902DA3" w:rsidP="00FB7B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67E" w:rsidRDefault="00902199" w:rsidP="00902199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199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Hlk151029708"/>
      <w:r w:rsidRPr="00902199">
        <w:rPr>
          <w:rFonts w:ascii="Times New Roman" w:eastAsia="Times New Roman" w:hAnsi="Times New Roman" w:cs="Times New Roman"/>
          <w:b/>
          <w:bCs/>
          <w:sz w:val="24"/>
          <w:szCs w:val="24"/>
        </w:rPr>
        <w:t>SANCTIONED LETTERS FOR THE LAST FIVE ACADEMIC YEARS</w:t>
      </w:r>
    </w:p>
    <w:p w:rsidR="00CE2E99" w:rsidRPr="00902199" w:rsidRDefault="00CE2E99" w:rsidP="00902199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74" w:type="dxa"/>
        <w:jc w:val="center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50"/>
        <w:gridCol w:w="4590"/>
        <w:gridCol w:w="3834"/>
      </w:tblGrid>
      <w:tr w:rsidR="00420DC3" w:rsidRPr="008B4C7D" w:rsidTr="00902DA3">
        <w:trPr>
          <w:cantSplit/>
          <w:trHeight w:val="692"/>
          <w:tblHeader/>
          <w:jc w:val="center"/>
        </w:trPr>
        <w:tc>
          <w:tcPr>
            <w:tcW w:w="1350" w:type="dxa"/>
            <w:shd w:val="clear" w:color="auto" w:fill="DBE5F1" w:themeFill="accent1" w:themeFillTint="33"/>
            <w:vAlign w:val="center"/>
          </w:tcPr>
          <w:p w:rsidR="00420DC3" w:rsidRPr="001219A6" w:rsidRDefault="00420DC3" w:rsidP="00CC0B6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50863003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4590" w:type="dxa"/>
            <w:shd w:val="clear" w:color="auto" w:fill="DBE5F1" w:themeFill="accent1" w:themeFillTint="33"/>
            <w:vAlign w:val="center"/>
          </w:tcPr>
          <w:p w:rsidR="00420DC3" w:rsidRPr="001219A6" w:rsidRDefault="00420DC3" w:rsidP="00CC0B6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BD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3834" w:type="dxa"/>
            <w:shd w:val="clear" w:color="auto" w:fill="DBE5F1" w:themeFill="accent1" w:themeFillTint="33"/>
            <w:vAlign w:val="center"/>
          </w:tcPr>
          <w:p w:rsidR="00420DC3" w:rsidRPr="009B545D" w:rsidRDefault="00420DC3" w:rsidP="00F53003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902DA3" w:rsidRPr="008B4C7D" w:rsidTr="00902DA3">
        <w:trPr>
          <w:cantSplit/>
          <w:trHeight w:val="917"/>
          <w:tblHeader/>
          <w:jc w:val="center"/>
        </w:trPr>
        <w:tc>
          <w:tcPr>
            <w:tcW w:w="1350" w:type="dxa"/>
          </w:tcPr>
          <w:p w:rsidR="00902DA3" w:rsidRPr="00420DC3" w:rsidRDefault="00902DA3" w:rsidP="00902DA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0" w:type="dxa"/>
            <w:vAlign w:val="center"/>
          </w:tcPr>
          <w:p w:rsidR="00902DA3" w:rsidRPr="00964F6D" w:rsidRDefault="00902DA3" w:rsidP="00902DA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Academic Year 2022-2023</w:t>
            </w:r>
          </w:p>
        </w:tc>
        <w:bookmarkStart w:id="2" w:name="_heading=h.gjdgxs" w:colFirst="0" w:colLast="0"/>
        <w:bookmarkEnd w:id="2"/>
        <w:tc>
          <w:tcPr>
            <w:tcW w:w="3834" w:type="dxa"/>
            <w:vAlign w:val="center"/>
          </w:tcPr>
          <w:p w:rsidR="00902DA3" w:rsidRPr="00813005" w:rsidRDefault="00C0375C" w:rsidP="00902DA3">
            <w:pPr>
              <w:spacing w:after="0" w:line="240" w:lineRule="auto"/>
              <w:ind w:left="81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A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02DA3" w:rsidRPr="00A17A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>HYPERLINK "https://www.jkkmihscp.org/Files/NAAC/SSR/Extended_Profile/2.1/index.pdf"</w:instrText>
            </w:r>
            <w:r w:rsidRPr="00A17A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02DA3" w:rsidRPr="00A17A88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A17A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02DA3" w:rsidRPr="008B4C7D" w:rsidTr="00902DA3">
        <w:trPr>
          <w:cantSplit/>
          <w:trHeight w:val="809"/>
          <w:tblHeader/>
          <w:jc w:val="center"/>
        </w:trPr>
        <w:tc>
          <w:tcPr>
            <w:tcW w:w="1350" w:type="dxa"/>
          </w:tcPr>
          <w:p w:rsidR="00902DA3" w:rsidRPr="00420DC3" w:rsidRDefault="00902DA3" w:rsidP="00902DA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0" w:type="dxa"/>
            <w:vAlign w:val="center"/>
          </w:tcPr>
          <w:p w:rsidR="00902DA3" w:rsidRPr="00964F6D" w:rsidRDefault="00902DA3" w:rsidP="00902DA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Academic Year 2021-2022</w:t>
            </w:r>
          </w:p>
        </w:tc>
        <w:tc>
          <w:tcPr>
            <w:tcW w:w="3834" w:type="dxa"/>
            <w:vAlign w:val="center"/>
          </w:tcPr>
          <w:p w:rsidR="00902DA3" w:rsidRDefault="00C0375C" w:rsidP="00902DA3">
            <w:pPr>
              <w:jc w:val="center"/>
            </w:pPr>
            <w:hyperlink r:id="rId6" w:history="1">
              <w:r w:rsidR="00902DA3" w:rsidRPr="00A17A8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902DA3" w:rsidRPr="008B4C7D" w:rsidTr="00902DA3">
        <w:trPr>
          <w:cantSplit/>
          <w:trHeight w:val="701"/>
          <w:tblHeader/>
          <w:jc w:val="center"/>
        </w:trPr>
        <w:tc>
          <w:tcPr>
            <w:tcW w:w="1350" w:type="dxa"/>
          </w:tcPr>
          <w:p w:rsidR="00902DA3" w:rsidRPr="00420DC3" w:rsidRDefault="00902DA3" w:rsidP="00902DA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0" w:type="dxa"/>
            <w:vAlign w:val="center"/>
          </w:tcPr>
          <w:p w:rsidR="00902DA3" w:rsidRPr="00964F6D" w:rsidRDefault="00902DA3" w:rsidP="00902DA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Academic Year 2020-2021</w:t>
            </w:r>
          </w:p>
        </w:tc>
        <w:tc>
          <w:tcPr>
            <w:tcW w:w="3834" w:type="dxa"/>
            <w:vAlign w:val="center"/>
          </w:tcPr>
          <w:p w:rsidR="00902DA3" w:rsidRDefault="00C0375C" w:rsidP="00902DA3">
            <w:pPr>
              <w:jc w:val="center"/>
            </w:pPr>
            <w:hyperlink r:id="rId7" w:history="1">
              <w:r w:rsidR="00902DA3" w:rsidRPr="00A17A8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902DA3" w:rsidRPr="008B4C7D" w:rsidTr="00902DA3">
        <w:trPr>
          <w:cantSplit/>
          <w:trHeight w:val="701"/>
          <w:tblHeader/>
          <w:jc w:val="center"/>
        </w:trPr>
        <w:tc>
          <w:tcPr>
            <w:tcW w:w="1350" w:type="dxa"/>
          </w:tcPr>
          <w:p w:rsidR="00902DA3" w:rsidRPr="00420DC3" w:rsidRDefault="00902DA3" w:rsidP="00902DA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0" w:type="dxa"/>
            <w:vAlign w:val="center"/>
          </w:tcPr>
          <w:p w:rsidR="00902DA3" w:rsidRPr="00964F6D" w:rsidRDefault="00902DA3" w:rsidP="00902DA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Academic Year 2019-2020</w:t>
            </w:r>
          </w:p>
        </w:tc>
        <w:tc>
          <w:tcPr>
            <w:tcW w:w="3834" w:type="dxa"/>
            <w:vAlign w:val="center"/>
          </w:tcPr>
          <w:p w:rsidR="00902DA3" w:rsidRPr="00813005" w:rsidRDefault="00C0375C" w:rsidP="00F46CFF">
            <w:pPr>
              <w:spacing w:after="0" w:line="240" w:lineRule="auto"/>
              <w:ind w:left="81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02DA3" w:rsidRPr="00A17A8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902DA3" w:rsidRPr="008B4C7D" w:rsidTr="00902DA3">
        <w:trPr>
          <w:cantSplit/>
          <w:trHeight w:val="701"/>
          <w:tblHeader/>
          <w:jc w:val="center"/>
        </w:trPr>
        <w:tc>
          <w:tcPr>
            <w:tcW w:w="1350" w:type="dxa"/>
          </w:tcPr>
          <w:p w:rsidR="00902DA3" w:rsidRPr="00420DC3" w:rsidRDefault="00902DA3" w:rsidP="00902DA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0" w:type="dxa"/>
            <w:vAlign w:val="center"/>
          </w:tcPr>
          <w:p w:rsidR="00902DA3" w:rsidRPr="00964F6D" w:rsidRDefault="00902DA3" w:rsidP="00902DA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Academic Year 2018-2019</w:t>
            </w:r>
          </w:p>
        </w:tc>
        <w:tc>
          <w:tcPr>
            <w:tcW w:w="3834" w:type="dxa"/>
            <w:vAlign w:val="center"/>
          </w:tcPr>
          <w:p w:rsidR="00902DA3" w:rsidRDefault="00C0375C" w:rsidP="00F46CFF">
            <w:pPr>
              <w:jc w:val="center"/>
            </w:pPr>
            <w:hyperlink r:id="rId9" w:history="1">
              <w:r w:rsidR="00902DA3" w:rsidRPr="00A17A8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1"/>
    </w:tbl>
    <w:p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307" w:rsidRDefault="00795307"/>
    <w:sectPr w:rsidR="00795307" w:rsidSect="007953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8C0" w:rsidRDefault="001768C0" w:rsidP="00113665">
      <w:pPr>
        <w:spacing w:after="0" w:line="240" w:lineRule="auto"/>
      </w:pPr>
      <w:r>
        <w:separator/>
      </w:r>
    </w:p>
  </w:endnote>
  <w:endnote w:type="continuationSeparator" w:id="1">
    <w:p w:rsidR="001768C0" w:rsidRDefault="001768C0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65" w:rsidRDefault="001136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65" w:rsidRDefault="001136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65" w:rsidRDefault="001136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8C0" w:rsidRDefault="001768C0" w:rsidP="00113665">
      <w:pPr>
        <w:spacing w:after="0" w:line="240" w:lineRule="auto"/>
      </w:pPr>
      <w:r>
        <w:separator/>
      </w:r>
    </w:p>
  </w:footnote>
  <w:footnote w:type="continuationSeparator" w:id="1">
    <w:p w:rsidR="001768C0" w:rsidRDefault="001768C0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65" w:rsidRDefault="00C0375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1032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65" w:rsidRDefault="00C0375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1033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65" w:rsidRDefault="00C0375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1031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3665"/>
    <w:rsid w:val="00012A6B"/>
    <w:rsid w:val="00113665"/>
    <w:rsid w:val="00147800"/>
    <w:rsid w:val="001768C0"/>
    <w:rsid w:val="00295101"/>
    <w:rsid w:val="002A5C8A"/>
    <w:rsid w:val="00314276"/>
    <w:rsid w:val="00340288"/>
    <w:rsid w:val="00352DEA"/>
    <w:rsid w:val="003910C9"/>
    <w:rsid w:val="003A495B"/>
    <w:rsid w:val="003E7B8F"/>
    <w:rsid w:val="00420DC3"/>
    <w:rsid w:val="00445E7F"/>
    <w:rsid w:val="00463932"/>
    <w:rsid w:val="004E159A"/>
    <w:rsid w:val="005146BE"/>
    <w:rsid w:val="005F7C22"/>
    <w:rsid w:val="00625CAF"/>
    <w:rsid w:val="006373E2"/>
    <w:rsid w:val="006822D1"/>
    <w:rsid w:val="006C144A"/>
    <w:rsid w:val="0079461C"/>
    <w:rsid w:val="00795307"/>
    <w:rsid w:val="00813005"/>
    <w:rsid w:val="008C04BE"/>
    <w:rsid w:val="00902199"/>
    <w:rsid w:val="00902DA3"/>
    <w:rsid w:val="009D6CC7"/>
    <w:rsid w:val="00A7387D"/>
    <w:rsid w:val="00AE7F2E"/>
    <w:rsid w:val="00AF0753"/>
    <w:rsid w:val="00B47807"/>
    <w:rsid w:val="00B64A89"/>
    <w:rsid w:val="00B669F8"/>
    <w:rsid w:val="00B81D4B"/>
    <w:rsid w:val="00BD0EAA"/>
    <w:rsid w:val="00BD7EB1"/>
    <w:rsid w:val="00C0375C"/>
    <w:rsid w:val="00CE2E99"/>
    <w:rsid w:val="00DE6DA7"/>
    <w:rsid w:val="00E503E9"/>
    <w:rsid w:val="00EC461E"/>
    <w:rsid w:val="00EC767E"/>
    <w:rsid w:val="00F47F07"/>
    <w:rsid w:val="00FB7BD0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Extended_Profile/2.1/index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jkkmihscp.org/Files/NAAC/SSR/Extended_Profile/2.1/inde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kkmihscp.org/Files/NAAC/SSR/Extended_Profile/2.1/index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jkkmihscp.org/Files/NAAC/SSR/Extended_Profile/2.1/index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admin</cp:lastModifiedBy>
  <cp:revision>15</cp:revision>
  <cp:lastPrinted>2023-11-25T10:13:00Z</cp:lastPrinted>
  <dcterms:created xsi:type="dcterms:W3CDTF">2023-11-25T10:14:00Z</dcterms:created>
  <dcterms:modified xsi:type="dcterms:W3CDTF">2023-11-28T10:09:00Z</dcterms:modified>
</cp:coreProperties>
</file>