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0DECB" w14:textId="77777777" w:rsidR="00113665" w:rsidRDefault="00113665" w:rsidP="0011366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p w14:paraId="259FCF7D" w14:textId="77777777" w:rsidR="00113665" w:rsidRDefault="00113665" w:rsidP="0011366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9350"/>
      </w:tblGrid>
      <w:tr w:rsidR="00911D43" w14:paraId="40DFE6E7" w14:textId="77777777" w:rsidTr="00A5757B">
        <w:trPr>
          <w:jc w:val="center"/>
        </w:trPr>
        <w:tc>
          <w:tcPr>
            <w:tcW w:w="9350" w:type="dxa"/>
            <w:shd w:val="clear" w:color="auto" w:fill="CCC0D9" w:themeFill="accent4" w:themeFillTint="66"/>
            <w:vAlign w:val="center"/>
          </w:tcPr>
          <w:p w14:paraId="254AC7CE" w14:textId="77F645BF" w:rsidR="00911D43" w:rsidRDefault="00911D43" w:rsidP="00911D43">
            <w:pPr>
              <w:spacing w:after="0" w:line="360" w:lineRule="auto"/>
              <w:ind w:left="993" w:right="7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51029708"/>
            <w:r w:rsidRPr="00911D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NAAC DVV CLARIFICATIONS</w:t>
            </w:r>
          </w:p>
        </w:tc>
      </w:tr>
    </w:tbl>
    <w:p w14:paraId="1C0475E4" w14:textId="77777777" w:rsidR="00911D43" w:rsidRPr="008B4C7D" w:rsidRDefault="00911D43" w:rsidP="00911D43">
      <w:pPr>
        <w:spacing w:after="0" w:line="480" w:lineRule="auto"/>
        <w:ind w:left="993" w:right="73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2008BD" w14:textId="1E5F4662" w:rsidR="00113665" w:rsidRPr="000A3EC3" w:rsidRDefault="000A3EC3" w:rsidP="00094920">
      <w:pPr>
        <w:spacing w:after="0" w:line="480" w:lineRule="auto"/>
        <w:ind w:left="993" w:right="735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0A3EC3">
        <w:rPr>
          <w:rFonts w:ascii="Times New Roman" w:hAnsi="Times New Roman" w:cs="Times New Roman"/>
          <w:b/>
          <w:bCs/>
          <w:sz w:val="24"/>
          <w:szCs w:val="24"/>
        </w:rPr>
        <w:t>Key Indicator – 7.1 – Institutional Values and Social Responsibilities</w:t>
      </w: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7938"/>
      </w:tblGrid>
      <w:tr w:rsidR="00094920" w:rsidRPr="008B4C7D" w14:paraId="4B18AFF1" w14:textId="77777777" w:rsidTr="00A5757B">
        <w:trPr>
          <w:cantSplit/>
          <w:trHeight w:val="692"/>
          <w:tblHeader/>
          <w:jc w:val="center"/>
        </w:trPr>
        <w:tc>
          <w:tcPr>
            <w:tcW w:w="1555" w:type="dxa"/>
            <w:shd w:val="clear" w:color="auto" w:fill="E5B8B7" w:themeFill="accent2" w:themeFillTint="66"/>
            <w:vAlign w:val="center"/>
          </w:tcPr>
          <w:p w14:paraId="340D2B49" w14:textId="2423FF79" w:rsidR="00094920" w:rsidRPr="009B545D" w:rsidRDefault="00094920" w:rsidP="00813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bookmarkStart w:id="1" w:name="_Hlk150863003"/>
            <w:bookmarkEnd w:id="0"/>
            <w:r w:rsidRPr="009B545D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Metric</w:t>
            </w: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 xml:space="preserve"> No</w:t>
            </w:r>
          </w:p>
        </w:tc>
        <w:tc>
          <w:tcPr>
            <w:tcW w:w="7938" w:type="dxa"/>
            <w:shd w:val="clear" w:color="auto" w:fill="E5B8B7" w:themeFill="accent2" w:themeFillTint="66"/>
            <w:vAlign w:val="center"/>
          </w:tcPr>
          <w:p w14:paraId="78426576" w14:textId="13F25DB5" w:rsidR="00094920" w:rsidRPr="009B545D" w:rsidRDefault="00094920" w:rsidP="00A5757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9B545D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ARTICULARS</w:t>
            </w:r>
          </w:p>
        </w:tc>
      </w:tr>
      <w:tr w:rsidR="00094920" w:rsidRPr="008B4C7D" w14:paraId="79C0B8EF" w14:textId="77777777" w:rsidTr="00094920">
        <w:trPr>
          <w:cantSplit/>
          <w:trHeight w:val="1086"/>
          <w:tblHeader/>
          <w:jc w:val="center"/>
        </w:trPr>
        <w:tc>
          <w:tcPr>
            <w:tcW w:w="1555" w:type="dxa"/>
            <w:vAlign w:val="center"/>
          </w:tcPr>
          <w:p w14:paraId="0D229F99" w14:textId="04644228" w:rsidR="00094920" w:rsidRPr="00094920" w:rsidRDefault="000A3EC3" w:rsidP="00094920">
            <w:pPr>
              <w:tabs>
                <w:tab w:val="left" w:pos="3269"/>
              </w:tabs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bCs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3399"/>
                <w:sz w:val="24"/>
                <w:szCs w:val="24"/>
              </w:rPr>
              <w:t>7.1.</w:t>
            </w:r>
            <w:r w:rsidR="003A60FA">
              <w:rPr>
                <w:rFonts w:ascii="Times New Roman" w:eastAsia="Times New Roman" w:hAnsi="Times New Roman" w:cs="Times New Roman"/>
                <w:bCs/>
                <w:color w:val="003399"/>
                <w:sz w:val="24"/>
                <w:szCs w:val="24"/>
              </w:rPr>
              <w:t>3</w:t>
            </w:r>
          </w:p>
        </w:tc>
        <w:tc>
          <w:tcPr>
            <w:tcW w:w="7938" w:type="dxa"/>
            <w:vAlign w:val="center"/>
          </w:tcPr>
          <w:p w14:paraId="756BDD8C" w14:textId="10F091AA" w:rsidR="003A60FA" w:rsidRPr="003A60FA" w:rsidRDefault="003A60FA" w:rsidP="003A60FA">
            <w:pPr>
              <w:tabs>
                <w:tab w:val="left" w:pos="3269"/>
              </w:tabs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A60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Quality audits on environment and energy regularly undertaken by the Institution. The</w:t>
            </w:r>
            <w:r w:rsidR="003D08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A60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institutional environment and energy initiatives are confirmed through the following</w:t>
            </w:r>
          </w:p>
          <w:p w14:paraId="38EA66E7" w14:textId="3DCA453D" w:rsidR="003A60FA" w:rsidRPr="003A60FA" w:rsidRDefault="00EA5B09" w:rsidP="003A60FA">
            <w:pPr>
              <w:tabs>
                <w:tab w:val="left" w:pos="3269"/>
              </w:tabs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3A60FA" w:rsidRPr="003A60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Green audit / Environment audit</w:t>
            </w:r>
          </w:p>
          <w:p w14:paraId="6027C11A" w14:textId="2FDB8733" w:rsidR="003A60FA" w:rsidRPr="003A60FA" w:rsidRDefault="003A60FA" w:rsidP="003A60FA">
            <w:pPr>
              <w:tabs>
                <w:tab w:val="left" w:pos="3269"/>
              </w:tabs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A60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A60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Energy audit</w:t>
            </w:r>
          </w:p>
          <w:p w14:paraId="462BF7D1" w14:textId="56ED5EFF" w:rsidR="003A60FA" w:rsidRPr="003A60FA" w:rsidRDefault="003A60FA" w:rsidP="003A60FA">
            <w:pPr>
              <w:tabs>
                <w:tab w:val="left" w:pos="3269"/>
              </w:tabs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A60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A60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Clean and green campus initiatives</w:t>
            </w:r>
          </w:p>
          <w:p w14:paraId="04516B68" w14:textId="35A7CBC3" w:rsidR="00094920" w:rsidRPr="00094920" w:rsidRDefault="003A60FA" w:rsidP="003A60FA">
            <w:pPr>
              <w:tabs>
                <w:tab w:val="left" w:pos="3269"/>
              </w:tabs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A60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A60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Beyond the campus environmental promotion activities</w:t>
            </w:r>
          </w:p>
        </w:tc>
        <w:bookmarkStart w:id="2" w:name="_heading=h.gjdgxs" w:colFirst="0" w:colLast="0"/>
        <w:bookmarkEnd w:id="2"/>
      </w:tr>
      <w:bookmarkEnd w:id="1"/>
    </w:tbl>
    <w:p w14:paraId="0B197B31" w14:textId="77777777" w:rsidR="004447D1" w:rsidRDefault="004447D1" w:rsidP="004447D1">
      <w:pPr>
        <w:tabs>
          <w:tab w:val="left" w:pos="5816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B94B48" w14:textId="38721196" w:rsidR="004447D1" w:rsidRPr="004447D1" w:rsidRDefault="004447D1" w:rsidP="004447D1">
      <w:pPr>
        <w:tabs>
          <w:tab w:val="left" w:pos="5816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447D1">
        <w:rPr>
          <w:rFonts w:ascii="Times New Roman" w:hAnsi="Times New Roman" w:cs="Times New Roman"/>
          <w:b/>
          <w:bCs/>
          <w:sz w:val="24"/>
          <w:szCs w:val="24"/>
          <w:u w:val="single"/>
        </w:rPr>
        <w:t>HEI Input:</w:t>
      </w:r>
    </w:p>
    <w:p w14:paraId="6D82916B" w14:textId="00FAE080" w:rsidR="00E42A45" w:rsidRPr="00C956F9" w:rsidRDefault="00F93299" w:rsidP="00C956F9">
      <w:pPr>
        <w:pStyle w:val="ListParagraph"/>
        <w:numPr>
          <w:ilvl w:val="0"/>
          <w:numId w:val="2"/>
        </w:numPr>
        <w:tabs>
          <w:tab w:val="left" w:pos="5816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956F9">
        <w:rPr>
          <w:rFonts w:ascii="Times New Roman" w:hAnsi="Times New Roman" w:cs="Times New Roman"/>
          <w:b/>
          <w:bCs/>
          <w:sz w:val="24"/>
          <w:szCs w:val="24"/>
          <w:u w:val="single"/>
        </w:rPr>
        <w:t>All of the above</w:t>
      </w:r>
    </w:p>
    <w:p w14:paraId="4F1558C2" w14:textId="77777777" w:rsidR="00C956F9" w:rsidRPr="00C956F9" w:rsidRDefault="00C956F9" w:rsidP="00C956F9">
      <w:pPr>
        <w:pStyle w:val="ListParagraph"/>
        <w:tabs>
          <w:tab w:val="left" w:pos="5816"/>
        </w:tabs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C2A1E" w14:paraId="6BF22C52" w14:textId="77777777" w:rsidTr="00EC2A1E">
        <w:trPr>
          <w:trHeight w:val="441"/>
        </w:trPr>
        <w:tc>
          <w:tcPr>
            <w:tcW w:w="4675" w:type="dxa"/>
            <w:shd w:val="clear" w:color="auto" w:fill="E5B8B7" w:themeFill="accent2" w:themeFillTint="66"/>
          </w:tcPr>
          <w:p w14:paraId="582CF110" w14:textId="4E2DB445" w:rsidR="00EC2A1E" w:rsidRPr="00EC2A1E" w:rsidRDefault="00EC2A1E" w:rsidP="00EC2A1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EC2A1E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DVV Clarification</w:t>
            </w:r>
          </w:p>
        </w:tc>
        <w:tc>
          <w:tcPr>
            <w:tcW w:w="4675" w:type="dxa"/>
            <w:shd w:val="clear" w:color="auto" w:fill="E5B8B7" w:themeFill="accent2" w:themeFillTint="66"/>
          </w:tcPr>
          <w:p w14:paraId="4F28D14C" w14:textId="2013AEF5" w:rsidR="00EC2A1E" w:rsidRPr="00EC2A1E" w:rsidRDefault="00EC2A1E" w:rsidP="00EC2A1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EC2A1E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HEI Response</w:t>
            </w:r>
          </w:p>
        </w:tc>
      </w:tr>
      <w:tr w:rsidR="00EC2A1E" w14:paraId="56519CC9" w14:textId="77777777" w:rsidTr="00EC2A1E">
        <w:tc>
          <w:tcPr>
            <w:tcW w:w="4675" w:type="dxa"/>
          </w:tcPr>
          <w:p w14:paraId="449B2C37" w14:textId="3860BD95" w:rsidR="00EC2A1E" w:rsidRDefault="00EC2A1E" w:rsidP="00A5471D">
            <w:pPr>
              <w:tabs>
                <w:tab w:val="left" w:pos="581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Provide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="00F468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A5471D" w:rsidRPr="00A547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HEI is requested to provide Geo tagged photographs with date and captions</w:t>
            </w:r>
            <w:r w:rsidR="00A547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5471D" w:rsidRPr="00A547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for all the selected options as per revised data </w:t>
            </w:r>
            <w:r w:rsidR="00EE1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="00A5471D" w:rsidRPr="00A547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(If available).</w:t>
            </w:r>
          </w:p>
        </w:tc>
        <w:tc>
          <w:tcPr>
            <w:tcW w:w="4675" w:type="dxa"/>
          </w:tcPr>
          <w:p w14:paraId="17238C7F" w14:textId="77777777" w:rsidR="00A67EB2" w:rsidRPr="00A67EB2" w:rsidRDefault="00A67EB2" w:rsidP="00095507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  <w:p w14:paraId="0FFC1F83" w14:textId="6E10756C" w:rsidR="00EC2A1E" w:rsidRDefault="00EE198F" w:rsidP="00EE198F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47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Geo tagged photographs with date and captions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547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for all the selected options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is provided.</w:t>
            </w:r>
          </w:p>
        </w:tc>
      </w:tr>
      <w:tr w:rsidR="00EC2A1E" w14:paraId="365D38B5" w14:textId="77777777" w:rsidTr="00EC2A1E">
        <w:tc>
          <w:tcPr>
            <w:tcW w:w="4675" w:type="dxa"/>
          </w:tcPr>
          <w:p w14:paraId="13F8ADB4" w14:textId="00A75649" w:rsidR="00EC2A1E" w:rsidRDefault="00F468AC" w:rsidP="00177B5F">
            <w:pPr>
              <w:tabs>
                <w:tab w:val="left" w:pos="581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8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="00177B5F" w:rsidRPr="00177B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Please provide</w:t>
            </w:r>
            <w:r w:rsidR="00177B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77B5F" w:rsidRPr="00177B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Action taken reports and achievement report as clear and Green campus</w:t>
            </w:r>
            <w:r w:rsidR="00177B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77B5F" w:rsidRPr="00177B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initiatives.</w:t>
            </w:r>
          </w:p>
        </w:tc>
        <w:tc>
          <w:tcPr>
            <w:tcW w:w="4675" w:type="dxa"/>
          </w:tcPr>
          <w:p w14:paraId="462C8E55" w14:textId="1B5B9E4E" w:rsidR="00EC2A1E" w:rsidRDefault="007E2E5B" w:rsidP="002852C8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7B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Action taken reports and achievement report as clear and Green campus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77B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initiatives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is provided.</w:t>
            </w:r>
          </w:p>
        </w:tc>
      </w:tr>
      <w:tr w:rsidR="00177B5F" w14:paraId="2AB26B09" w14:textId="77777777" w:rsidTr="00EC2A1E">
        <w:tc>
          <w:tcPr>
            <w:tcW w:w="4675" w:type="dxa"/>
          </w:tcPr>
          <w:p w14:paraId="188F9449" w14:textId="4970553E" w:rsidR="00177B5F" w:rsidRPr="00F468AC" w:rsidRDefault="009C4016" w:rsidP="009C4016">
            <w:pPr>
              <w:tabs>
                <w:tab w:val="left" w:pos="5816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3. </w:t>
            </w:r>
            <w:r w:rsidRPr="009C40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Kindly note that Auditing from Government / Govt. recognized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C40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organizations, University departments, recognized / certified non-profit NGOs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C40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shall be considered</w:t>
            </w:r>
          </w:p>
        </w:tc>
        <w:tc>
          <w:tcPr>
            <w:tcW w:w="4675" w:type="dxa"/>
          </w:tcPr>
          <w:p w14:paraId="57386CCA" w14:textId="1F225F4E" w:rsidR="00177B5F" w:rsidRPr="00F16A95" w:rsidRDefault="00F16A95" w:rsidP="002852C8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HEI accepts DVV suggestion.</w:t>
            </w:r>
            <w:r w:rsidR="00C4170D" w:rsidRPr="009C40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E60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</w:t>
            </w:r>
            <w:r w:rsidR="00C4170D" w:rsidRPr="009C40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ecognized</w:t>
            </w:r>
            <w:r w:rsidR="00C417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67C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certificate of auditing agency is </w:t>
            </w:r>
            <w:r w:rsidR="00C417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provided.</w:t>
            </w:r>
          </w:p>
        </w:tc>
      </w:tr>
      <w:tr w:rsidR="00177B5F" w14:paraId="057F6A09" w14:textId="77777777" w:rsidTr="00EC2A1E">
        <w:tc>
          <w:tcPr>
            <w:tcW w:w="4675" w:type="dxa"/>
          </w:tcPr>
          <w:p w14:paraId="16CEA680" w14:textId="2DD17058" w:rsidR="00177B5F" w:rsidRPr="00F468AC" w:rsidRDefault="00D8088D" w:rsidP="00FD5EB0">
            <w:pPr>
              <w:tabs>
                <w:tab w:val="left" w:pos="5816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808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 Kindly provide any other relevant data or documents</w:t>
            </w:r>
            <w:r w:rsidR="00FD5E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808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related in this metrics (if available)</w:t>
            </w:r>
          </w:p>
        </w:tc>
        <w:tc>
          <w:tcPr>
            <w:tcW w:w="4675" w:type="dxa"/>
          </w:tcPr>
          <w:p w14:paraId="10D63A18" w14:textId="7C0EA7C3" w:rsidR="00177B5F" w:rsidRDefault="004E60E3" w:rsidP="002852C8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</w:t>
            </w:r>
            <w:r w:rsidR="00577557" w:rsidRPr="00D808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ocuments</w:t>
            </w:r>
            <w:r w:rsidR="005775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77557" w:rsidRPr="00D808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related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to </w:t>
            </w:r>
            <w:r w:rsidR="00577557" w:rsidRPr="00D808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this metric</w:t>
            </w:r>
            <w:r w:rsidR="005775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is provided.</w:t>
            </w:r>
          </w:p>
        </w:tc>
      </w:tr>
    </w:tbl>
    <w:p w14:paraId="71DD4065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FC50FC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C08364" w14:textId="77777777" w:rsidR="005E6186" w:rsidRDefault="005E6186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BBBBC6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6A60DF" w14:textId="58D34EBE" w:rsidR="00095507" w:rsidRDefault="00095507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5507">
        <w:rPr>
          <w:rFonts w:ascii="Times New Roman" w:hAnsi="Times New Roman" w:cs="Times New Roman"/>
          <w:b/>
          <w:bCs/>
          <w:sz w:val="24"/>
          <w:szCs w:val="24"/>
        </w:rPr>
        <w:t>LIST OF DOCUMENTS UPLOADED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0"/>
        <w:gridCol w:w="3787"/>
        <w:gridCol w:w="4373"/>
      </w:tblGrid>
      <w:tr w:rsidR="008E758E" w14:paraId="300B0E3C" w14:textId="77777777" w:rsidTr="008E758E">
        <w:trPr>
          <w:trHeight w:val="441"/>
        </w:trPr>
        <w:tc>
          <w:tcPr>
            <w:tcW w:w="1190" w:type="dxa"/>
            <w:shd w:val="clear" w:color="auto" w:fill="E5B8B7" w:themeFill="accent2" w:themeFillTint="66"/>
          </w:tcPr>
          <w:p w14:paraId="724EDCBC" w14:textId="598DD643" w:rsidR="008E758E" w:rsidRPr="00EC2A1E" w:rsidRDefault="00736454" w:rsidP="001B1CB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S. No</w:t>
            </w:r>
          </w:p>
        </w:tc>
        <w:tc>
          <w:tcPr>
            <w:tcW w:w="3787" w:type="dxa"/>
            <w:shd w:val="clear" w:color="auto" w:fill="E5B8B7" w:themeFill="accent2" w:themeFillTint="66"/>
          </w:tcPr>
          <w:p w14:paraId="5E01E02C" w14:textId="16E1CD68" w:rsidR="008E758E" w:rsidRPr="00EC2A1E" w:rsidRDefault="008E758E" w:rsidP="001B1CB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CONTENTS</w:t>
            </w:r>
          </w:p>
        </w:tc>
        <w:tc>
          <w:tcPr>
            <w:tcW w:w="4373" w:type="dxa"/>
            <w:shd w:val="clear" w:color="auto" w:fill="E5B8B7" w:themeFill="accent2" w:themeFillTint="66"/>
          </w:tcPr>
          <w:p w14:paraId="56770BC3" w14:textId="545C4775" w:rsidR="008E758E" w:rsidRPr="00EC2A1E" w:rsidRDefault="008E758E" w:rsidP="001B1CB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LINK</w:t>
            </w:r>
          </w:p>
        </w:tc>
      </w:tr>
      <w:tr w:rsidR="008E758E" w14:paraId="79540CC7" w14:textId="77777777" w:rsidTr="00954825">
        <w:tc>
          <w:tcPr>
            <w:tcW w:w="1190" w:type="dxa"/>
          </w:tcPr>
          <w:p w14:paraId="332DD7D5" w14:textId="25534C0C" w:rsidR="008E758E" w:rsidRDefault="00736454" w:rsidP="00736454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3" w:name="_GoBack" w:colFirst="2" w:colLast="2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87" w:type="dxa"/>
          </w:tcPr>
          <w:p w14:paraId="28484164" w14:textId="2E28017B" w:rsidR="008E758E" w:rsidRPr="00075A28" w:rsidRDefault="00FF67C2" w:rsidP="001B1CB1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  <w:r w:rsidRPr="00A547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Geo tagged photographs with date and captions</w:t>
            </w:r>
          </w:p>
        </w:tc>
        <w:tc>
          <w:tcPr>
            <w:tcW w:w="4373" w:type="dxa"/>
            <w:vAlign w:val="center"/>
          </w:tcPr>
          <w:p w14:paraId="0EE81AAD" w14:textId="2DBD7F1A" w:rsidR="008E758E" w:rsidRPr="00A0036C" w:rsidRDefault="00A0036C" w:rsidP="0095482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954825" w:rsidRPr="00A0036C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8E758E" w14:paraId="0CB62E5F" w14:textId="77777777" w:rsidTr="00954825">
        <w:tc>
          <w:tcPr>
            <w:tcW w:w="1190" w:type="dxa"/>
          </w:tcPr>
          <w:p w14:paraId="287B20E6" w14:textId="07992222" w:rsidR="008E758E" w:rsidRDefault="00736454" w:rsidP="00736454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87" w:type="dxa"/>
          </w:tcPr>
          <w:p w14:paraId="0C6FD886" w14:textId="2035C29C" w:rsidR="008E758E" w:rsidRPr="008B7FE3" w:rsidRDefault="00FF67C2" w:rsidP="00954825">
            <w:pPr>
              <w:tabs>
                <w:tab w:val="left" w:pos="5816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B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Action taken reports and achievement report as clear and Green campus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77B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initiatives</w:t>
            </w:r>
          </w:p>
        </w:tc>
        <w:tc>
          <w:tcPr>
            <w:tcW w:w="4373" w:type="dxa"/>
            <w:vAlign w:val="center"/>
          </w:tcPr>
          <w:p w14:paraId="16A9D752" w14:textId="1BDCCC84" w:rsidR="008E758E" w:rsidRPr="00A0036C" w:rsidRDefault="00A0036C" w:rsidP="0095482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="00954825" w:rsidRPr="00A0036C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46550F" w14:paraId="15D57E27" w14:textId="77777777" w:rsidTr="00954825">
        <w:tc>
          <w:tcPr>
            <w:tcW w:w="1190" w:type="dxa"/>
          </w:tcPr>
          <w:p w14:paraId="07E3AD3A" w14:textId="0141E56E" w:rsidR="0046550F" w:rsidRDefault="00FF67C2" w:rsidP="00736454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787" w:type="dxa"/>
          </w:tcPr>
          <w:p w14:paraId="44793514" w14:textId="6F40EBD5" w:rsidR="0046550F" w:rsidRDefault="00FF67C2" w:rsidP="00954825">
            <w:pPr>
              <w:tabs>
                <w:tab w:val="left" w:pos="5816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Audit by </w:t>
            </w:r>
            <w:r w:rsidRPr="009C40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Govt. recognized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C40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organizations</w:t>
            </w:r>
          </w:p>
        </w:tc>
        <w:tc>
          <w:tcPr>
            <w:tcW w:w="4373" w:type="dxa"/>
            <w:vAlign w:val="center"/>
          </w:tcPr>
          <w:p w14:paraId="78F62424" w14:textId="6DC95D59" w:rsidR="0046550F" w:rsidRPr="00A0036C" w:rsidRDefault="00A0036C" w:rsidP="0095482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9" w:history="1">
              <w:r w:rsidR="00FF67C2" w:rsidRPr="00A0036C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46550F" w14:paraId="43279097" w14:textId="77777777" w:rsidTr="00954825">
        <w:tc>
          <w:tcPr>
            <w:tcW w:w="1190" w:type="dxa"/>
          </w:tcPr>
          <w:p w14:paraId="133EF98B" w14:textId="580B52E0" w:rsidR="0046550F" w:rsidRDefault="00FF67C2" w:rsidP="00736454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787" w:type="dxa"/>
          </w:tcPr>
          <w:p w14:paraId="71F7F973" w14:textId="4C822EEE" w:rsidR="0046550F" w:rsidRDefault="00B27848" w:rsidP="00954825">
            <w:pPr>
              <w:tabs>
                <w:tab w:val="left" w:pos="5816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808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Documents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F67C2" w:rsidRPr="00D808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related in this metrics</w:t>
            </w:r>
          </w:p>
        </w:tc>
        <w:tc>
          <w:tcPr>
            <w:tcW w:w="4373" w:type="dxa"/>
            <w:vAlign w:val="center"/>
          </w:tcPr>
          <w:p w14:paraId="51299435" w14:textId="7A82FC07" w:rsidR="0046550F" w:rsidRPr="00A0036C" w:rsidRDefault="00A0036C" w:rsidP="0095482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0" w:history="1">
              <w:r w:rsidR="00FF67C2" w:rsidRPr="00A0036C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bookmarkEnd w:id="3"/>
    </w:tbl>
    <w:p w14:paraId="3BD4EB2C" w14:textId="77777777" w:rsidR="008E758E" w:rsidRDefault="008E758E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FF86A7" w14:textId="77777777" w:rsidR="008E758E" w:rsidRDefault="008E758E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86F9C2" w14:textId="77777777" w:rsidR="00104A63" w:rsidRDefault="00104A63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78FF2D" w14:textId="77777777" w:rsidR="00104A63" w:rsidRDefault="00104A63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669BCA" w14:textId="77777777" w:rsidR="00894A52" w:rsidRDefault="00894A52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7B0D7E" w14:textId="77777777" w:rsidR="005F6FD0" w:rsidRDefault="005F6FD0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086F34" w14:textId="77777777" w:rsidR="005F6FD0" w:rsidRDefault="005F6FD0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C59844" w14:textId="77777777" w:rsidR="00A859FC" w:rsidRDefault="00A859FC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A9F61A" w14:textId="77777777" w:rsidR="00A859FC" w:rsidRDefault="00A859FC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987BC3" w14:textId="77777777" w:rsidR="00A859FC" w:rsidRDefault="00A859FC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859FC" w:rsidSect="00B62F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CEB2E" w14:textId="77777777" w:rsidR="00BE6073" w:rsidRDefault="00BE6073" w:rsidP="00113665">
      <w:pPr>
        <w:spacing w:after="0" w:line="240" w:lineRule="auto"/>
      </w:pPr>
      <w:r>
        <w:separator/>
      </w:r>
    </w:p>
  </w:endnote>
  <w:endnote w:type="continuationSeparator" w:id="0">
    <w:p w14:paraId="11CFFC79" w14:textId="77777777" w:rsidR="00BE6073" w:rsidRDefault="00BE6073" w:rsidP="0011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09BDF" w14:textId="77777777" w:rsidR="00113665" w:rsidRDefault="001136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8D381" w14:textId="77777777" w:rsidR="00113665" w:rsidRDefault="001136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454FF" w14:textId="77777777" w:rsidR="00113665" w:rsidRDefault="00113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68B37A" w14:textId="77777777" w:rsidR="00BE6073" w:rsidRDefault="00BE6073" w:rsidP="00113665">
      <w:pPr>
        <w:spacing w:after="0" w:line="240" w:lineRule="auto"/>
      </w:pPr>
      <w:r>
        <w:separator/>
      </w:r>
    </w:p>
  </w:footnote>
  <w:footnote w:type="continuationSeparator" w:id="0">
    <w:p w14:paraId="103668B1" w14:textId="77777777" w:rsidR="00BE6073" w:rsidRDefault="00BE6073" w:rsidP="00113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26BE5" w14:textId="77777777" w:rsidR="00113665" w:rsidRDefault="00BE6073">
    <w:pPr>
      <w:pStyle w:val="Header"/>
    </w:pPr>
    <w:r>
      <w:rPr>
        <w:noProof/>
        <w:lang w:val="en-US"/>
      </w:rPr>
      <w:pict w14:anchorId="746FB3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8" o:spid="_x0000_s2056" type="#_x0000_t75" style="position:absolute;margin-left:0;margin-top:0;width:571.85pt;height:808.2pt;z-index:-251657216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48664" w14:textId="77777777" w:rsidR="00113665" w:rsidRDefault="00BE6073">
    <w:pPr>
      <w:pStyle w:val="Header"/>
    </w:pPr>
    <w:r>
      <w:rPr>
        <w:noProof/>
        <w:lang w:val="en-US"/>
      </w:rPr>
      <w:pict w14:anchorId="7C4DA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9" o:spid="_x0000_s2057" type="#_x0000_t75" style="position:absolute;margin-left:0;margin-top:0;width:571.85pt;height:808.2pt;z-index:-251656192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9B6DE" w14:textId="77777777" w:rsidR="00113665" w:rsidRDefault="00BE6073">
    <w:pPr>
      <w:pStyle w:val="Header"/>
    </w:pPr>
    <w:r>
      <w:rPr>
        <w:noProof/>
        <w:lang w:val="en-US"/>
      </w:rPr>
      <w:pict w14:anchorId="4ABDE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7" o:spid="_x0000_s2055" type="#_x0000_t75" style="position:absolute;margin-left:0;margin-top:0;width:571.85pt;height:808.2pt;z-index:-251658240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15952"/>
    <w:multiLevelType w:val="hybridMultilevel"/>
    <w:tmpl w:val="BCA23054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3611DB"/>
    <w:multiLevelType w:val="hybridMultilevel"/>
    <w:tmpl w:val="F7C86378"/>
    <w:lvl w:ilvl="0" w:tplc="FA9CBB3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15" w:hanging="360"/>
      </w:pPr>
    </w:lvl>
    <w:lvl w:ilvl="2" w:tplc="4009001B" w:tentative="1">
      <w:start w:val="1"/>
      <w:numFmt w:val="lowerRoman"/>
      <w:lvlText w:val="%3."/>
      <w:lvlJc w:val="right"/>
      <w:pPr>
        <w:ind w:left="1935" w:hanging="180"/>
      </w:pPr>
    </w:lvl>
    <w:lvl w:ilvl="3" w:tplc="4009000F" w:tentative="1">
      <w:start w:val="1"/>
      <w:numFmt w:val="decimal"/>
      <w:lvlText w:val="%4."/>
      <w:lvlJc w:val="left"/>
      <w:pPr>
        <w:ind w:left="2655" w:hanging="360"/>
      </w:pPr>
    </w:lvl>
    <w:lvl w:ilvl="4" w:tplc="40090019" w:tentative="1">
      <w:start w:val="1"/>
      <w:numFmt w:val="lowerLetter"/>
      <w:lvlText w:val="%5."/>
      <w:lvlJc w:val="left"/>
      <w:pPr>
        <w:ind w:left="3375" w:hanging="360"/>
      </w:pPr>
    </w:lvl>
    <w:lvl w:ilvl="5" w:tplc="4009001B" w:tentative="1">
      <w:start w:val="1"/>
      <w:numFmt w:val="lowerRoman"/>
      <w:lvlText w:val="%6."/>
      <w:lvlJc w:val="right"/>
      <w:pPr>
        <w:ind w:left="4095" w:hanging="180"/>
      </w:pPr>
    </w:lvl>
    <w:lvl w:ilvl="6" w:tplc="4009000F" w:tentative="1">
      <w:start w:val="1"/>
      <w:numFmt w:val="decimal"/>
      <w:lvlText w:val="%7."/>
      <w:lvlJc w:val="left"/>
      <w:pPr>
        <w:ind w:left="4815" w:hanging="360"/>
      </w:pPr>
    </w:lvl>
    <w:lvl w:ilvl="7" w:tplc="40090019" w:tentative="1">
      <w:start w:val="1"/>
      <w:numFmt w:val="lowerLetter"/>
      <w:lvlText w:val="%8."/>
      <w:lvlJc w:val="left"/>
      <w:pPr>
        <w:ind w:left="5535" w:hanging="360"/>
      </w:pPr>
    </w:lvl>
    <w:lvl w:ilvl="8" w:tplc="400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665"/>
    <w:rsid w:val="00006BAD"/>
    <w:rsid w:val="00067C12"/>
    <w:rsid w:val="00075A28"/>
    <w:rsid w:val="00077806"/>
    <w:rsid w:val="00081B4D"/>
    <w:rsid w:val="00094920"/>
    <w:rsid w:val="00095507"/>
    <w:rsid w:val="000A3EC3"/>
    <w:rsid w:val="000A7BAD"/>
    <w:rsid w:val="000F3122"/>
    <w:rsid w:val="00104A63"/>
    <w:rsid w:val="00113665"/>
    <w:rsid w:val="001268A4"/>
    <w:rsid w:val="001672E0"/>
    <w:rsid w:val="00177B5F"/>
    <w:rsid w:val="001A48C7"/>
    <w:rsid w:val="001D1F2B"/>
    <w:rsid w:val="00245239"/>
    <w:rsid w:val="002852C8"/>
    <w:rsid w:val="00295101"/>
    <w:rsid w:val="002A5C8A"/>
    <w:rsid w:val="002C0CD9"/>
    <w:rsid w:val="002D7537"/>
    <w:rsid w:val="00314276"/>
    <w:rsid w:val="00340288"/>
    <w:rsid w:val="00352DEA"/>
    <w:rsid w:val="00375812"/>
    <w:rsid w:val="003A3036"/>
    <w:rsid w:val="003A495B"/>
    <w:rsid w:val="003A60FA"/>
    <w:rsid w:val="003D08F3"/>
    <w:rsid w:val="003E049C"/>
    <w:rsid w:val="004154B6"/>
    <w:rsid w:val="00430F83"/>
    <w:rsid w:val="004447D1"/>
    <w:rsid w:val="00445E7F"/>
    <w:rsid w:val="00463932"/>
    <w:rsid w:val="004645F1"/>
    <w:rsid w:val="0046550F"/>
    <w:rsid w:val="00473A40"/>
    <w:rsid w:val="004E159A"/>
    <w:rsid w:val="004E1AA7"/>
    <w:rsid w:val="004E60E3"/>
    <w:rsid w:val="005146BE"/>
    <w:rsid w:val="00531198"/>
    <w:rsid w:val="00564335"/>
    <w:rsid w:val="00577557"/>
    <w:rsid w:val="005E6186"/>
    <w:rsid w:val="005F6FD0"/>
    <w:rsid w:val="005F7C22"/>
    <w:rsid w:val="00636EE0"/>
    <w:rsid w:val="006373E2"/>
    <w:rsid w:val="00736454"/>
    <w:rsid w:val="007605CA"/>
    <w:rsid w:val="00795307"/>
    <w:rsid w:val="007977DC"/>
    <w:rsid w:val="007B46B7"/>
    <w:rsid w:val="007B4D7E"/>
    <w:rsid w:val="007E2E5B"/>
    <w:rsid w:val="00813005"/>
    <w:rsid w:val="008903F0"/>
    <w:rsid w:val="00894A52"/>
    <w:rsid w:val="00896463"/>
    <w:rsid w:val="008B7FE3"/>
    <w:rsid w:val="008C04BE"/>
    <w:rsid w:val="008E3AA2"/>
    <w:rsid w:val="008E758E"/>
    <w:rsid w:val="00911D43"/>
    <w:rsid w:val="00954825"/>
    <w:rsid w:val="00997242"/>
    <w:rsid w:val="009C4016"/>
    <w:rsid w:val="009D6CC7"/>
    <w:rsid w:val="00A0036C"/>
    <w:rsid w:val="00A23932"/>
    <w:rsid w:val="00A23DD0"/>
    <w:rsid w:val="00A5471D"/>
    <w:rsid w:val="00A5757B"/>
    <w:rsid w:val="00A67EB2"/>
    <w:rsid w:val="00A859FC"/>
    <w:rsid w:val="00AA0BE6"/>
    <w:rsid w:val="00AC015C"/>
    <w:rsid w:val="00AE2EC2"/>
    <w:rsid w:val="00AF045C"/>
    <w:rsid w:val="00AF0753"/>
    <w:rsid w:val="00B27848"/>
    <w:rsid w:val="00B44C16"/>
    <w:rsid w:val="00B62FDF"/>
    <w:rsid w:val="00B669F8"/>
    <w:rsid w:val="00BE6073"/>
    <w:rsid w:val="00C01A72"/>
    <w:rsid w:val="00C4170D"/>
    <w:rsid w:val="00C60597"/>
    <w:rsid w:val="00C956F9"/>
    <w:rsid w:val="00CB79A9"/>
    <w:rsid w:val="00D34473"/>
    <w:rsid w:val="00D8088D"/>
    <w:rsid w:val="00DE6DA7"/>
    <w:rsid w:val="00E05FF2"/>
    <w:rsid w:val="00E42A45"/>
    <w:rsid w:val="00E902BD"/>
    <w:rsid w:val="00EA5B09"/>
    <w:rsid w:val="00EC2A1E"/>
    <w:rsid w:val="00EC461E"/>
    <w:rsid w:val="00EE198F"/>
    <w:rsid w:val="00EE1B94"/>
    <w:rsid w:val="00F07CB7"/>
    <w:rsid w:val="00F16A95"/>
    <w:rsid w:val="00F468AC"/>
    <w:rsid w:val="00F93299"/>
    <w:rsid w:val="00FB7BD0"/>
    <w:rsid w:val="00FD03AF"/>
    <w:rsid w:val="00FD5EB0"/>
    <w:rsid w:val="00FE5121"/>
    <w:rsid w:val="00FF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23B00265"/>
  <w15:chartTrackingRefBased/>
  <w15:docId w15:val="{C24EEEB4-8310-4A64-84D3-5E9B8606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665"/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665"/>
    <w:pPr>
      <w:spacing w:after="160" w:line="259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36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665"/>
    <w:rPr>
      <w:kern w:val="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65"/>
    <w:rPr>
      <w:kern w:val="2"/>
      <w:lang w:val="en-IN"/>
    </w:rPr>
  </w:style>
  <w:style w:type="paragraph" w:styleId="ListParagraph">
    <w:name w:val="List Paragraph"/>
    <w:basedOn w:val="Normal"/>
    <w:uiPriority w:val="34"/>
    <w:qFormat/>
    <w:rsid w:val="003A6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kkmihscp.org/Files/NAAC/DVV/Criterion/7/7.1.3/7.1.3.2/7.1.3.2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jkkmihscp.org/Files/NAAC/DVV/Criterion/7/7.1.3/7.1.3.1/7.1.3.1.pdf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jkkmihscp.org/Files/NAAC/DVV/Criterion/7/7.1.3/7.1.3.4/7.1.3.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kkmihscp.org/Files/NAAC/DVV/Criterion/7/7.1.3/7.1.3.3/7.1.3.3.pdf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cc4</dc:creator>
  <cp:keywords/>
  <dc:description/>
  <cp:lastModifiedBy>cc4</cp:lastModifiedBy>
  <cp:revision>106</cp:revision>
  <cp:lastPrinted>2023-11-25T10:13:00Z</cp:lastPrinted>
  <dcterms:created xsi:type="dcterms:W3CDTF">2023-11-25T10:14:00Z</dcterms:created>
  <dcterms:modified xsi:type="dcterms:W3CDTF">2024-01-11T10:32:00Z</dcterms:modified>
</cp:coreProperties>
</file>