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5E357FC8" w14:textId="2A521707" w:rsidR="0085575F" w:rsidRDefault="005042B3" w:rsidP="00D35887">
      <w:pPr>
        <w:spacing w:after="0" w:line="360" w:lineRule="auto"/>
        <w:ind w:left="-426" w:right="-42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2B3">
        <w:rPr>
          <w:rFonts w:ascii="Times New Roman" w:hAnsi="Times New Roman" w:cs="Times New Roman"/>
          <w:b/>
          <w:bCs/>
          <w:sz w:val="24"/>
          <w:szCs w:val="24"/>
        </w:rPr>
        <w:t>BILLS FOR THE PURCHASE OF EQUIPMENTS FOR THE FACILITIES AVAILABLE</w:t>
      </w:r>
    </w:p>
    <w:p w14:paraId="40C5A758" w14:textId="77777777" w:rsidR="005042B3" w:rsidRPr="005042B3" w:rsidRDefault="005042B3" w:rsidP="00D35887">
      <w:pPr>
        <w:spacing w:after="0" w:line="360" w:lineRule="auto"/>
        <w:ind w:left="-426" w:right="-42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10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282"/>
        <w:gridCol w:w="3458"/>
      </w:tblGrid>
      <w:tr w:rsidR="00515C1A" w:rsidRPr="00F226F5" w14:paraId="388BBEE7" w14:textId="77777777" w:rsidTr="006D7735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42115572" w14:textId="77777777" w:rsidR="00515C1A" w:rsidRPr="00F226F5" w:rsidRDefault="00515C1A" w:rsidP="001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C668B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5282" w:type="dxa"/>
            <w:shd w:val="clear" w:color="auto" w:fill="DBE5F1" w:themeFill="accent1" w:themeFillTint="33"/>
            <w:vAlign w:val="center"/>
          </w:tcPr>
          <w:p w14:paraId="2E07DDF7" w14:textId="612ED00F" w:rsidR="00515C1A" w:rsidRPr="00F226F5" w:rsidRDefault="00C243F8" w:rsidP="001A17C9">
            <w:pPr>
              <w:spacing w:after="0" w:line="240" w:lineRule="auto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Description</w:t>
            </w:r>
          </w:p>
        </w:tc>
        <w:tc>
          <w:tcPr>
            <w:tcW w:w="3458" w:type="dxa"/>
            <w:shd w:val="clear" w:color="auto" w:fill="DBE5F1" w:themeFill="accent1" w:themeFillTint="33"/>
            <w:vAlign w:val="center"/>
          </w:tcPr>
          <w:p w14:paraId="7EDB279D" w14:textId="77777777" w:rsidR="00515C1A" w:rsidRPr="00F226F5" w:rsidRDefault="00515C1A" w:rsidP="001A17C9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F226F5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515C1A" w:rsidRPr="00F226F5" w14:paraId="7D658ADB" w14:textId="77777777" w:rsidTr="006D7735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642769F9" w14:textId="77777777" w:rsidR="00515C1A" w:rsidRPr="00D35887" w:rsidRDefault="00515C1A" w:rsidP="006D7735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82" w:type="dxa"/>
            <w:vAlign w:val="center"/>
          </w:tcPr>
          <w:p w14:paraId="57196F4A" w14:textId="734EA1C0" w:rsidR="00515C1A" w:rsidRPr="005042B3" w:rsidRDefault="005042B3" w:rsidP="001A17C9">
            <w:pPr>
              <w:tabs>
                <w:tab w:val="left" w:pos="3269"/>
              </w:tabs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2B3">
              <w:rPr>
                <w:rFonts w:ascii="Times New Roman" w:hAnsi="Times New Roman" w:cs="Times New Roman"/>
                <w:sz w:val="24"/>
                <w:szCs w:val="24"/>
              </w:rPr>
              <w:t xml:space="preserve">Bills </w:t>
            </w:r>
            <w:r w:rsidR="00236F09" w:rsidRPr="005042B3">
              <w:rPr>
                <w:rFonts w:ascii="Times New Roman" w:hAnsi="Times New Roman" w:cs="Times New Roman"/>
                <w:sz w:val="24"/>
                <w:szCs w:val="24"/>
              </w:rPr>
              <w:t xml:space="preserve">for the </w:t>
            </w:r>
            <w:r w:rsidRPr="005042B3">
              <w:rPr>
                <w:rFonts w:ascii="Times New Roman" w:hAnsi="Times New Roman" w:cs="Times New Roman"/>
                <w:sz w:val="24"/>
                <w:szCs w:val="24"/>
              </w:rPr>
              <w:t xml:space="preserve">Purchase </w:t>
            </w:r>
            <w:r w:rsidR="00236F09" w:rsidRPr="005042B3">
              <w:rPr>
                <w:rFonts w:ascii="Times New Roman" w:hAnsi="Times New Roman" w:cs="Times New Roman"/>
                <w:sz w:val="24"/>
                <w:szCs w:val="24"/>
              </w:rPr>
              <w:t xml:space="preserve">of equipments for the </w:t>
            </w:r>
            <w:r w:rsidRPr="005042B3">
              <w:rPr>
                <w:rFonts w:ascii="Times New Roman" w:hAnsi="Times New Roman" w:cs="Times New Roman"/>
                <w:sz w:val="24"/>
                <w:szCs w:val="24"/>
              </w:rPr>
              <w:t>Facilities Available</w:t>
            </w:r>
          </w:p>
        </w:tc>
        <w:bookmarkStart w:id="0" w:name="_GoBack"/>
        <w:tc>
          <w:tcPr>
            <w:tcW w:w="3458" w:type="dxa"/>
            <w:vAlign w:val="center"/>
          </w:tcPr>
          <w:p w14:paraId="05CF5110" w14:textId="0C1BC3CC" w:rsidR="00515C1A" w:rsidRPr="004D5855" w:rsidRDefault="004D5855" w:rsidP="001A17C9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5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4D5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HYPERLINK "https://jkkmihscp.org/Files/NAAC/DVV/Criterion/7/7.1.2/7.2.3.3.1.pdf" </w:instrText>
            </w:r>
            <w:r w:rsidRPr="004D5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4D5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15C1A" w:rsidRPr="004D5855">
              <w:rPr>
                <w:rStyle w:val="Hyperlink"/>
                <w:rFonts w:ascii="Times New Roman" w:eastAsia="Times New Roman" w:hAnsi="Times New Roman" w:cs="Times New Roman"/>
                <w:b/>
                <w:sz w:val="24"/>
                <w:szCs w:val="24"/>
                <w:u w:val="none"/>
              </w:rPr>
              <w:t>VIEW</w:t>
            </w:r>
            <w:r w:rsidRPr="004D5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556824A7" w14:textId="77777777" w:rsidR="000C7296" w:rsidRDefault="000C7296" w:rsidP="000C7296">
      <w:pPr>
        <w:spacing w:after="0" w:line="360" w:lineRule="auto"/>
        <w:ind w:left="709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30D29" w14:textId="77777777" w:rsidR="000C7296" w:rsidRDefault="000C7296" w:rsidP="000C7296">
      <w:pPr>
        <w:spacing w:after="0" w:line="360" w:lineRule="auto"/>
        <w:ind w:left="709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C50FC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BBBC6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F67CE" w14:textId="77777777" w:rsidR="00795307" w:rsidRDefault="00795307"/>
    <w:sectPr w:rsidR="00795307" w:rsidSect="00795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94C07" w14:textId="77777777" w:rsidR="00CA0D29" w:rsidRDefault="00CA0D29" w:rsidP="00113665">
      <w:pPr>
        <w:spacing w:after="0" w:line="240" w:lineRule="auto"/>
      </w:pPr>
      <w:r>
        <w:separator/>
      </w:r>
    </w:p>
  </w:endnote>
  <w:endnote w:type="continuationSeparator" w:id="0">
    <w:p w14:paraId="395CD86E" w14:textId="77777777" w:rsidR="00CA0D29" w:rsidRDefault="00CA0D29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E83BB" w14:textId="77777777" w:rsidR="00CA0D29" w:rsidRDefault="00CA0D29" w:rsidP="00113665">
      <w:pPr>
        <w:spacing w:after="0" w:line="240" w:lineRule="auto"/>
      </w:pPr>
      <w:r>
        <w:separator/>
      </w:r>
    </w:p>
  </w:footnote>
  <w:footnote w:type="continuationSeparator" w:id="0">
    <w:p w14:paraId="480226B9" w14:textId="77777777" w:rsidR="00CA0D29" w:rsidRDefault="00CA0D29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CA0D29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CA0D29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CA0D29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C7296"/>
    <w:rsid w:val="00111B72"/>
    <w:rsid w:val="00113665"/>
    <w:rsid w:val="001B4DF2"/>
    <w:rsid w:val="001C76DB"/>
    <w:rsid w:val="00236794"/>
    <w:rsid w:val="00236F09"/>
    <w:rsid w:val="00295101"/>
    <w:rsid w:val="00297B5E"/>
    <w:rsid w:val="002A5C8A"/>
    <w:rsid w:val="002B66E1"/>
    <w:rsid w:val="00314276"/>
    <w:rsid w:val="00340288"/>
    <w:rsid w:val="00352DEA"/>
    <w:rsid w:val="003A495B"/>
    <w:rsid w:val="00410609"/>
    <w:rsid w:val="00445E7F"/>
    <w:rsid w:val="00455BAF"/>
    <w:rsid w:val="00463932"/>
    <w:rsid w:val="004D5855"/>
    <w:rsid w:val="004E159A"/>
    <w:rsid w:val="005042B3"/>
    <w:rsid w:val="005146BE"/>
    <w:rsid w:val="00515C1A"/>
    <w:rsid w:val="005A6C70"/>
    <w:rsid w:val="005F7C22"/>
    <w:rsid w:val="0063549F"/>
    <w:rsid w:val="006373E2"/>
    <w:rsid w:val="006D7735"/>
    <w:rsid w:val="007508CE"/>
    <w:rsid w:val="00795307"/>
    <w:rsid w:val="00813005"/>
    <w:rsid w:val="00820C7C"/>
    <w:rsid w:val="0085575F"/>
    <w:rsid w:val="008C04BE"/>
    <w:rsid w:val="009442B9"/>
    <w:rsid w:val="009D2F68"/>
    <w:rsid w:val="009D6CC7"/>
    <w:rsid w:val="00AF0753"/>
    <w:rsid w:val="00B669F8"/>
    <w:rsid w:val="00BD0C25"/>
    <w:rsid w:val="00C243F8"/>
    <w:rsid w:val="00CA0D29"/>
    <w:rsid w:val="00CF244F"/>
    <w:rsid w:val="00D279C2"/>
    <w:rsid w:val="00D35887"/>
    <w:rsid w:val="00DE6DA7"/>
    <w:rsid w:val="00EC461E"/>
    <w:rsid w:val="00ED0B54"/>
    <w:rsid w:val="00F307A4"/>
    <w:rsid w:val="00FB7BD0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5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34</cp:revision>
  <cp:lastPrinted>2023-11-25T10:13:00Z</cp:lastPrinted>
  <dcterms:created xsi:type="dcterms:W3CDTF">2023-11-25T10:14:00Z</dcterms:created>
  <dcterms:modified xsi:type="dcterms:W3CDTF">2024-01-11T10:14:00Z</dcterms:modified>
</cp:coreProperties>
</file>