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68A331AF" w14:textId="44E560DB" w:rsidR="00D35887" w:rsidRDefault="000E1F91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F91">
        <w:rPr>
          <w:rFonts w:ascii="Times New Roman" w:hAnsi="Times New Roman" w:cs="Times New Roman"/>
          <w:b/>
          <w:bCs/>
          <w:sz w:val="24"/>
          <w:szCs w:val="24"/>
        </w:rPr>
        <w:t>CIRCULARS AND REPORT</w:t>
      </w:r>
      <w:r>
        <w:t xml:space="preserve"> </w:t>
      </w:r>
      <w:r w:rsidR="0085575F" w:rsidRPr="0085575F">
        <w:rPr>
          <w:rFonts w:ascii="Times New Roman" w:hAnsi="Times New Roman" w:cs="Times New Roman"/>
          <w:b/>
          <w:bCs/>
          <w:sz w:val="24"/>
          <w:szCs w:val="24"/>
        </w:rPr>
        <w:t>OF THE FACILITIES IN THE COLLEGE</w:t>
      </w:r>
    </w:p>
    <w:p w14:paraId="5E357FC8" w14:textId="77777777" w:rsidR="0085575F" w:rsidRPr="0085575F" w:rsidRDefault="0085575F" w:rsidP="00D35887">
      <w:pPr>
        <w:spacing w:after="0" w:line="360" w:lineRule="auto"/>
        <w:ind w:left="-426" w:right="-4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282"/>
        <w:gridCol w:w="3458"/>
      </w:tblGrid>
      <w:tr w:rsidR="00515C1A" w:rsidRPr="00F226F5" w14:paraId="388BBEE7" w14:textId="77777777" w:rsidTr="006D7735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2115572" w14:textId="77777777" w:rsidR="00515C1A" w:rsidRPr="00F226F5" w:rsidRDefault="00515C1A" w:rsidP="001A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C668B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282" w:type="dxa"/>
            <w:shd w:val="clear" w:color="auto" w:fill="DBE5F1" w:themeFill="accent1" w:themeFillTint="33"/>
            <w:vAlign w:val="center"/>
          </w:tcPr>
          <w:p w14:paraId="2E07DDF7" w14:textId="612ED00F" w:rsidR="00515C1A" w:rsidRPr="00F226F5" w:rsidRDefault="00C243F8" w:rsidP="001A17C9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458" w:type="dxa"/>
            <w:shd w:val="clear" w:color="auto" w:fill="DBE5F1" w:themeFill="accent1" w:themeFillTint="33"/>
            <w:vAlign w:val="center"/>
          </w:tcPr>
          <w:p w14:paraId="7EDB279D" w14:textId="77777777" w:rsidR="00515C1A" w:rsidRPr="00F226F5" w:rsidRDefault="00515C1A" w:rsidP="001A17C9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F226F5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515C1A" w:rsidRPr="00F226F5" w14:paraId="7D658ADB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642769F9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82" w:type="dxa"/>
            <w:vAlign w:val="center"/>
          </w:tcPr>
          <w:p w14:paraId="57196F4A" w14:textId="43E96059" w:rsidR="00515C1A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Alternate sources of Energy and Energy Conservation Measures</w:t>
            </w:r>
          </w:p>
        </w:tc>
        <w:tc>
          <w:tcPr>
            <w:tcW w:w="3458" w:type="dxa"/>
            <w:vAlign w:val="center"/>
          </w:tcPr>
          <w:p w14:paraId="05CF5110" w14:textId="684B9120" w:rsidR="00515C1A" w:rsidRPr="00175DE9" w:rsidRDefault="00175DE9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515C1A" w:rsidRPr="00175DE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515C1A" w:rsidRPr="000C668B" w14:paraId="3A187283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3B8CEEAB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82" w:type="dxa"/>
            <w:vAlign w:val="center"/>
          </w:tcPr>
          <w:p w14:paraId="28ACDA62" w14:textId="724BF5FD" w:rsidR="00515C1A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Management of the various types of Degradable and Non-degradable waste</w:t>
            </w:r>
          </w:p>
        </w:tc>
        <w:tc>
          <w:tcPr>
            <w:tcW w:w="3458" w:type="dxa"/>
            <w:vAlign w:val="center"/>
          </w:tcPr>
          <w:p w14:paraId="0A42A74A" w14:textId="167D5AFF" w:rsidR="00515C1A" w:rsidRPr="00175DE9" w:rsidRDefault="00175DE9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175DE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515C1A" w:rsidRPr="000C668B" w14:paraId="63242AEF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56EDE102" w14:textId="77777777" w:rsidR="00515C1A" w:rsidRPr="00D35887" w:rsidRDefault="00515C1A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82" w:type="dxa"/>
            <w:vAlign w:val="center"/>
          </w:tcPr>
          <w:p w14:paraId="7EDDE642" w14:textId="0FDD9BF7" w:rsidR="00515C1A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Water Conservation</w:t>
            </w:r>
          </w:p>
        </w:tc>
        <w:tc>
          <w:tcPr>
            <w:tcW w:w="3458" w:type="dxa"/>
            <w:vAlign w:val="center"/>
          </w:tcPr>
          <w:p w14:paraId="21D77EB2" w14:textId="6EC464FD" w:rsidR="00515C1A" w:rsidRPr="00175DE9" w:rsidRDefault="00175DE9" w:rsidP="001A17C9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75DE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B4DF2" w:rsidRPr="000C668B" w14:paraId="3AA945ED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34C5A3EC" w14:textId="0AEC6281" w:rsidR="001B4DF2" w:rsidRPr="00D35887" w:rsidRDefault="001B4DF2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82" w:type="dxa"/>
            <w:vAlign w:val="center"/>
          </w:tcPr>
          <w:p w14:paraId="1D2E5F11" w14:textId="019AB4D5" w:rsidR="001B4DF2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Green Campus Initiatives</w:t>
            </w:r>
          </w:p>
        </w:tc>
        <w:tc>
          <w:tcPr>
            <w:tcW w:w="3458" w:type="dxa"/>
            <w:vAlign w:val="center"/>
          </w:tcPr>
          <w:p w14:paraId="1701C9D9" w14:textId="2C5EB275" w:rsidR="001B4DF2" w:rsidRPr="00175DE9" w:rsidRDefault="00175DE9" w:rsidP="001A17C9">
            <w:pPr>
              <w:spacing w:after="0" w:line="240" w:lineRule="auto"/>
              <w:ind w:left="993" w:right="735"/>
              <w:jc w:val="center"/>
            </w:pPr>
            <w:hyperlink r:id="rId9" w:history="1">
              <w:r w:rsidRPr="00175DE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D35887" w:rsidRPr="000C668B" w14:paraId="38E99890" w14:textId="77777777" w:rsidTr="006D7735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3764B61" w14:textId="36E9C2D0" w:rsidR="00D35887" w:rsidRPr="00D35887" w:rsidRDefault="00D35887" w:rsidP="006D7735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82" w:type="dxa"/>
            <w:vAlign w:val="center"/>
          </w:tcPr>
          <w:p w14:paraId="6C3686BA" w14:textId="251FD73E" w:rsidR="00D35887" w:rsidRPr="00D35887" w:rsidRDefault="00D35887" w:rsidP="001A17C9">
            <w:pPr>
              <w:tabs>
                <w:tab w:val="left" w:pos="3269"/>
              </w:tabs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887">
              <w:rPr>
                <w:rFonts w:ascii="Times New Roman" w:hAnsi="Times New Roman" w:cs="Times New Roman"/>
                <w:sz w:val="24"/>
                <w:szCs w:val="24"/>
              </w:rPr>
              <w:t>Disabled-friendly, Barrier Free Environment</w:t>
            </w:r>
          </w:p>
        </w:tc>
        <w:tc>
          <w:tcPr>
            <w:tcW w:w="3458" w:type="dxa"/>
            <w:vAlign w:val="center"/>
          </w:tcPr>
          <w:p w14:paraId="02DB7A25" w14:textId="7DA4B278" w:rsidR="00D35887" w:rsidRPr="00175DE9" w:rsidRDefault="00175DE9" w:rsidP="001A17C9">
            <w:pPr>
              <w:spacing w:after="0" w:line="240" w:lineRule="auto"/>
              <w:ind w:left="993" w:right="735"/>
              <w:jc w:val="center"/>
            </w:pPr>
            <w:hyperlink r:id="rId10" w:history="1">
              <w:r w:rsidRPr="00175DE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0F1B3AA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61F2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824A7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30D29" w14:textId="77777777" w:rsidR="000C7296" w:rsidRDefault="000C7296" w:rsidP="000C7296">
      <w:pPr>
        <w:spacing w:after="0" w:line="360" w:lineRule="auto"/>
        <w:ind w:left="709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8CA5" w14:textId="77777777" w:rsidR="005C2EAE" w:rsidRDefault="005C2EAE" w:rsidP="00113665">
      <w:pPr>
        <w:spacing w:after="0" w:line="240" w:lineRule="auto"/>
      </w:pPr>
      <w:r>
        <w:separator/>
      </w:r>
    </w:p>
  </w:endnote>
  <w:endnote w:type="continuationSeparator" w:id="0">
    <w:p w14:paraId="77B9E00F" w14:textId="77777777" w:rsidR="005C2EAE" w:rsidRDefault="005C2EAE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19615" w14:textId="77777777" w:rsidR="005C2EAE" w:rsidRDefault="005C2EAE" w:rsidP="00113665">
      <w:pPr>
        <w:spacing w:after="0" w:line="240" w:lineRule="auto"/>
      </w:pPr>
      <w:r>
        <w:separator/>
      </w:r>
    </w:p>
  </w:footnote>
  <w:footnote w:type="continuationSeparator" w:id="0">
    <w:p w14:paraId="09CD0462" w14:textId="77777777" w:rsidR="005C2EAE" w:rsidRDefault="005C2EAE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5C2EAE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5C2EAE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5C2EAE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C7296"/>
    <w:rsid w:val="000E1F91"/>
    <w:rsid w:val="00111B72"/>
    <w:rsid w:val="00113665"/>
    <w:rsid w:val="00175DE9"/>
    <w:rsid w:val="001B4DF2"/>
    <w:rsid w:val="001C76DB"/>
    <w:rsid w:val="00295101"/>
    <w:rsid w:val="00297B5E"/>
    <w:rsid w:val="002A5C8A"/>
    <w:rsid w:val="002B66E1"/>
    <w:rsid w:val="00314276"/>
    <w:rsid w:val="00340288"/>
    <w:rsid w:val="00352DEA"/>
    <w:rsid w:val="003A495B"/>
    <w:rsid w:val="00410609"/>
    <w:rsid w:val="00445E7F"/>
    <w:rsid w:val="00455BAF"/>
    <w:rsid w:val="00463932"/>
    <w:rsid w:val="004E159A"/>
    <w:rsid w:val="005146BE"/>
    <w:rsid w:val="00515C1A"/>
    <w:rsid w:val="005A6C70"/>
    <w:rsid w:val="005C2EAE"/>
    <w:rsid w:val="005F7C22"/>
    <w:rsid w:val="0063549F"/>
    <w:rsid w:val="006373E2"/>
    <w:rsid w:val="006D7735"/>
    <w:rsid w:val="007508CE"/>
    <w:rsid w:val="00795307"/>
    <w:rsid w:val="00813005"/>
    <w:rsid w:val="00820C7C"/>
    <w:rsid w:val="0085575F"/>
    <w:rsid w:val="008C04BE"/>
    <w:rsid w:val="009442B9"/>
    <w:rsid w:val="009D2F68"/>
    <w:rsid w:val="009D6CC7"/>
    <w:rsid w:val="00AF0753"/>
    <w:rsid w:val="00B669F8"/>
    <w:rsid w:val="00BD0C25"/>
    <w:rsid w:val="00C243F8"/>
    <w:rsid w:val="00CF244F"/>
    <w:rsid w:val="00D279C2"/>
    <w:rsid w:val="00D35887"/>
    <w:rsid w:val="00DE6DA7"/>
    <w:rsid w:val="00E30F61"/>
    <w:rsid w:val="00EC461E"/>
    <w:rsid w:val="00ED0B54"/>
    <w:rsid w:val="00F307A4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2/7.2.3.2/7.2.3.2.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7/7.1.2/7.2.3.2/7.2.3.2.2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7/7.1.2/7.2.3.2/7.2.3.2.1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7/7.1.2/7.2.3.2/7.2.3.2.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7/7.1.2/7.2.3.2/7.2.3.2.4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33</cp:revision>
  <cp:lastPrinted>2023-11-25T10:13:00Z</cp:lastPrinted>
  <dcterms:created xsi:type="dcterms:W3CDTF">2023-11-25T10:14:00Z</dcterms:created>
  <dcterms:modified xsi:type="dcterms:W3CDTF">2024-01-11T10:13:00Z</dcterms:modified>
</cp:coreProperties>
</file>