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259FCF7D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208BB6F0" w14:textId="6513148A" w:rsidR="009D2F68" w:rsidRDefault="00D35887" w:rsidP="00D35887">
      <w:pPr>
        <w:spacing w:after="0" w:line="360" w:lineRule="auto"/>
        <w:ind w:left="-426" w:right="-421"/>
        <w:jc w:val="center"/>
        <w:rPr>
          <w:rFonts w:ascii="Times New Roman" w:hAnsi="Times New Roman" w:cs="Times New Roman"/>
          <w:b/>
          <w:bCs/>
        </w:rPr>
      </w:pPr>
      <w:r w:rsidRPr="00D35887">
        <w:rPr>
          <w:rFonts w:ascii="Times New Roman" w:hAnsi="Times New Roman" w:cs="Times New Roman"/>
          <w:b/>
          <w:bCs/>
        </w:rPr>
        <w:t>POLICY DOCUMENTS OF THE COLLEGE</w:t>
      </w:r>
    </w:p>
    <w:p w14:paraId="68A331AF" w14:textId="77777777" w:rsidR="00D35887" w:rsidRPr="00D35887" w:rsidRDefault="00D35887" w:rsidP="00D35887">
      <w:pPr>
        <w:spacing w:after="0" w:line="360" w:lineRule="auto"/>
        <w:ind w:left="-426" w:right="-42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282"/>
        <w:gridCol w:w="3458"/>
      </w:tblGrid>
      <w:tr w:rsidR="00515C1A" w:rsidRPr="00F226F5" w14:paraId="388BBEE7" w14:textId="77777777" w:rsidTr="006D7735">
        <w:trPr>
          <w:cantSplit/>
          <w:trHeight w:val="692"/>
          <w:tblHeader/>
          <w:jc w:val="center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42115572" w14:textId="77777777" w:rsidR="00515C1A" w:rsidRPr="00F226F5" w:rsidRDefault="00515C1A" w:rsidP="001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0C668B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5282" w:type="dxa"/>
            <w:shd w:val="clear" w:color="auto" w:fill="DBE5F1" w:themeFill="accent1" w:themeFillTint="33"/>
            <w:vAlign w:val="center"/>
          </w:tcPr>
          <w:p w14:paraId="2E07DDF7" w14:textId="612ED00F" w:rsidR="00515C1A" w:rsidRPr="00F226F5" w:rsidRDefault="00C243F8" w:rsidP="001A17C9">
            <w:pPr>
              <w:spacing w:after="0" w:line="240" w:lineRule="auto"/>
              <w:ind w:left="-133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Description</w:t>
            </w:r>
          </w:p>
        </w:tc>
        <w:tc>
          <w:tcPr>
            <w:tcW w:w="3458" w:type="dxa"/>
            <w:shd w:val="clear" w:color="auto" w:fill="DBE5F1" w:themeFill="accent1" w:themeFillTint="33"/>
            <w:vAlign w:val="center"/>
          </w:tcPr>
          <w:p w14:paraId="7EDB279D" w14:textId="77777777" w:rsidR="00515C1A" w:rsidRPr="00F226F5" w:rsidRDefault="00515C1A" w:rsidP="001A17C9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F226F5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 to Relevant Document</w:t>
            </w:r>
          </w:p>
        </w:tc>
      </w:tr>
      <w:tr w:rsidR="00515C1A" w:rsidRPr="00F226F5" w14:paraId="7D658ADB" w14:textId="77777777" w:rsidTr="00CD5BB1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642769F9" w14:textId="77777777" w:rsidR="00515C1A" w:rsidRPr="00D35887" w:rsidRDefault="00515C1A" w:rsidP="006D7735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 w:colFirst="2" w:colLast="2"/>
            <w:r w:rsidRPr="00D35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82" w:type="dxa"/>
            <w:vAlign w:val="center"/>
          </w:tcPr>
          <w:p w14:paraId="57196F4A" w14:textId="43E96059" w:rsidR="00515C1A" w:rsidRPr="00D35887" w:rsidRDefault="00D35887" w:rsidP="001A17C9">
            <w:pPr>
              <w:tabs>
                <w:tab w:val="left" w:pos="3269"/>
              </w:tabs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887">
              <w:rPr>
                <w:rFonts w:ascii="Times New Roman" w:hAnsi="Times New Roman" w:cs="Times New Roman"/>
                <w:sz w:val="24"/>
                <w:szCs w:val="24"/>
              </w:rPr>
              <w:t>Alternate sources of Energy and Energy Conservation Measures</w:t>
            </w:r>
          </w:p>
        </w:tc>
        <w:tc>
          <w:tcPr>
            <w:tcW w:w="3458" w:type="dxa"/>
            <w:vAlign w:val="center"/>
          </w:tcPr>
          <w:p w14:paraId="05CF5110" w14:textId="6822AE76" w:rsidR="00515C1A" w:rsidRPr="00CD5BB1" w:rsidRDefault="00CD5BB1" w:rsidP="00CD5BB1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515C1A" w:rsidRPr="00CD5BB1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CD5BB1" w:rsidRPr="000C668B" w14:paraId="3A187283" w14:textId="77777777" w:rsidTr="00CD5BB1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3B8CEEAB" w14:textId="77777777" w:rsidR="00CD5BB1" w:rsidRPr="00D35887" w:rsidRDefault="00CD5BB1" w:rsidP="00CD5BB1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82" w:type="dxa"/>
            <w:vAlign w:val="center"/>
          </w:tcPr>
          <w:p w14:paraId="28ACDA62" w14:textId="724BF5FD" w:rsidR="00CD5BB1" w:rsidRPr="00D35887" w:rsidRDefault="00CD5BB1" w:rsidP="00CD5BB1">
            <w:pPr>
              <w:tabs>
                <w:tab w:val="left" w:pos="3269"/>
              </w:tabs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87">
              <w:rPr>
                <w:rFonts w:ascii="Times New Roman" w:hAnsi="Times New Roman" w:cs="Times New Roman"/>
                <w:sz w:val="24"/>
                <w:szCs w:val="24"/>
              </w:rPr>
              <w:t>Management of the various types of Degradable and Non-degradable waste</w:t>
            </w:r>
          </w:p>
        </w:tc>
        <w:tc>
          <w:tcPr>
            <w:tcW w:w="3458" w:type="dxa"/>
            <w:vAlign w:val="center"/>
          </w:tcPr>
          <w:p w14:paraId="0A42A74A" w14:textId="007C220A" w:rsidR="00CD5BB1" w:rsidRPr="00CD5BB1" w:rsidRDefault="00CD5BB1" w:rsidP="00CD5BB1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CD5BB1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CD5BB1" w:rsidRPr="000C668B" w14:paraId="63242AEF" w14:textId="77777777" w:rsidTr="00CD5BB1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56EDE102" w14:textId="77777777" w:rsidR="00CD5BB1" w:rsidRPr="00D35887" w:rsidRDefault="00CD5BB1" w:rsidP="00CD5BB1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82" w:type="dxa"/>
            <w:vAlign w:val="center"/>
          </w:tcPr>
          <w:p w14:paraId="7EDDE642" w14:textId="0FDD9BF7" w:rsidR="00CD5BB1" w:rsidRPr="00D35887" w:rsidRDefault="00CD5BB1" w:rsidP="00CD5BB1">
            <w:pPr>
              <w:tabs>
                <w:tab w:val="left" w:pos="3269"/>
              </w:tabs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87">
              <w:rPr>
                <w:rFonts w:ascii="Times New Roman" w:hAnsi="Times New Roman" w:cs="Times New Roman"/>
                <w:sz w:val="24"/>
                <w:szCs w:val="24"/>
              </w:rPr>
              <w:t>Water Conservation</w:t>
            </w:r>
          </w:p>
        </w:tc>
        <w:tc>
          <w:tcPr>
            <w:tcW w:w="3458" w:type="dxa"/>
            <w:vAlign w:val="center"/>
          </w:tcPr>
          <w:p w14:paraId="21D77EB2" w14:textId="2B31DAD1" w:rsidR="00CD5BB1" w:rsidRPr="00CD5BB1" w:rsidRDefault="00CD5BB1" w:rsidP="00CD5BB1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CD5BB1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CD5BB1" w:rsidRPr="000C668B" w14:paraId="3AA945ED" w14:textId="77777777" w:rsidTr="00CD5BB1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34C5A3EC" w14:textId="0AEC6281" w:rsidR="00CD5BB1" w:rsidRPr="00D35887" w:rsidRDefault="00CD5BB1" w:rsidP="00CD5BB1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82" w:type="dxa"/>
            <w:vAlign w:val="center"/>
          </w:tcPr>
          <w:p w14:paraId="1D2E5F11" w14:textId="019AB4D5" w:rsidR="00CD5BB1" w:rsidRPr="00D35887" w:rsidRDefault="00CD5BB1" w:rsidP="00CD5BB1">
            <w:pPr>
              <w:tabs>
                <w:tab w:val="left" w:pos="3269"/>
              </w:tabs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87">
              <w:rPr>
                <w:rFonts w:ascii="Times New Roman" w:hAnsi="Times New Roman" w:cs="Times New Roman"/>
                <w:sz w:val="24"/>
                <w:szCs w:val="24"/>
              </w:rPr>
              <w:t>Green Campus Initiatives</w:t>
            </w:r>
          </w:p>
        </w:tc>
        <w:tc>
          <w:tcPr>
            <w:tcW w:w="3458" w:type="dxa"/>
            <w:vAlign w:val="center"/>
          </w:tcPr>
          <w:p w14:paraId="1701C9D9" w14:textId="73FA23AA" w:rsidR="00CD5BB1" w:rsidRPr="00CD5BB1" w:rsidRDefault="00CD5BB1" w:rsidP="00CD5BB1">
            <w:pPr>
              <w:spacing w:after="0" w:line="240" w:lineRule="auto"/>
              <w:ind w:left="993" w:right="735"/>
              <w:jc w:val="center"/>
            </w:pPr>
            <w:hyperlink r:id="rId9" w:history="1">
              <w:r w:rsidRPr="00CD5BB1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CD5BB1" w:rsidRPr="000C668B" w14:paraId="38E99890" w14:textId="77777777" w:rsidTr="00CD5BB1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03764B61" w14:textId="36E9C2D0" w:rsidR="00CD5BB1" w:rsidRPr="00D35887" w:rsidRDefault="00CD5BB1" w:rsidP="00CD5BB1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82" w:type="dxa"/>
            <w:vAlign w:val="center"/>
          </w:tcPr>
          <w:p w14:paraId="6C3686BA" w14:textId="251FD73E" w:rsidR="00CD5BB1" w:rsidRPr="00D35887" w:rsidRDefault="00CD5BB1" w:rsidP="00CD5BB1">
            <w:pPr>
              <w:tabs>
                <w:tab w:val="left" w:pos="3269"/>
              </w:tabs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87">
              <w:rPr>
                <w:rFonts w:ascii="Times New Roman" w:hAnsi="Times New Roman" w:cs="Times New Roman"/>
                <w:sz w:val="24"/>
                <w:szCs w:val="24"/>
              </w:rPr>
              <w:t>Disabled-friendly, Barrier Free Environment</w:t>
            </w:r>
          </w:p>
        </w:tc>
        <w:tc>
          <w:tcPr>
            <w:tcW w:w="3458" w:type="dxa"/>
            <w:vAlign w:val="center"/>
          </w:tcPr>
          <w:p w14:paraId="02DB7A25" w14:textId="7CCBDA97" w:rsidR="00CD5BB1" w:rsidRPr="00CD5BB1" w:rsidRDefault="00CD5BB1" w:rsidP="00CD5BB1">
            <w:pPr>
              <w:spacing w:after="0" w:line="240" w:lineRule="auto"/>
              <w:ind w:left="993" w:right="735"/>
              <w:jc w:val="center"/>
            </w:pPr>
            <w:hyperlink r:id="rId10" w:history="1">
              <w:r w:rsidRPr="00CD5BB1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0"/>
    </w:tbl>
    <w:p w14:paraId="70F1B3AA" w14:textId="77777777" w:rsidR="000C7296" w:rsidRDefault="000C7296" w:rsidP="000C7296">
      <w:pPr>
        <w:spacing w:after="0" w:line="360" w:lineRule="auto"/>
        <w:ind w:left="709" w:right="59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661F2" w14:textId="77777777" w:rsidR="000C7296" w:rsidRDefault="000C7296" w:rsidP="000C7296">
      <w:pPr>
        <w:spacing w:after="0" w:line="360" w:lineRule="auto"/>
        <w:ind w:left="709" w:right="59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6824A7" w14:textId="77777777" w:rsidR="000C7296" w:rsidRDefault="000C7296" w:rsidP="000C7296">
      <w:pPr>
        <w:spacing w:after="0" w:line="360" w:lineRule="auto"/>
        <w:ind w:left="709" w:right="59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530D29" w14:textId="77777777" w:rsidR="000C7296" w:rsidRDefault="000C7296" w:rsidP="000C7296">
      <w:pPr>
        <w:spacing w:after="0" w:line="360" w:lineRule="auto"/>
        <w:ind w:left="709" w:right="59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5E4080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D4065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C50FC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BBBBC6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F67CE" w14:textId="77777777" w:rsidR="00795307" w:rsidRDefault="00795307"/>
    <w:sectPr w:rsidR="00795307" w:rsidSect="00795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8CE20" w14:textId="77777777" w:rsidR="008628A9" w:rsidRDefault="008628A9" w:rsidP="00113665">
      <w:pPr>
        <w:spacing w:after="0" w:line="240" w:lineRule="auto"/>
      </w:pPr>
      <w:r>
        <w:separator/>
      </w:r>
    </w:p>
  </w:endnote>
  <w:endnote w:type="continuationSeparator" w:id="0">
    <w:p w14:paraId="5C5FF795" w14:textId="77777777" w:rsidR="008628A9" w:rsidRDefault="008628A9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BFE24" w14:textId="77777777" w:rsidR="008628A9" w:rsidRDefault="008628A9" w:rsidP="00113665">
      <w:pPr>
        <w:spacing w:after="0" w:line="240" w:lineRule="auto"/>
      </w:pPr>
      <w:r>
        <w:separator/>
      </w:r>
    </w:p>
  </w:footnote>
  <w:footnote w:type="continuationSeparator" w:id="0">
    <w:p w14:paraId="73124ED5" w14:textId="77777777" w:rsidR="008628A9" w:rsidRDefault="008628A9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8628A9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8628A9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8628A9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C7296"/>
    <w:rsid w:val="00111B72"/>
    <w:rsid w:val="00113665"/>
    <w:rsid w:val="001B4DF2"/>
    <w:rsid w:val="001C76DB"/>
    <w:rsid w:val="00295101"/>
    <w:rsid w:val="00297B5E"/>
    <w:rsid w:val="002A5C8A"/>
    <w:rsid w:val="002B66E1"/>
    <w:rsid w:val="00314276"/>
    <w:rsid w:val="00340288"/>
    <w:rsid w:val="00352DEA"/>
    <w:rsid w:val="003A495B"/>
    <w:rsid w:val="00410609"/>
    <w:rsid w:val="00445E7F"/>
    <w:rsid w:val="00455BAF"/>
    <w:rsid w:val="00463932"/>
    <w:rsid w:val="004E159A"/>
    <w:rsid w:val="005146BE"/>
    <w:rsid w:val="00515C1A"/>
    <w:rsid w:val="005A6C70"/>
    <w:rsid w:val="005F7C22"/>
    <w:rsid w:val="0063549F"/>
    <w:rsid w:val="006373E2"/>
    <w:rsid w:val="006D7735"/>
    <w:rsid w:val="00795307"/>
    <w:rsid w:val="00813005"/>
    <w:rsid w:val="00820C7C"/>
    <w:rsid w:val="008628A9"/>
    <w:rsid w:val="008C04BE"/>
    <w:rsid w:val="009442B9"/>
    <w:rsid w:val="009D2F68"/>
    <w:rsid w:val="009D6CC7"/>
    <w:rsid w:val="00AF0753"/>
    <w:rsid w:val="00B669F8"/>
    <w:rsid w:val="00BD0C25"/>
    <w:rsid w:val="00C243F8"/>
    <w:rsid w:val="00CD5BB1"/>
    <w:rsid w:val="00CF244F"/>
    <w:rsid w:val="00D279C2"/>
    <w:rsid w:val="00D35887"/>
    <w:rsid w:val="00DE6DA7"/>
    <w:rsid w:val="00EC461E"/>
    <w:rsid w:val="00ED0B54"/>
    <w:rsid w:val="00F307A4"/>
    <w:rsid w:val="00FB7BD0"/>
    <w:rsid w:val="00FD03AF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5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7/7.1.2/7.2.3.1/7.2.3.1.3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kkmihscp.org/Files/NAAC/DVV/Criterion/7/7.1.2/7.2.3.1/7.2.3.1.2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7/7.1.2/7.2.3.1/7.2.3.1.1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jkkmihscp.org/Files/NAAC/DVV/Criterion/7/7.1.2/7.2.3.1/7.2.3.1.5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jkkmihscp.org/Files/NAAC/DVV/Criterion/7/7.1.2/7.2.3.1/7.2.3.1.4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31</cp:revision>
  <cp:lastPrinted>2023-11-25T10:13:00Z</cp:lastPrinted>
  <dcterms:created xsi:type="dcterms:W3CDTF">2023-11-25T10:14:00Z</dcterms:created>
  <dcterms:modified xsi:type="dcterms:W3CDTF">2024-01-11T10:11:00Z</dcterms:modified>
</cp:coreProperties>
</file>