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61DDA194" w14:textId="02CFFD39" w:rsidR="000C7296" w:rsidRDefault="009D2F68" w:rsidP="009D2F68">
      <w:pPr>
        <w:spacing w:after="0" w:line="360" w:lineRule="auto"/>
        <w:ind w:left="-426" w:right="-4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F68">
        <w:rPr>
          <w:rFonts w:ascii="Times New Roman" w:hAnsi="Times New Roman" w:cs="Times New Roman"/>
          <w:b/>
          <w:bCs/>
          <w:sz w:val="24"/>
          <w:szCs w:val="24"/>
        </w:rPr>
        <w:t>7.1.2 THE INSTITUTION HAS FACILITIES AND INITIATIVES FOR ALTERNATE SOURCES OF ENERGY AND ENERGY CONSERVATION MEASURES, MANAGEMENT OF THE VARIOUS TYPES OF DEGRADABLE AND NON-DEGRADABLE WASTE, WATER CONSERVATION, GREEN CAMPUS INITIATIVES AND DISABLED-FRIENDLY, BARRIER FREE ENVIRONMENT.</w:t>
      </w:r>
    </w:p>
    <w:p w14:paraId="208BB6F0" w14:textId="77777777" w:rsidR="009D2F68" w:rsidRPr="009D2F68" w:rsidRDefault="009D2F68" w:rsidP="009D2F68">
      <w:pPr>
        <w:spacing w:after="0" w:line="360" w:lineRule="auto"/>
        <w:ind w:left="-426" w:right="-4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282"/>
        <w:gridCol w:w="3458"/>
      </w:tblGrid>
      <w:tr w:rsidR="00515C1A" w:rsidRPr="00F226F5" w14:paraId="388BBEE7" w14:textId="77777777" w:rsidTr="006D7735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2115572" w14:textId="77777777" w:rsidR="00515C1A" w:rsidRPr="00F226F5" w:rsidRDefault="00515C1A" w:rsidP="001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C668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82" w:type="dxa"/>
            <w:shd w:val="clear" w:color="auto" w:fill="DBE5F1" w:themeFill="accent1" w:themeFillTint="33"/>
            <w:vAlign w:val="center"/>
          </w:tcPr>
          <w:p w14:paraId="2E07DDF7" w14:textId="6A44EBDF" w:rsidR="00515C1A" w:rsidRPr="00F226F5" w:rsidRDefault="009D2F68" w:rsidP="001A17C9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Parameter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14:paraId="7EDB279D" w14:textId="77777777" w:rsidR="00515C1A" w:rsidRPr="00F226F5" w:rsidRDefault="00515C1A" w:rsidP="001A17C9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F226F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515C1A" w:rsidRPr="00F226F5" w14:paraId="7D658ADB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642769F9" w14:textId="77777777" w:rsidR="00515C1A" w:rsidRPr="001B4DF2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1B4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2" w:type="dxa"/>
            <w:vAlign w:val="center"/>
          </w:tcPr>
          <w:p w14:paraId="57196F4A" w14:textId="4914DAB2" w:rsidR="00515C1A" w:rsidRPr="001B4DF2" w:rsidRDefault="001B4DF2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Policy Documents of the College</w:t>
            </w:r>
          </w:p>
        </w:tc>
        <w:tc>
          <w:tcPr>
            <w:tcW w:w="3458" w:type="dxa"/>
            <w:vAlign w:val="center"/>
          </w:tcPr>
          <w:p w14:paraId="05CF5110" w14:textId="14E441D9" w:rsidR="00515C1A" w:rsidRPr="00847E52" w:rsidRDefault="00847E52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15C1A" w:rsidRPr="00847E5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15C1A" w:rsidRPr="000C668B" w14:paraId="63242AEF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56EDE102" w14:textId="4CCB51C1" w:rsidR="00515C1A" w:rsidRPr="001B4DF2" w:rsidRDefault="00344B5E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82" w:type="dxa"/>
            <w:vAlign w:val="center"/>
          </w:tcPr>
          <w:p w14:paraId="7EDDE642" w14:textId="7410E48A" w:rsidR="00515C1A" w:rsidRPr="001B4DF2" w:rsidRDefault="001B4DF2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Circulars and Reports of the facilities in the College</w:t>
            </w:r>
          </w:p>
        </w:tc>
        <w:tc>
          <w:tcPr>
            <w:tcW w:w="3458" w:type="dxa"/>
            <w:vAlign w:val="center"/>
          </w:tcPr>
          <w:p w14:paraId="21D77EB2" w14:textId="49AD4D66" w:rsidR="00515C1A" w:rsidRPr="00847E52" w:rsidRDefault="00847E52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15C1A" w:rsidRPr="00847E5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B4DF2" w:rsidRPr="000C668B" w14:paraId="3AA945ED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4C5A3EC" w14:textId="0427F401" w:rsidR="001B4DF2" w:rsidRPr="001B4DF2" w:rsidRDefault="00344B5E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82" w:type="dxa"/>
            <w:vAlign w:val="center"/>
          </w:tcPr>
          <w:p w14:paraId="1D2E5F11" w14:textId="77FFD643" w:rsidR="001B4DF2" w:rsidRPr="001B4DF2" w:rsidRDefault="001B4DF2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2">
              <w:rPr>
                <w:rFonts w:ascii="Times New Roman" w:hAnsi="Times New Roman" w:cs="Times New Roman"/>
                <w:sz w:val="24"/>
                <w:szCs w:val="24"/>
              </w:rPr>
              <w:t>Bills for the purchase of equipment for the facilities available</w:t>
            </w:r>
          </w:p>
        </w:tc>
        <w:tc>
          <w:tcPr>
            <w:tcW w:w="3458" w:type="dxa"/>
            <w:vAlign w:val="center"/>
          </w:tcPr>
          <w:p w14:paraId="1701C9D9" w14:textId="6B49300C" w:rsidR="001B4DF2" w:rsidRPr="00847E52" w:rsidRDefault="00847E52" w:rsidP="001A17C9">
            <w:pPr>
              <w:spacing w:after="0" w:line="240" w:lineRule="auto"/>
              <w:ind w:left="993" w:right="735"/>
              <w:jc w:val="center"/>
            </w:pPr>
            <w:hyperlink r:id="rId8" w:history="1">
              <w:r w:rsidR="001B4DF2" w:rsidRPr="00847E5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0F1B3AA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61F2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824A7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30D29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7E3E" w14:textId="77777777" w:rsidR="00D856E7" w:rsidRDefault="00D856E7" w:rsidP="00113665">
      <w:pPr>
        <w:spacing w:after="0" w:line="240" w:lineRule="auto"/>
      </w:pPr>
      <w:r>
        <w:separator/>
      </w:r>
    </w:p>
  </w:endnote>
  <w:endnote w:type="continuationSeparator" w:id="0">
    <w:p w14:paraId="30432E40" w14:textId="77777777" w:rsidR="00D856E7" w:rsidRDefault="00D856E7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D773" w14:textId="77777777" w:rsidR="00D856E7" w:rsidRDefault="00D856E7" w:rsidP="00113665">
      <w:pPr>
        <w:spacing w:after="0" w:line="240" w:lineRule="auto"/>
      </w:pPr>
      <w:r>
        <w:separator/>
      </w:r>
    </w:p>
  </w:footnote>
  <w:footnote w:type="continuationSeparator" w:id="0">
    <w:p w14:paraId="3C5603C3" w14:textId="77777777" w:rsidR="00D856E7" w:rsidRDefault="00D856E7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D856E7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D856E7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D856E7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C7296"/>
    <w:rsid w:val="00111B72"/>
    <w:rsid w:val="00113665"/>
    <w:rsid w:val="001B4DF2"/>
    <w:rsid w:val="001C76DB"/>
    <w:rsid w:val="00295101"/>
    <w:rsid w:val="00297B5E"/>
    <w:rsid w:val="002A5C8A"/>
    <w:rsid w:val="002B66E1"/>
    <w:rsid w:val="00314276"/>
    <w:rsid w:val="00340288"/>
    <w:rsid w:val="00344B5E"/>
    <w:rsid w:val="00352DEA"/>
    <w:rsid w:val="003A495B"/>
    <w:rsid w:val="00410609"/>
    <w:rsid w:val="00445E7F"/>
    <w:rsid w:val="00455BAF"/>
    <w:rsid w:val="00463932"/>
    <w:rsid w:val="004E159A"/>
    <w:rsid w:val="005146BE"/>
    <w:rsid w:val="00515C1A"/>
    <w:rsid w:val="005F7C22"/>
    <w:rsid w:val="0063549F"/>
    <w:rsid w:val="006373E2"/>
    <w:rsid w:val="006A272C"/>
    <w:rsid w:val="006D7735"/>
    <w:rsid w:val="0073580A"/>
    <w:rsid w:val="00795307"/>
    <w:rsid w:val="00813005"/>
    <w:rsid w:val="00820C7C"/>
    <w:rsid w:val="00847E52"/>
    <w:rsid w:val="008C04BE"/>
    <w:rsid w:val="009442B9"/>
    <w:rsid w:val="009D2F68"/>
    <w:rsid w:val="009D6CC7"/>
    <w:rsid w:val="00AF0753"/>
    <w:rsid w:val="00B669F8"/>
    <w:rsid w:val="00BD0C25"/>
    <w:rsid w:val="00CF244F"/>
    <w:rsid w:val="00D279C2"/>
    <w:rsid w:val="00D856E7"/>
    <w:rsid w:val="00DE6DA7"/>
    <w:rsid w:val="00EC461E"/>
    <w:rsid w:val="00ED0B54"/>
    <w:rsid w:val="00F307A4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2/7.2.3.3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7/7.1.2/7.2.3.2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7/7.1.2/7.2.3.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30</cp:revision>
  <cp:lastPrinted>2023-11-25T10:13:00Z</cp:lastPrinted>
  <dcterms:created xsi:type="dcterms:W3CDTF">2023-11-25T10:14:00Z</dcterms:created>
  <dcterms:modified xsi:type="dcterms:W3CDTF">2024-01-11T10:51:00Z</dcterms:modified>
</cp:coreProperties>
</file>