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68A331AF" w14:textId="3B0C502D" w:rsidR="00D35887" w:rsidRDefault="0085575F" w:rsidP="00D35887">
      <w:pPr>
        <w:spacing w:after="0" w:line="360" w:lineRule="auto"/>
        <w:ind w:left="-426" w:right="-42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75F">
        <w:rPr>
          <w:rFonts w:ascii="Times New Roman" w:hAnsi="Times New Roman" w:cs="Times New Roman"/>
          <w:b/>
          <w:bCs/>
          <w:sz w:val="24"/>
          <w:szCs w:val="24"/>
        </w:rPr>
        <w:t>GEO TAGGED PHOTOGRAPHS OF THE FACILITIES IN THE COLLEGE</w:t>
      </w:r>
    </w:p>
    <w:p w14:paraId="5E357FC8" w14:textId="77777777" w:rsidR="0085575F" w:rsidRPr="0085575F" w:rsidRDefault="0085575F" w:rsidP="00D35887">
      <w:pPr>
        <w:spacing w:after="0" w:line="360" w:lineRule="auto"/>
        <w:ind w:left="-426" w:right="-42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282"/>
        <w:gridCol w:w="3458"/>
      </w:tblGrid>
      <w:tr w:rsidR="00515C1A" w:rsidRPr="00F226F5" w14:paraId="388BBEE7" w14:textId="77777777" w:rsidTr="006D7735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42115572" w14:textId="77777777" w:rsidR="00515C1A" w:rsidRPr="00F226F5" w:rsidRDefault="00515C1A" w:rsidP="001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C668B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5282" w:type="dxa"/>
            <w:shd w:val="clear" w:color="auto" w:fill="DBE5F1" w:themeFill="accent1" w:themeFillTint="33"/>
            <w:vAlign w:val="center"/>
          </w:tcPr>
          <w:p w14:paraId="2E07DDF7" w14:textId="612ED00F" w:rsidR="00515C1A" w:rsidRPr="00F226F5" w:rsidRDefault="00C243F8" w:rsidP="001A17C9">
            <w:pPr>
              <w:spacing w:after="0" w:line="24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3458" w:type="dxa"/>
            <w:shd w:val="clear" w:color="auto" w:fill="DBE5F1" w:themeFill="accent1" w:themeFillTint="33"/>
            <w:vAlign w:val="center"/>
          </w:tcPr>
          <w:p w14:paraId="7EDB279D" w14:textId="77777777" w:rsidR="00515C1A" w:rsidRPr="00F226F5" w:rsidRDefault="00515C1A" w:rsidP="001A17C9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F226F5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515C1A" w:rsidRPr="00F226F5" w14:paraId="7D658ADB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642769F9" w14:textId="77777777" w:rsidR="00515C1A" w:rsidRPr="00D35887" w:rsidRDefault="00515C1A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 w:colFirst="2" w:colLast="2"/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82" w:type="dxa"/>
            <w:vAlign w:val="center"/>
          </w:tcPr>
          <w:p w14:paraId="57196F4A" w14:textId="43E96059" w:rsidR="00515C1A" w:rsidRPr="00D35887" w:rsidRDefault="00D35887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Alternate sources of Energy and Energy Conservation Measures</w:t>
            </w:r>
          </w:p>
        </w:tc>
        <w:tc>
          <w:tcPr>
            <w:tcW w:w="3458" w:type="dxa"/>
            <w:vAlign w:val="center"/>
          </w:tcPr>
          <w:p w14:paraId="05CF5110" w14:textId="6E38594A" w:rsidR="00515C1A" w:rsidRPr="00824CBA" w:rsidRDefault="00824CBA" w:rsidP="001A17C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515C1A" w:rsidRPr="00824CB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515C1A" w:rsidRPr="000C668B" w14:paraId="3A187283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3B8CEEAB" w14:textId="77777777" w:rsidR="00515C1A" w:rsidRPr="00D35887" w:rsidRDefault="00515C1A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82" w:type="dxa"/>
            <w:vAlign w:val="center"/>
          </w:tcPr>
          <w:p w14:paraId="28ACDA62" w14:textId="724BF5FD" w:rsidR="00515C1A" w:rsidRPr="00D35887" w:rsidRDefault="00D35887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Management of the various types of Degradable and Non-degradable waste</w:t>
            </w:r>
          </w:p>
        </w:tc>
        <w:tc>
          <w:tcPr>
            <w:tcW w:w="3458" w:type="dxa"/>
            <w:vAlign w:val="center"/>
          </w:tcPr>
          <w:p w14:paraId="0A42A74A" w14:textId="761FE5D3" w:rsidR="00515C1A" w:rsidRPr="00824CBA" w:rsidRDefault="00824CBA" w:rsidP="001A17C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515C1A" w:rsidRPr="00824CB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515C1A" w:rsidRPr="000C668B" w14:paraId="63242AEF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56EDE102" w14:textId="77777777" w:rsidR="00515C1A" w:rsidRPr="00D35887" w:rsidRDefault="00515C1A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82" w:type="dxa"/>
            <w:vAlign w:val="center"/>
          </w:tcPr>
          <w:p w14:paraId="7EDDE642" w14:textId="0FDD9BF7" w:rsidR="00515C1A" w:rsidRPr="00D35887" w:rsidRDefault="00D35887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Water Conservation</w:t>
            </w:r>
          </w:p>
        </w:tc>
        <w:tc>
          <w:tcPr>
            <w:tcW w:w="3458" w:type="dxa"/>
            <w:vAlign w:val="center"/>
          </w:tcPr>
          <w:p w14:paraId="21D77EB2" w14:textId="7791491A" w:rsidR="00515C1A" w:rsidRPr="00824CBA" w:rsidRDefault="00824CBA" w:rsidP="001A17C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515C1A" w:rsidRPr="00824CB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B4DF2" w:rsidRPr="000C668B" w14:paraId="3AA945ED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34C5A3EC" w14:textId="0AEC6281" w:rsidR="001B4DF2" w:rsidRPr="00D35887" w:rsidRDefault="001B4DF2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82" w:type="dxa"/>
            <w:vAlign w:val="center"/>
          </w:tcPr>
          <w:p w14:paraId="1D2E5F11" w14:textId="019AB4D5" w:rsidR="001B4DF2" w:rsidRPr="00D35887" w:rsidRDefault="00D35887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Green Campus Initiatives</w:t>
            </w:r>
          </w:p>
        </w:tc>
        <w:tc>
          <w:tcPr>
            <w:tcW w:w="3458" w:type="dxa"/>
            <w:vAlign w:val="center"/>
          </w:tcPr>
          <w:p w14:paraId="1701C9D9" w14:textId="490F726D" w:rsidR="001B4DF2" w:rsidRPr="00824CBA" w:rsidRDefault="00824CBA" w:rsidP="001A17C9">
            <w:pPr>
              <w:spacing w:after="0" w:line="240" w:lineRule="auto"/>
              <w:ind w:left="993" w:right="735"/>
              <w:jc w:val="center"/>
            </w:pPr>
            <w:hyperlink r:id="rId9" w:history="1">
              <w:r w:rsidR="001B4DF2" w:rsidRPr="00824CB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D35887" w:rsidRPr="000C668B" w14:paraId="38E99890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3764B61" w14:textId="36E9C2D0" w:rsidR="00D35887" w:rsidRPr="00D35887" w:rsidRDefault="00D35887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82" w:type="dxa"/>
            <w:vAlign w:val="center"/>
          </w:tcPr>
          <w:p w14:paraId="6C3686BA" w14:textId="251FD73E" w:rsidR="00D35887" w:rsidRPr="00D35887" w:rsidRDefault="00D35887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Disabled-friendly, Barrier Free Environment</w:t>
            </w:r>
          </w:p>
        </w:tc>
        <w:tc>
          <w:tcPr>
            <w:tcW w:w="3458" w:type="dxa"/>
            <w:vAlign w:val="center"/>
          </w:tcPr>
          <w:p w14:paraId="02DB7A25" w14:textId="56447430" w:rsidR="00D35887" w:rsidRPr="00824CBA" w:rsidRDefault="00824CBA" w:rsidP="001A17C9">
            <w:pPr>
              <w:spacing w:after="0" w:line="240" w:lineRule="auto"/>
              <w:ind w:left="993" w:right="735"/>
              <w:jc w:val="center"/>
            </w:pPr>
            <w:hyperlink r:id="rId10" w:history="1">
              <w:r w:rsidR="00D35887" w:rsidRPr="00824CB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70F1B3AA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661F2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824A7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30D29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7777777" w:rsidR="00795307" w:rsidRDefault="00795307"/>
    <w:sectPr w:rsidR="00795307" w:rsidSect="00795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28B3F" w14:textId="77777777" w:rsidR="00587DC1" w:rsidRDefault="00587DC1" w:rsidP="00113665">
      <w:pPr>
        <w:spacing w:after="0" w:line="240" w:lineRule="auto"/>
      </w:pPr>
      <w:r>
        <w:separator/>
      </w:r>
    </w:p>
  </w:endnote>
  <w:endnote w:type="continuationSeparator" w:id="0">
    <w:p w14:paraId="3C09F664" w14:textId="77777777" w:rsidR="00587DC1" w:rsidRDefault="00587DC1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85EFB" w14:textId="77777777" w:rsidR="00587DC1" w:rsidRDefault="00587DC1" w:rsidP="00113665">
      <w:pPr>
        <w:spacing w:after="0" w:line="240" w:lineRule="auto"/>
      </w:pPr>
      <w:r>
        <w:separator/>
      </w:r>
    </w:p>
  </w:footnote>
  <w:footnote w:type="continuationSeparator" w:id="0">
    <w:p w14:paraId="55076068" w14:textId="77777777" w:rsidR="00587DC1" w:rsidRDefault="00587DC1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587DC1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587DC1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587DC1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C7296"/>
    <w:rsid w:val="00111B72"/>
    <w:rsid w:val="00113665"/>
    <w:rsid w:val="001B4DF2"/>
    <w:rsid w:val="001C76DB"/>
    <w:rsid w:val="00295101"/>
    <w:rsid w:val="00297B5E"/>
    <w:rsid w:val="002A5C8A"/>
    <w:rsid w:val="002B66E1"/>
    <w:rsid w:val="00314276"/>
    <w:rsid w:val="00340288"/>
    <w:rsid w:val="00352DEA"/>
    <w:rsid w:val="003A495B"/>
    <w:rsid w:val="00410609"/>
    <w:rsid w:val="00445E7F"/>
    <w:rsid w:val="00455BAF"/>
    <w:rsid w:val="00463932"/>
    <w:rsid w:val="004E159A"/>
    <w:rsid w:val="005146BE"/>
    <w:rsid w:val="00515C1A"/>
    <w:rsid w:val="00587DC1"/>
    <w:rsid w:val="005A6C70"/>
    <w:rsid w:val="005F7C22"/>
    <w:rsid w:val="0063549F"/>
    <w:rsid w:val="006373E2"/>
    <w:rsid w:val="006D7735"/>
    <w:rsid w:val="007508CE"/>
    <w:rsid w:val="00795307"/>
    <w:rsid w:val="00813005"/>
    <w:rsid w:val="00820C7C"/>
    <w:rsid w:val="00824CBA"/>
    <w:rsid w:val="0085575F"/>
    <w:rsid w:val="008C04BE"/>
    <w:rsid w:val="009442B9"/>
    <w:rsid w:val="009D2F68"/>
    <w:rsid w:val="009D6CC7"/>
    <w:rsid w:val="00AF0753"/>
    <w:rsid w:val="00B669F8"/>
    <w:rsid w:val="00BD0C25"/>
    <w:rsid w:val="00C243F8"/>
    <w:rsid w:val="00CF244F"/>
    <w:rsid w:val="00D279C2"/>
    <w:rsid w:val="00D35887"/>
    <w:rsid w:val="00DE6DA7"/>
    <w:rsid w:val="00EC461E"/>
    <w:rsid w:val="00ED0B54"/>
    <w:rsid w:val="00F307A4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7/7.1.2/7.1.2.2/7.1.2.2.3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7/7.1.2/7.1.2.2/7.1.2.2.2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7/7.1.2/7.1.2.2/7.1.2.2.1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jkkmihscp.org/Files/NAAC/DVV/Criterion/7/7.1.2/7.1.2.2/7.1.2.2.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kkmihscp.org/Files/NAAC/DVV/Criterion/7/7.1.2/7.1.2.2/7.1.2.2.4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32</cp:revision>
  <cp:lastPrinted>2023-11-25T10:13:00Z</cp:lastPrinted>
  <dcterms:created xsi:type="dcterms:W3CDTF">2023-11-25T10:14:00Z</dcterms:created>
  <dcterms:modified xsi:type="dcterms:W3CDTF">2024-01-11T10:09:00Z</dcterms:modified>
</cp:coreProperties>
</file>