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7EE7BBA8" w14:textId="3EAF0DD2" w:rsidR="00113665" w:rsidRDefault="00A148A6" w:rsidP="00A148A6">
      <w:pPr>
        <w:spacing w:before="85" w:line="360" w:lineRule="auto"/>
        <w:ind w:right="-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A6">
        <w:rPr>
          <w:rFonts w:ascii="Times New Roman" w:hAnsi="Times New Roman" w:cs="Times New Roman"/>
          <w:b/>
          <w:sz w:val="24"/>
          <w:szCs w:val="24"/>
        </w:rPr>
        <w:t>6.3.2 PERCENTAGE OF TEACHERS PROVIDED WITH FINANCIAL SUPPORT TO ATTEND CONFERENCES/WORKSHOPS AND TOWARDS MEMBERSHIP FEE OF PROFESSIONAL BODIES DURING THE LAST FIVE YEARS</w:t>
      </w:r>
    </w:p>
    <w:p w14:paraId="1B1726A7" w14:textId="77777777" w:rsidR="00113665" w:rsidRPr="008B4C7D" w:rsidRDefault="00113665" w:rsidP="00D74D5A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51029708"/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4"/>
        <w:gridCol w:w="5236"/>
        <w:gridCol w:w="3095"/>
      </w:tblGrid>
      <w:tr w:rsidR="00113665" w:rsidRPr="008B4C7D" w14:paraId="4B18AFF1" w14:textId="77777777" w:rsidTr="00D74D5A">
        <w:trPr>
          <w:cantSplit/>
          <w:trHeight w:val="585"/>
          <w:tblHeader/>
          <w:jc w:val="center"/>
        </w:trPr>
        <w:tc>
          <w:tcPr>
            <w:tcW w:w="884" w:type="dxa"/>
            <w:shd w:val="clear" w:color="auto" w:fill="DBE5F1" w:themeFill="accent1" w:themeFillTint="33"/>
            <w:vAlign w:val="center"/>
          </w:tcPr>
          <w:p w14:paraId="340D2B49" w14:textId="6019DBD9" w:rsidR="00113665" w:rsidRPr="009B545D" w:rsidRDefault="000266E9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236" w:type="dxa"/>
            <w:shd w:val="clear" w:color="auto" w:fill="DBE5F1" w:themeFill="accent1" w:themeFillTint="33"/>
            <w:vAlign w:val="center"/>
          </w:tcPr>
          <w:p w14:paraId="78426576" w14:textId="77777777" w:rsidR="00113665" w:rsidRPr="009B545D" w:rsidRDefault="00113665" w:rsidP="00F53003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Parameter</w:t>
            </w:r>
          </w:p>
        </w:tc>
        <w:tc>
          <w:tcPr>
            <w:tcW w:w="3095" w:type="dxa"/>
            <w:shd w:val="clear" w:color="auto" w:fill="DBE5F1" w:themeFill="accent1" w:themeFillTint="33"/>
            <w:vAlign w:val="center"/>
          </w:tcPr>
          <w:p w14:paraId="263B46D2" w14:textId="77777777" w:rsidR="00113665" w:rsidRPr="009B545D" w:rsidRDefault="00113665" w:rsidP="00F5300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113665" w:rsidRPr="008B4C7D" w14:paraId="79C0B8EF" w14:textId="77777777" w:rsidTr="00491647">
        <w:trPr>
          <w:cantSplit/>
          <w:trHeight w:val="918"/>
          <w:tblHeader/>
          <w:jc w:val="center"/>
        </w:trPr>
        <w:tc>
          <w:tcPr>
            <w:tcW w:w="884" w:type="dxa"/>
            <w:vAlign w:val="center"/>
          </w:tcPr>
          <w:p w14:paraId="0D229F99" w14:textId="2A609468" w:rsidR="00113665" w:rsidRPr="001606DE" w:rsidRDefault="00113665" w:rsidP="001606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6D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36" w:type="dxa"/>
            <w:vAlign w:val="center"/>
          </w:tcPr>
          <w:p w14:paraId="04516B68" w14:textId="7964E038" w:rsidR="00113665" w:rsidRPr="001606DE" w:rsidRDefault="001606DE" w:rsidP="001606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04D3" w:rsidRPr="001606DE">
              <w:rPr>
                <w:rFonts w:ascii="Times New Roman" w:hAnsi="Times New Roman" w:cs="Times New Roman"/>
                <w:sz w:val="24"/>
              </w:rPr>
              <w:t xml:space="preserve">Policy Document </w:t>
            </w:r>
          </w:p>
        </w:tc>
        <w:bookmarkStart w:id="2" w:name="_heading=h.gjdgxs" w:colFirst="0" w:colLast="0"/>
        <w:bookmarkEnd w:id="2"/>
        <w:tc>
          <w:tcPr>
            <w:tcW w:w="3095" w:type="dxa"/>
            <w:vAlign w:val="center"/>
          </w:tcPr>
          <w:p w14:paraId="42921873" w14:textId="72B44FBC" w:rsidR="00113665" w:rsidRPr="00491647" w:rsidRDefault="0056323B" w:rsidP="00491647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813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>HYPERLINK "https://www.jkkmihscp.org/Files/NAAC/SSR/Criterion/6/6.3.2/6.3.2%20SECOND%20PAGE%20LINK%201.pdf"</w:instrText>
            </w:r>
            <w:r w:rsidRPr="00813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13005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813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491647" w:rsidRPr="008B4C7D" w14:paraId="1FC50BDF" w14:textId="77777777" w:rsidTr="00491647">
        <w:trPr>
          <w:cantSplit/>
          <w:trHeight w:val="918"/>
          <w:tblHeader/>
          <w:jc w:val="center"/>
        </w:trPr>
        <w:tc>
          <w:tcPr>
            <w:tcW w:w="884" w:type="dxa"/>
            <w:vAlign w:val="center"/>
          </w:tcPr>
          <w:p w14:paraId="2474E3B4" w14:textId="1AEDAE91" w:rsidR="00491647" w:rsidRPr="001606DE" w:rsidRDefault="00491647" w:rsidP="00491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6D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36" w:type="dxa"/>
            <w:vAlign w:val="center"/>
          </w:tcPr>
          <w:p w14:paraId="33502990" w14:textId="5F2068E4" w:rsidR="00491647" w:rsidRPr="001606DE" w:rsidRDefault="00491647" w:rsidP="004916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06DE">
              <w:rPr>
                <w:rFonts w:ascii="Times New Roman" w:hAnsi="Times New Roman" w:cs="Times New Roman"/>
                <w:sz w:val="24"/>
              </w:rPr>
              <w:t>Copy of letter Indicating Financial Assistance</w:t>
            </w:r>
          </w:p>
        </w:tc>
        <w:tc>
          <w:tcPr>
            <w:tcW w:w="3095" w:type="dxa"/>
            <w:vAlign w:val="center"/>
          </w:tcPr>
          <w:p w14:paraId="2557437E" w14:textId="6BB3AEB6" w:rsidR="00491647" w:rsidRPr="00491647" w:rsidRDefault="0056323B" w:rsidP="00491647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hyperlink r:id="rId6" w:history="1">
              <w:r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491647" w:rsidRPr="008B4C7D" w14:paraId="34840896" w14:textId="77777777" w:rsidTr="00491647">
        <w:trPr>
          <w:cantSplit/>
          <w:trHeight w:val="918"/>
          <w:tblHeader/>
          <w:jc w:val="center"/>
        </w:trPr>
        <w:tc>
          <w:tcPr>
            <w:tcW w:w="884" w:type="dxa"/>
            <w:vAlign w:val="center"/>
          </w:tcPr>
          <w:p w14:paraId="21A897A4" w14:textId="2A2291FD" w:rsidR="00491647" w:rsidRPr="001606DE" w:rsidRDefault="00491647" w:rsidP="004916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6D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36" w:type="dxa"/>
            <w:vAlign w:val="center"/>
          </w:tcPr>
          <w:p w14:paraId="5BCE244D" w14:textId="2DFACC0A" w:rsidR="00491647" w:rsidRPr="001606DE" w:rsidRDefault="00491647" w:rsidP="004916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06DE">
              <w:rPr>
                <w:rFonts w:ascii="Times New Roman" w:hAnsi="Times New Roman" w:cs="Times New Roman"/>
                <w:sz w:val="24"/>
              </w:rPr>
              <w:t>Annual Report</w:t>
            </w:r>
          </w:p>
        </w:tc>
        <w:tc>
          <w:tcPr>
            <w:tcW w:w="3095" w:type="dxa"/>
            <w:vAlign w:val="center"/>
          </w:tcPr>
          <w:p w14:paraId="0E5380E2" w14:textId="6F0F36E6" w:rsidR="00491647" w:rsidRPr="00491647" w:rsidRDefault="0056323B" w:rsidP="00491647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hyperlink r:id="rId7" w:history="1">
              <w:r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GoBack"/>
      <w:bookmarkEnd w:id="1"/>
      <w:bookmarkEnd w:id="3"/>
    </w:p>
    <w:p w14:paraId="60FB7A41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E8AD9" w14:textId="77777777" w:rsidR="008A77FB" w:rsidRDefault="008A77FB" w:rsidP="00113665">
      <w:pPr>
        <w:spacing w:after="0" w:line="240" w:lineRule="auto"/>
      </w:pPr>
      <w:r>
        <w:separator/>
      </w:r>
    </w:p>
  </w:endnote>
  <w:endnote w:type="continuationSeparator" w:id="0">
    <w:p w14:paraId="5EDD409E" w14:textId="77777777" w:rsidR="008A77FB" w:rsidRDefault="008A77FB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969F9" w14:textId="77777777" w:rsidR="008A77FB" w:rsidRDefault="008A77FB" w:rsidP="00113665">
      <w:pPr>
        <w:spacing w:after="0" w:line="240" w:lineRule="auto"/>
      </w:pPr>
      <w:r>
        <w:separator/>
      </w:r>
    </w:p>
  </w:footnote>
  <w:footnote w:type="continuationSeparator" w:id="0">
    <w:p w14:paraId="66D1CF56" w14:textId="77777777" w:rsidR="008A77FB" w:rsidRDefault="008A77FB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8A77FB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8A77FB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8A77FB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266E9"/>
    <w:rsid w:val="000B6A3B"/>
    <w:rsid w:val="00113665"/>
    <w:rsid w:val="001606DE"/>
    <w:rsid w:val="0016517D"/>
    <w:rsid w:val="00264B1D"/>
    <w:rsid w:val="00295101"/>
    <w:rsid w:val="002A5C8A"/>
    <w:rsid w:val="00314276"/>
    <w:rsid w:val="00335360"/>
    <w:rsid w:val="00340288"/>
    <w:rsid w:val="00352DEA"/>
    <w:rsid w:val="003A495B"/>
    <w:rsid w:val="00441107"/>
    <w:rsid w:val="00445E7F"/>
    <w:rsid w:val="00463932"/>
    <w:rsid w:val="00491647"/>
    <w:rsid w:val="004E159A"/>
    <w:rsid w:val="005146BE"/>
    <w:rsid w:val="0056323B"/>
    <w:rsid w:val="005C3ECA"/>
    <w:rsid w:val="005F7C22"/>
    <w:rsid w:val="0060565E"/>
    <w:rsid w:val="006373E2"/>
    <w:rsid w:val="006B00FB"/>
    <w:rsid w:val="007617C3"/>
    <w:rsid w:val="00795307"/>
    <w:rsid w:val="00813005"/>
    <w:rsid w:val="008A77FB"/>
    <w:rsid w:val="008C04BE"/>
    <w:rsid w:val="008C04D3"/>
    <w:rsid w:val="009D6CC7"/>
    <w:rsid w:val="00A148A6"/>
    <w:rsid w:val="00A254D7"/>
    <w:rsid w:val="00A9395E"/>
    <w:rsid w:val="00AE1098"/>
    <w:rsid w:val="00AF0753"/>
    <w:rsid w:val="00B6635F"/>
    <w:rsid w:val="00B669F8"/>
    <w:rsid w:val="00C926E2"/>
    <w:rsid w:val="00D74D5A"/>
    <w:rsid w:val="00DE6DA7"/>
    <w:rsid w:val="00DF2ECB"/>
    <w:rsid w:val="00E13E68"/>
    <w:rsid w:val="00EC461E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Criterion/6/6.3.2/6.3.2%20SECOND%20PAGE%20LINK%204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Criterion/6/6.3.2/6.3.2%20SECOND%20PAGE%20LINK%202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JKKMIHSCP</cp:lastModifiedBy>
  <cp:revision>7</cp:revision>
  <cp:lastPrinted>2023-11-25T10:13:00Z</cp:lastPrinted>
  <dcterms:created xsi:type="dcterms:W3CDTF">2024-01-05T04:32:00Z</dcterms:created>
  <dcterms:modified xsi:type="dcterms:W3CDTF">2024-01-05T05:51:00Z</dcterms:modified>
</cp:coreProperties>
</file>