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F244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6F36F245" w14:textId="77777777" w:rsidR="00401910" w:rsidRDefault="00401910" w:rsidP="00401910">
      <w:pPr>
        <w:spacing w:line="360" w:lineRule="auto"/>
        <w:ind w:left="851" w:right="-2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029708"/>
    </w:p>
    <w:p w14:paraId="6F36F246" w14:textId="77777777" w:rsidR="00113665" w:rsidRPr="00401910" w:rsidRDefault="00401910" w:rsidP="00401910">
      <w:pPr>
        <w:spacing w:line="360" w:lineRule="auto"/>
        <w:ind w:left="851" w:right="-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7B6B" w:rsidRPr="005C4409">
        <w:rPr>
          <w:rFonts w:ascii="Times New Roman" w:hAnsi="Times New Roman" w:cs="Times New Roman"/>
          <w:b/>
          <w:sz w:val="24"/>
          <w:szCs w:val="24"/>
        </w:rPr>
        <w:t>IMPLEMENTATION OF E-GOVERNANCE IN AREAS OF OPERATION</w:t>
      </w: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5760"/>
        <w:gridCol w:w="3068"/>
      </w:tblGrid>
      <w:tr w:rsidR="00113665" w:rsidRPr="008B4C7D" w14:paraId="6F36F24A" w14:textId="77777777" w:rsidTr="00401910">
        <w:trPr>
          <w:cantSplit/>
          <w:trHeight w:val="692"/>
          <w:tblHeader/>
          <w:jc w:val="center"/>
        </w:trPr>
        <w:tc>
          <w:tcPr>
            <w:tcW w:w="1089" w:type="dxa"/>
            <w:shd w:val="clear" w:color="auto" w:fill="DBE5F1" w:themeFill="accent1" w:themeFillTint="33"/>
            <w:vAlign w:val="center"/>
          </w:tcPr>
          <w:p w14:paraId="6F36F247" w14:textId="427082B6" w:rsidR="00113665" w:rsidRPr="009B545D" w:rsidRDefault="00507B6B" w:rsidP="00A60D29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</w:t>
            </w:r>
            <w:r w:rsidR="000E632F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No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14:paraId="6F36F248" w14:textId="77777777" w:rsidR="00113665" w:rsidRPr="009B545D" w:rsidRDefault="00113665" w:rsidP="00F53003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Parameter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6F36F249" w14:textId="77777777" w:rsidR="00113665" w:rsidRPr="009B545D" w:rsidRDefault="00113665" w:rsidP="00F53003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A60D29" w:rsidRPr="008B4C7D" w14:paraId="6F36F25E" w14:textId="77777777" w:rsidTr="00401910">
        <w:trPr>
          <w:cantSplit/>
          <w:trHeight w:val="692"/>
          <w:tblHeader/>
          <w:jc w:val="center"/>
        </w:trPr>
        <w:tc>
          <w:tcPr>
            <w:tcW w:w="1089" w:type="dxa"/>
            <w:shd w:val="clear" w:color="auto" w:fill="FFFFFF" w:themeFill="background1"/>
            <w:vAlign w:val="center"/>
          </w:tcPr>
          <w:p w14:paraId="6F36F25B" w14:textId="4B7F9202" w:rsidR="00A60D29" w:rsidRPr="00A60D29" w:rsidRDefault="00492A14" w:rsidP="00A60D29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60" w:type="dxa"/>
            <w:shd w:val="clear" w:color="auto" w:fill="FFFFFF" w:themeFill="background1"/>
            <w:vAlign w:val="center"/>
          </w:tcPr>
          <w:p w14:paraId="6F36F25C" w14:textId="57D70682" w:rsidR="00A60D29" w:rsidRPr="00401910" w:rsidRDefault="00401910" w:rsidP="00401910">
            <w:pPr>
              <w:spacing w:after="0" w:line="240" w:lineRule="auto"/>
              <w:ind w:left="-133" w:right="-2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92A14" w:rsidRPr="00401910">
              <w:rPr>
                <w:rFonts w:ascii="Times New Roman" w:hAnsi="Times New Roman" w:cs="Times New Roman"/>
                <w:sz w:val="24"/>
              </w:rPr>
              <w:t>Policy Document on E - Governance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6F36F25D" w14:textId="1201F60C" w:rsidR="00A60D29" w:rsidRPr="00A55BCB" w:rsidRDefault="00A55BCB" w:rsidP="00A55BCB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BC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VIEW</w:t>
            </w:r>
          </w:p>
        </w:tc>
      </w:tr>
      <w:tr w:rsidR="00A60D29" w:rsidRPr="008B4C7D" w14:paraId="6F36F262" w14:textId="77777777" w:rsidTr="00401910">
        <w:trPr>
          <w:cantSplit/>
          <w:trHeight w:val="692"/>
          <w:tblHeader/>
          <w:jc w:val="center"/>
        </w:trPr>
        <w:tc>
          <w:tcPr>
            <w:tcW w:w="1089" w:type="dxa"/>
            <w:shd w:val="clear" w:color="auto" w:fill="FFFFFF" w:themeFill="background1"/>
            <w:vAlign w:val="center"/>
          </w:tcPr>
          <w:p w14:paraId="6F36F25F" w14:textId="78114099" w:rsidR="00A60D29" w:rsidRPr="00A60D29" w:rsidRDefault="00492A14" w:rsidP="00A60D29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0" w:type="dxa"/>
            <w:shd w:val="clear" w:color="auto" w:fill="FFFFFF" w:themeFill="background1"/>
            <w:vAlign w:val="center"/>
          </w:tcPr>
          <w:p w14:paraId="6F36F260" w14:textId="77777777" w:rsidR="00A60D29" w:rsidRPr="00401910" w:rsidRDefault="00401910" w:rsidP="00401910">
            <w:pPr>
              <w:spacing w:after="0" w:line="240" w:lineRule="auto"/>
              <w:ind w:left="-133" w:right="-2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1910">
              <w:rPr>
                <w:rFonts w:ascii="Times New Roman" w:hAnsi="Times New Roman" w:cs="Times New Roman"/>
                <w:sz w:val="24"/>
              </w:rPr>
              <w:t>Annual Report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6F36F261" w14:textId="36A12A59" w:rsidR="00A60D29" w:rsidRPr="00A55BCB" w:rsidRDefault="00A55BCB" w:rsidP="00A55BCB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BC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VIEW</w:t>
            </w:r>
          </w:p>
        </w:tc>
      </w:tr>
    </w:tbl>
    <w:p w14:paraId="6F36F26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1"/>
      <w:bookmarkEnd w:id="2"/>
    </w:p>
    <w:p w14:paraId="6F36F264" w14:textId="77777777"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6F2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6F26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6F267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6F268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6F269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6F26A" w14:textId="77777777" w:rsidR="00795307" w:rsidRDefault="00795307"/>
    <w:sectPr w:rsidR="00795307" w:rsidSect="00795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56FFD" w14:textId="77777777" w:rsidR="00E97F25" w:rsidRDefault="00E97F25" w:rsidP="00113665">
      <w:pPr>
        <w:spacing w:after="0" w:line="240" w:lineRule="auto"/>
      </w:pPr>
      <w:r>
        <w:separator/>
      </w:r>
    </w:p>
  </w:endnote>
  <w:endnote w:type="continuationSeparator" w:id="0">
    <w:p w14:paraId="4632A2D1" w14:textId="77777777" w:rsidR="00E97F25" w:rsidRDefault="00E97F25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F271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F272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F274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B94F5" w14:textId="77777777" w:rsidR="00E97F25" w:rsidRDefault="00E97F25" w:rsidP="00113665">
      <w:pPr>
        <w:spacing w:after="0" w:line="240" w:lineRule="auto"/>
      </w:pPr>
      <w:r>
        <w:separator/>
      </w:r>
    </w:p>
  </w:footnote>
  <w:footnote w:type="continuationSeparator" w:id="0">
    <w:p w14:paraId="6D69D53F" w14:textId="77777777" w:rsidR="00E97F25" w:rsidRDefault="00E97F25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F26F" w14:textId="77777777" w:rsidR="00113665" w:rsidRDefault="00E97F25">
    <w:pPr>
      <w:pStyle w:val="Header"/>
    </w:pPr>
    <w:r>
      <w:rPr>
        <w:noProof/>
        <w:lang w:val="en-US"/>
      </w:rPr>
      <w:pict w14:anchorId="6F36F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F270" w14:textId="77777777" w:rsidR="00113665" w:rsidRDefault="00E97F25">
    <w:pPr>
      <w:pStyle w:val="Header"/>
    </w:pPr>
    <w:r>
      <w:rPr>
        <w:noProof/>
        <w:lang w:val="en-US"/>
      </w:rPr>
      <w:pict w14:anchorId="6F36F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F273" w14:textId="77777777" w:rsidR="00113665" w:rsidRDefault="00E97F25">
    <w:pPr>
      <w:pStyle w:val="Header"/>
    </w:pPr>
    <w:r>
      <w:rPr>
        <w:noProof/>
        <w:lang w:val="en-US"/>
      </w:rPr>
      <w:pict w14:anchorId="6F36F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26699"/>
    <w:rsid w:val="000E632F"/>
    <w:rsid w:val="00113665"/>
    <w:rsid w:val="00275D4D"/>
    <w:rsid w:val="00295101"/>
    <w:rsid w:val="002A5C8A"/>
    <w:rsid w:val="00314276"/>
    <w:rsid w:val="00340288"/>
    <w:rsid w:val="00352DEA"/>
    <w:rsid w:val="003A495B"/>
    <w:rsid w:val="003F7DBE"/>
    <w:rsid w:val="00401910"/>
    <w:rsid w:val="00432AB3"/>
    <w:rsid w:val="00445E7F"/>
    <w:rsid w:val="00463932"/>
    <w:rsid w:val="00492A14"/>
    <w:rsid w:val="004E159A"/>
    <w:rsid w:val="00507B6B"/>
    <w:rsid w:val="005146BE"/>
    <w:rsid w:val="005F7C22"/>
    <w:rsid w:val="006373E2"/>
    <w:rsid w:val="006C1AE0"/>
    <w:rsid w:val="00795307"/>
    <w:rsid w:val="00813005"/>
    <w:rsid w:val="00827FEC"/>
    <w:rsid w:val="008C04BE"/>
    <w:rsid w:val="009223B4"/>
    <w:rsid w:val="009D6CC7"/>
    <w:rsid w:val="00A55BCB"/>
    <w:rsid w:val="00A60D29"/>
    <w:rsid w:val="00AF0753"/>
    <w:rsid w:val="00B541B8"/>
    <w:rsid w:val="00B669F8"/>
    <w:rsid w:val="00CE13CC"/>
    <w:rsid w:val="00DE6DA7"/>
    <w:rsid w:val="00E01E65"/>
    <w:rsid w:val="00E97F25"/>
    <w:rsid w:val="00EC461E"/>
    <w:rsid w:val="00F32ACB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F36F244"/>
  <w15:docId w15:val="{3B2EB255-4C4D-4375-B864-E917FA96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JKKMIHSCP</cp:lastModifiedBy>
  <cp:revision>6</cp:revision>
  <cp:lastPrinted>2023-11-25T10:13:00Z</cp:lastPrinted>
  <dcterms:created xsi:type="dcterms:W3CDTF">2024-01-05T07:19:00Z</dcterms:created>
  <dcterms:modified xsi:type="dcterms:W3CDTF">2024-01-09T07:41:00Z</dcterms:modified>
</cp:coreProperties>
</file>