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FE5776">
      <w:pP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7AFBF" w14:textId="77777777" w:rsidR="00FE5776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Key Indicator – 5.3 Student Participation and Activities</w:t>
      </w:r>
    </w:p>
    <w:p w14:paraId="2B118AA8" w14:textId="77777777" w:rsidR="00FE5776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FE5776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2789E18D" w:rsidR="00FE5776" w:rsidRPr="00094920" w:rsidRDefault="00FE5776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5.3.2</w:t>
            </w:r>
          </w:p>
        </w:tc>
        <w:tc>
          <w:tcPr>
            <w:tcW w:w="7938" w:type="dxa"/>
            <w:vAlign w:val="center"/>
          </w:tcPr>
          <w:p w14:paraId="04516B68" w14:textId="31E0AAD9" w:rsidR="00FE5776" w:rsidRPr="00094920" w:rsidRDefault="00FE5776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Average number of Sports and Cultural programs in which students of the Institution participated during last five years (organised by the Institution / other Institutions)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E42A45" w14:paraId="02F7C18C" w14:textId="77777777" w:rsidTr="00F36FBE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FE5776" w14:paraId="6E445A30" w14:textId="77777777" w:rsidTr="00F36FBE">
        <w:tc>
          <w:tcPr>
            <w:tcW w:w="1870" w:type="dxa"/>
            <w:vAlign w:val="center"/>
          </w:tcPr>
          <w:p w14:paraId="75C8C809" w14:textId="6ACEB042" w:rsidR="00FE5776" w:rsidRPr="00E42A45" w:rsidRDefault="00FE577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870" w:type="dxa"/>
            <w:vAlign w:val="center"/>
          </w:tcPr>
          <w:p w14:paraId="32AEF99C" w14:textId="164CD202" w:rsidR="00FE5776" w:rsidRPr="00E42A45" w:rsidRDefault="00FE577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70" w:type="dxa"/>
            <w:vAlign w:val="center"/>
          </w:tcPr>
          <w:p w14:paraId="7DAA9548" w14:textId="1C215E49" w:rsidR="00FE5776" w:rsidRPr="00E42A45" w:rsidRDefault="00FE577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70" w:type="dxa"/>
            <w:vAlign w:val="center"/>
          </w:tcPr>
          <w:p w14:paraId="142DF387" w14:textId="472ADBE7" w:rsidR="00FE5776" w:rsidRPr="00E42A45" w:rsidRDefault="00FE577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84" w:type="dxa"/>
            <w:vAlign w:val="center"/>
          </w:tcPr>
          <w:p w14:paraId="41E44BFF" w14:textId="52430E66" w:rsidR="00FE5776" w:rsidRPr="00E42A45" w:rsidRDefault="00FE577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789"/>
      </w:tblGrid>
      <w:tr w:rsidR="00EC2A1E" w14:paraId="6BF22C52" w14:textId="77777777" w:rsidTr="00F36FB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89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FE5776" w14:paraId="56519CC9" w14:textId="77777777" w:rsidTr="00F36FBE">
        <w:tc>
          <w:tcPr>
            <w:tcW w:w="4675" w:type="dxa"/>
            <w:vAlign w:val="center"/>
          </w:tcPr>
          <w:p w14:paraId="449B2C37" w14:textId="387F567F" w:rsidR="00FE5776" w:rsidRDefault="00FE5776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416">
              <w:rPr>
                <w:rFonts w:ascii="Times New Roman" w:hAnsi="Times New Roman" w:cs="Times New Roman"/>
                <w:bCs/>
              </w:rPr>
              <w:t>1. HEI is requested to kindly note that All activitie</w:t>
            </w:r>
            <w:r>
              <w:rPr>
                <w:rFonts w:ascii="Times New Roman" w:hAnsi="Times New Roman" w:cs="Times New Roman"/>
                <w:bCs/>
              </w:rPr>
              <w:t xml:space="preserve">s conducted under an event will </w:t>
            </w:r>
            <w:r w:rsidRPr="00993416">
              <w:rPr>
                <w:rFonts w:ascii="Times New Roman" w:hAnsi="Times New Roman" w:cs="Times New Roman"/>
                <w:bCs/>
              </w:rPr>
              <w:t>be counted as one event.</w:t>
            </w:r>
          </w:p>
        </w:tc>
        <w:tc>
          <w:tcPr>
            <w:tcW w:w="4789" w:type="dxa"/>
            <w:vMerge w:val="restart"/>
            <w:vAlign w:val="center"/>
          </w:tcPr>
          <w:p w14:paraId="0FFC1F83" w14:textId="0826284C" w:rsidR="00FE5776" w:rsidRDefault="00FE5776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416">
              <w:rPr>
                <w:rFonts w:ascii="Times New Roman" w:hAnsi="Times New Roman" w:cs="Times New Roman"/>
                <w:bCs/>
              </w:rPr>
              <w:t>HEI accept DVV suggestion.</w:t>
            </w:r>
          </w:p>
        </w:tc>
      </w:tr>
      <w:tr w:rsidR="00FE5776" w14:paraId="365D38B5" w14:textId="77777777" w:rsidTr="00F36FBE">
        <w:tc>
          <w:tcPr>
            <w:tcW w:w="4675" w:type="dxa"/>
            <w:vAlign w:val="center"/>
          </w:tcPr>
          <w:p w14:paraId="13F8ADB4" w14:textId="3AE49D23" w:rsidR="00FE5776" w:rsidRDefault="00FE5776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416">
              <w:rPr>
                <w:rFonts w:ascii="Times New Roman" w:hAnsi="Times New Roman" w:cs="Times New Roman"/>
                <w:bCs/>
              </w:rPr>
              <w:t>2. Kindly note that Multip</w:t>
            </w:r>
            <w:r>
              <w:rPr>
                <w:rFonts w:ascii="Times New Roman" w:hAnsi="Times New Roman" w:cs="Times New Roman"/>
                <w:bCs/>
              </w:rPr>
              <w:t xml:space="preserve">le activities on the relatively </w:t>
            </w:r>
            <w:r w:rsidRPr="00993416">
              <w:rPr>
                <w:rFonts w:ascii="Times New Roman" w:hAnsi="Times New Roman" w:cs="Times New Roman"/>
                <w:bCs/>
              </w:rPr>
              <w:t>closer dates to be considered as one only.</w:t>
            </w:r>
          </w:p>
        </w:tc>
        <w:tc>
          <w:tcPr>
            <w:tcW w:w="4789" w:type="dxa"/>
            <w:vMerge/>
            <w:vAlign w:val="center"/>
          </w:tcPr>
          <w:p w14:paraId="462C8E55" w14:textId="4911E225" w:rsidR="00FE5776" w:rsidRDefault="00FE5776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776" w14:paraId="775A0A0C" w14:textId="77777777" w:rsidTr="00F36FBE">
        <w:tc>
          <w:tcPr>
            <w:tcW w:w="4675" w:type="dxa"/>
            <w:vAlign w:val="center"/>
          </w:tcPr>
          <w:p w14:paraId="2A6556D9" w14:textId="6F6D2406" w:rsidR="00FE5776" w:rsidRDefault="00FE5776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 Soft copy of circular / brochure indicating such kind of activities.</w:t>
            </w:r>
          </w:p>
        </w:tc>
        <w:tc>
          <w:tcPr>
            <w:tcW w:w="4789" w:type="dxa"/>
            <w:vAlign w:val="center"/>
          </w:tcPr>
          <w:p w14:paraId="0CC186B8" w14:textId="490BF1FD" w:rsidR="00FE5776" w:rsidRDefault="00FE5776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Soft copy of circular / brochure of the activities is provided.</w:t>
            </w:r>
          </w:p>
        </w:tc>
      </w:tr>
      <w:tr w:rsidR="00FE5776" w14:paraId="65D7EC01" w14:textId="77777777" w:rsidTr="00F36FBE">
        <w:tc>
          <w:tcPr>
            <w:tcW w:w="4675" w:type="dxa"/>
            <w:vAlign w:val="center"/>
          </w:tcPr>
          <w:p w14:paraId="544059F5" w14:textId="6A4F61D5" w:rsidR="00FE5776" w:rsidRDefault="00FE5776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Other relevant document related in this metrics.</w:t>
            </w:r>
          </w:p>
        </w:tc>
        <w:tc>
          <w:tcPr>
            <w:tcW w:w="4789" w:type="dxa"/>
            <w:vAlign w:val="center"/>
          </w:tcPr>
          <w:p w14:paraId="43C7DF8D" w14:textId="026909F1" w:rsidR="00FE5776" w:rsidRDefault="00FE5776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Document related to this metrics is  provided.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B66984" w14:textId="77777777" w:rsidR="00FE5776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7FFAD3D4" w14:textId="77777777" w:rsidR="00FE5776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461F67CE" w14:textId="549D6061" w:rsidR="00795307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Key Indicator – 5.3 Student Participation and Activities</w:t>
      </w:r>
    </w:p>
    <w:p w14:paraId="34874686" w14:textId="77777777" w:rsidR="00FE5776" w:rsidRPr="00FE5776" w:rsidRDefault="00FE5776" w:rsidP="00FE57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787"/>
        <w:gridCol w:w="3771"/>
      </w:tblGrid>
      <w:tr w:rsidR="008E758E" w14:paraId="300B0E3C" w14:textId="77777777" w:rsidTr="007E31F1">
        <w:trPr>
          <w:trHeight w:val="441"/>
          <w:jc w:val="center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771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FE5776" w14:paraId="79540CC7" w14:textId="77777777" w:rsidTr="007E31F1">
        <w:trPr>
          <w:jc w:val="center"/>
        </w:trPr>
        <w:tc>
          <w:tcPr>
            <w:tcW w:w="1190" w:type="dxa"/>
            <w:vAlign w:val="center"/>
          </w:tcPr>
          <w:p w14:paraId="332DD7D5" w14:textId="6FF319E1" w:rsidR="00FE5776" w:rsidRDefault="00FE5776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7" w:type="dxa"/>
            <w:vAlign w:val="center"/>
          </w:tcPr>
          <w:p w14:paraId="28484164" w14:textId="70848CD9" w:rsidR="00FE5776" w:rsidRPr="00075A28" w:rsidRDefault="00FE5776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Soft copy of circular / brochure of the activities</w:t>
            </w:r>
          </w:p>
        </w:tc>
        <w:tc>
          <w:tcPr>
            <w:tcW w:w="3771" w:type="dxa"/>
            <w:vAlign w:val="center"/>
          </w:tcPr>
          <w:p w14:paraId="0EE81AAD" w14:textId="7A724354" w:rsidR="00FE5776" w:rsidRPr="007E31F1" w:rsidRDefault="007E31F1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FE5776" w:rsidRPr="007E31F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E5776" w14:paraId="0CB62E5F" w14:textId="77777777" w:rsidTr="007E31F1">
        <w:trPr>
          <w:jc w:val="center"/>
        </w:trPr>
        <w:tc>
          <w:tcPr>
            <w:tcW w:w="1190" w:type="dxa"/>
            <w:vAlign w:val="center"/>
          </w:tcPr>
          <w:p w14:paraId="287B20E6" w14:textId="60A72BEA" w:rsidR="00FE5776" w:rsidRDefault="00FE5776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7" w:type="dxa"/>
            <w:vAlign w:val="center"/>
          </w:tcPr>
          <w:p w14:paraId="0C6FD886" w14:textId="7BEF3463" w:rsidR="00FE5776" w:rsidRPr="008B7FE3" w:rsidRDefault="00FE5776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Document related to this metric is provided.</w:t>
            </w:r>
          </w:p>
        </w:tc>
        <w:tc>
          <w:tcPr>
            <w:tcW w:w="3771" w:type="dxa"/>
            <w:vAlign w:val="center"/>
          </w:tcPr>
          <w:p w14:paraId="16A9D752" w14:textId="4433F0BA" w:rsidR="00FE5776" w:rsidRPr="007E31F1" w:rsidRDefault="007E31F1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FE5776" w:rsidRPr="007E31F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78179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9E30" w14:textId="77777777" w:rsidR="006E485D" w:rsidRDefault="006E485D" w:rsidP="00113665">
      <w:pPr>
        <w:spacing w:after="0" w:line="240" w:lineRule="auto"/>
      </w:pPr>
      <w:r>
        <w:separator/>
      </w:r>
    </w:p>
  </w:endnote>
  <w:endnote w:type="continuationSeparator" w:id="0">
    <w:p w14:paraId="12309D50" w14:textId="77777777" w:rsidR="006E485D" w:rsidRDefault="006E485D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1041C" w14:textId="77777777" w:rsidR="006E485D" w:rsidRDefault="006E485D" w:rsidP="00113665">
      <w:pPr>
        <w:spacing w:after="0" w:line="240" w:lineRule="auto"/>
      </w:pPr>
      <w:r>
        <w:separator/>
      </w:r>
    </w:p>
  </w:footnote>
  <w:footnote w:type="continuationSeparator" w:id="0">
    <w:p w14:paraId="32192841" w14:textId="77777777" w:rsidR="006E485D" w:rsidRDefault="006E485D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6E485D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6E485D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6E485D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4A63"/>
    <w:rsid w:val="00113665"/>
    <w:rsid w:val="001A48C7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3932"/>
    <w:rsid w:val="004645F1"/>
    <w:rsid w:val="00473A40"/>
    <w:rsid w:val="004E159A"/>
    <w:rsid w:val="005146BE"/>
    <w:rsid w:val="00531198"/>
    <w:rsid w:val="00564335"/>
    <w:rsid w:val="005E6186"/>
    <w:rsid w:val="005F6FD0"/>
    <w:rsid w:val="005F7C22"/>
    <w:rsid w:val="006373E2"/>
    <w:rsid w:val="006E485D"/>
    <w:rsid w:val="0071028F"/>
    <w:rsid w:val="00736454"/>
    <w:rsid w:val="007605CA"/>
    <w:rsid w:val="0078179E"/>
    <w:rsid w:val="00795307"/>
    <w:rsid w:val="007B46B7"/>
    <w:rsid w:val="007E31F1"/>
    <w:rsid w:val="00813005"/>
    <w:rsid w:val="008903F0"/>
    <w:rsid w:val="00894A52"/>
    <w:rsid w:val="00896463"/>
    <w:rsid w:val="008B7FE3"/>
    <w:rsid w:val="008C04BE"/>
    <w:rsid w:val="008E6EBB"/>
    <w:rsid w:val="008E758E"/>
    <w:rsid w:val="00911D43"/>
    <w:rsid w:val="00954825"/>
    <w:rsid w:val="00997242"/>
    <w:rsid w:val="009D6CC7"/>
    <w:rsid w:val="00A23932"/>
    <w:rsid w:val="00A23DD0"/>
    <w:rsid w:val="00A5757B"/>
    <w:rsid w:val="00AA0BE6"/>
    <w:rsid w:val="00AC015C"/>
    <w:rsid w:val="00AC6FEF"/>
    <w:rsid w:val="00AF0753"/>
    <w:rsid w:val="00B44C16"/>
    <w:rsid w:val="00B669F8"/>
    <w:rsid w:val="00C60597"/>
    <w:rsid w:val="00DE6DA7"/>
    <w:rsid w:val="00E05FF2"/>
    <w:rsid w:val="00E42A45"/>
    <w:rsid w:val="00EC2A1E"/>
    <w:rsid w:val="00EC461E"/>
    <w:rsid w:val="00EE1B94"/>
    <w:rsid w:val="00F36FBE"/>
    <w:rsid w:val="00F468AC"/>
    <w:rsid w:val="00FB7BD0"/>
    <w:rsid w:val="00FD03AF"/>
    <w:rsid w:val="00FE5121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EA0D458F-6840-4C01-BFDD-D9C7511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FE5776"/>
    <w:pPr>
      <w:spacing w:after="160" w:line="256" w:lineRule="auto"/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5/5.3.2/5.3.2%20FIRST%20PAGE%201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5/5.3.2/5.3.2%20circular%20%20brouchre%20link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64</cp:revision>
  <cp:lastPrinted>2024-01-10T09:27:00Z</cp:lastPrinted>
  <dcterms:created xsi:type="dcterms:W3CDTF">2023-11-25T10:14:00Z</dcterms:created>
  <dcterms:modified xsi:type="dcterms:W3CDTF">2024-01-10T09:27:00Z</dcterms:modified>
</cp:coreProperties>
</file>