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0DECB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14:paraId="259FCF7D" w14:textId="77777777"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9350"/>
      </w:tblGrid>
      <w:tr w:rsidR="00911D43" w14:paraId="40DFE6E7" w14:textId="77777777" w:rsidTr="00A5757B">
        <w:trPr>
          <w:jc w:val="center"/>
        </w:trPr>
        <w:tc>
          <w:tcPr>
            <w:tcW w:w="9350" w:type="dxa"/>
            <w:shd w:val="clear" w:color="auto" w:fill="CCC0D9" w:themeFill="accent4" w:themeFillTint="66"/>
            <w:vAlign w:val="center"/>
          </w:tcPr>
          <w:p w14:paraId="254AC7CE" w14:textId="77F645BF" w:rsidR="00911D43" w:rsidRDefault="00911D43" w:rsidP="00911D43">
            <w:pPr>
              <w:spacing w:after="0" w:line="360" w:lineRule="auto"/>
              <w:ind w:left="993" w:right="7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51029708"/>
            <w:r w:rsidRPr="00911D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NAAC DVV CLARIFICATIONS</w:t>
            </w:r>
          </w:p>
        </w:tc>
      </w:tr>
    </w:tbl>
    <w:p w14:paraId="1C0475E4" w14:textId="77777777" w:rsidR="00911D43" w:rsidRPr="008B4C7D" w:rsidRDefault="00911D43" w:rsidP="00911D43">
      <w:pPr>
        <w:spacing w:after="0" w:line="480" w:lineRule="auto"/>
        <w:ind w:left="993" w:right="73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EDBC6C" w14:textId="77777777" w:rsidR="005F3DE6" w:rsidRDefault="005F3DE6" w:rsidP="0032493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Key Indicator – 5.2 </w:t>
      </w:r>
      <w:r w:rsidRPr="000757BD">
        <w:rPr>
          <w:rFonts w:ascii="Times New Roman" w:hAnsi="Times New Roman" w:cs="Times New Roman"/>
          <w:b/>
          <w:sz w:val="24"/>
          <w:szCs w:val="24"/>
        </w:rPr>
        <w:t>Students Support</w:t>
      </w:r>
    </w:p>
    <w:p w14:paraId="53628301" w14:textId="77777777" w:rsidR="005F3DE6" w:rsidRPr="000757BD" w:rsidRDefault="005F3DE6" w:rsidP="005F3DE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0" w:right="38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7938"/>
      </w:tblGrid>
      <w:tr w:rsidR="00094920" w:rsidRPr="008B4C7D" w14:paraId="4B18AFF1" w14:textId="77777777" w:rsidTr="00A5757B">
        <w:trPr>
          <w:cantSplit/>
          <w:trHeight w:val="692"/>
          <w:tblHeader/>
          <w:jc w:val="center"/>
        </w:trPr>
        <w:tc>
          <w:tcPr>
            <w:tcW w:w="1555" w:type="dxa"/>
            <w:shd w:val="clear" w:color="auto" w:fill="E5B8B7" w:themeFill="accent2" w:themeFillTint="66"/>
            <w:vAlign w:val="center"/>
          </w:tcPr>
          <w:p w14:paraId="340D2B49" w14:textId="2423FF79" w:rsidR="00094920" w:rsidRPr="009B545D" w:rsidRDefault="00094920" w:rsidP="0081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bookmarkStart w:id="1" w:name="_Hlk150863003"/>
            <w:bookmarkEnd w:id="0"/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Metric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 xml:space="preserve"> No</w:t>
            </w:r>
          </w:p>
        </w:tc>
        <w:tc>
          <w:tcPr>
            <w:tcW w:w="7938" w:type="dxa"/>
            <w:shd w:val="clear" w:color="auto" w:fill="E5B8B7" w:themeFill="accent2" w:themeFillTint="66"/>
            <w:vAlign w:val="center"/>
          </w:tcPr>
          <w:p w14:paraId="78426576" w14:textId="13F25DB5" w:rsidR="00094920" w:rsidRPr="009B545D" w:rsidRDefault="00094920" w:rsidP="00A5757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ARTICULARS</w:t>
            </w:r>
          </w:p>
        </w:tc>
      </w:tr>
      <w:tr w:rsidR="005F3DE6" w:rsidRPr="008B4C7D" w14:paraId="79C0B8EF" w14:textId="77777777" w:rsidTr="003F26FD">
        <w:trPr>
          <w:cantSplit/>
          <w:trHeight w:val="916"/>
          <w:tblHeader/>
          <w:jc w:val="center"/>
        </w:trPr>
        <w:tc>
          <w:tcPr>
            <w:tcW w:w="1555" w:type="dxa"/>
            <w:vAlign w:val="center"/>
          </w:tcPr>
          <w:p w14:paraId="0D229F99" w14:textId="5CF55965" w:rsidR="005F3DE6" w:rsidRPr="00094920" w:rsidRDefault="005F3DE6" w:rsidP="00094920">
            <w:pPr>
              <w:tabs>
                <w:tab w:val="left" w:pos="3269"/>
              </w:tabs>
              <w:spacing w:after="0" w:line="240" w:lineRule="auto"/>
              <w:ind w:left="135"/>
              <w:jc w:val="center"/>
              <w:rPr>
                <w:rFonts w:ascii="Times New Roman" w:eastAsia="Times New Roman" w:hAnsi="Times New Roman" w:cs="Times New Roman"/>
                <w:bCs/>
                <w:color w:val="003399"/>
                <w:sz w:val="24"/>
                <w:szCs w:val="24"/>
              </w:rPr>
            </w:pPr>
            <w:r w:rsidRPr="000757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</w:t>
            </w:r>
            <w:r w:rsidRPr="000757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.2</w:t>
            </w:r>
          </w:p>
        </w:tc>
        <w:tc>
          <w:tcPr>
            <w:tcW w:w="7938" w:type="dxa"/>
            <w:vAlign w:val="center"/>
          </w:tcPr>
          <w:p w14:paraId="04516B68" w14:textId="21C0E371" w:rsidR="005F3DE6" w:rsidRPr="00094920" w:rsidRDefault="005F3DE6" w:rsidP="00F53003">
            <w:pPr>
              <w:tabs>
                <w:tab w:val="left" w:pos="3269"/>
              </w:tabs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Percentage of students qualifying in state/national/international level examinations during the last five years</w:t>
            </w:r>
          </w:p>
        </w:tc>
        <w:bookmarkStart w:id="2" w:name="_heading=h.gjdgxs" w:colFirst="0" w:colLast="0"/>
        <w:bookmarkEnd w:id="2"/>
      </w:tr>
      <w:bookmarkEnd w:id="1"/>
    </w:tbl>
    <w:p w14:paraId="71839BC3" w14:textId="77777777" w:rsidR="00113665" w:rsidRDefault="00113665" w:rsidP="00113665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FB7A41" w14:textId="1AAC24D7" w:rsidR="00113665" w:rsidRDefault="000A7BAD" w:rsidP="000A7BAD">
      <w:pPr>
        <w:tabs>
          <w:tab w:val="left" w:pos="5816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A7BAD">
        <w:rPr>
          <w:rFonts w:ascii="Times New Roman" w:hAnsi="Times New Roman" w:cs="Times New Roman"/>
          <w:b/>
          <w:bCs/>
          <w:sz w:val="24"/>
          <w:szCs w:val="24"/>
          <w:u w:val="single"/>
        </w:rPr>
        <w:t>HEI Input: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2126"/>
      </w:tblGrid>
      <w:tr w:rsidR="00E42A45" w14:paraId="02F7C18C" w14:textId="77777777" w:rsidTr="00E03A7F">
        <w:tc>
          <w:tcPr>
            <w:tcW w:w="1870" w:type="dxa"/>
            <w:shd w:val="clear" w:color="auto" w:fill="CCC0D9" w:themeFill="accent4" w:themeFillTint="66"/>
          </w:tcPr>
          <w:p w14:paraId="788B1D44" w14:textId="657F9D36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2022-23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0BEEBD35" w14:textId="3B666D7C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2021-22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60DD4556" w14:textId="2EDBA28A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2020-21</w:t>
            </w:r>
          </w:p>
        </w:tc>
        <w:tc>
          <w:tcPr>
            <w:tcW w:w="1870" w:type="dxa"/>
            <w:shd w:val="clear" w:color="auto" w:fill="CCC0D9" w:themeFill="accent4" w:themeFillTint="66"/>
          </w:tcPr>
          <w:p w14:paraId="23B9DF18" w14:textId="59C9350E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2019-20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14:paraId="2CB04FF2" w14:textId="1E67F55C" w:rsidR="00E42A45" w:rsidRPr="00E42A45" w:rsidRDefault="00E42A45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2A45">
              <w:rPr>
                <w:rFonts w:ascii="Times New Roman" w:eastAsia="Times New Roman" w:hAnsi="Times New Roman" w:cs="Times New Roman"/>
                <w:sz w:val="28"/>
                <w:szCs w:val="28"/>
              </w:rPr>
              <w:t>2018-19</w:t>
            </w:r>
          </w:p>
        </w:tc>
      </w:tr>
      <w:tr w:rsidR="005F3DE6" w14:paraId="6E445A30" w14:textId="77777777" w:rsidTr="00E03A7F">
        <w:tc>
          <w:tcPr>
            <w:tcW w:w="1870" w:type="dxa"/>
          </w:tcPr>
          <w:p w14:paraId="75C8C809" w14:textId="50230E43" w:rsidR="005F3DE6" w:rsidRPr="00E42A45" w:rsidRDefault="005F3DE6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0A3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70" w:type="dxa"/>
          </w:tcPr>
          <w:p w14:paraId="32AEF99C" w14:textId="1AECBC49" w:rsidR="005F3DE6" w:rsidRPr="00E42A45" w:rsidRDefault="005F3DE6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0A32">
              <w:rPr>
                <w:rFonts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14:paraId="7DAA9548" w14:textId="25B7C384" w:rsidR="005F3DE6" w:rsidRPr="00E42A45" w:rsidRDefault="005F3DE6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0A3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70" w:type="dxa"/>
          </w:tcPr>
          <w:p w14:paraId="142DF387" w14:textId="0EB2C8E5" w:rsidR="005F3DE6" w:rsidRPr="00E42A45" w:rsidRDefault="005F3DE6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0A32"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1E44BFF" w14:textId="345E7EDD" w:rsidR="005F3DE6" w:rsidRPr="00E42A45" w:rsidRDefault="005F3DE6" w:rsidP="00E42A4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0A32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</w:tbl>
    <w:p w14:paraId="6D82916B" w14:textId="77777777" w:rsidR="00E42A45" w:rsidRPr="000A7BAD" w:rsidRDefault="00E42A45" w:rsidP="000A7BAD">
      <w:pPr>
        <w:tabs>
          <w:tab w:val="left" w:pos="5816"/>
        </w:tabs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4675"/>
        <w:gridCol w:w="4931"/>
      </w:tblGrid>
      <w:tr w:rsidR="00EC2A1E" w14:paraId="6BF22C52" w14:textId="77777777" w:rsidTr="00E03A7F">
        <w:trPr>
          <w:trHeight w:val="441"/>
        </w:trPr>
        <w:tc>
          <w:tcPr>
            <w:tcW w:w="4675" w:type="dxa"/>
            <w:shd w:val="clear" w:color="auto" w:fill="E5B8B7" w:themeFill="accent2" w:themeFillTint="66"/>
          </w:tcPr>
          <w:p w14:paraId="582CF110" w14:textId="4E2DB445" w:rsidR="00EC2A1E" w:rsidRPr="00EC2A1E" w:rsidRDefault="00EC2A1E" w:rsidP="00EC2A1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DVV Clarification</w:t>
            </w:r>
          </w:p>
        </w:tc>
        <w:tc>
          <w:tcPr>
            <w:tcW w:w="4931" w:type="dxa"/>
            <w:shd w:val="clear" w:color="auto" w:fill="E5B8B7" w:themeFill="accent2" w:themeFillTint="66"/>
          </w:tcPr>
          <w:p w14:paraId="4F28D14C" w14:textId="2013AEF5" w:rsidR="00EC2A1E" w:rsidRPr="00EC2A1E" w:rsidRDefault="00EC2A1E" w:rsidP="00EC2A1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C2A1E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HEI Response</w:t>
            </w:r>
          </w:p>
        </w:tc>
      </w:tr>
      <w:tr w:rsidR="005F3DE6" w14:paraId="56519CC9" w14:textId="77777777" w:rsidTr="00E03A7F">
        <w:tc>
          <w:tcPr>
            <w:tcW w:w="4675" w:type="dxa"/>
            <w:vAlign w:val="center"/>
          </w:tcPr>
          <w:p w14:paraId="471FA635" w14:textId="77777777" w:rsidR="005F3DE6" w:rsidRPr="000757BD" w:rsidRDefault="005F3DE6" w:rsidP="00324937">
            <w:pPr>
              <w:pStyle w:val="Default"/>
              <w:ind w:right="75"/>
              <w:jc w:val="both"/>
              <w:rPr>
                <w:rFonts w:ascii="Times New Roman" w:hAnsi="Times New Roman" w:cs="Times New Roman"/>
                <w:bCs/>
              </w:rPr>
            </w:pPr>
            <w:r w:rsidRPr="000757BD">
              <w:rPr>
                <w:rFonts w:ascii="Times New Roman" w:hAnsi="Times New Roman" w:cs="Times New Roman"/>
                <w:bCs/>
              </w:rPr>
              <w:t xml:space="preserve">Provide : </w:t>
            </w:r>
          </w:p>
          <w:p w14:paraId="449B2C37" w14:textId="24381F8A" w:rsidR="005F3DE6" w:rsidRDefault="005F3DE6" w:rsidP="00F468AC">
            <w:pPr>
              <w:tabs>
                <w:tab w:val="left" w:pos="5816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1. HEI is requested to provide the Qualifying certificates of the students taking the examination academic year wise under each category.</w:t>
            </w:r>
          </w:p>
        </w:tc>
        <w:tc>
          <w:tcPr>
            <w:tcW w:w="4931" w:type="dxa"/>
            <w:vAlign w:val="center"/>
          </w:tcPr>
          <w:p w14:paraId="6CF68B50" w14:textId="77777777" w:rsidR="005F3DE6" w:rsidRDefault="005F3DE6" w:rsidP="00324937">
            <w:pPr>
              <w:tabs>
                <w:tab w:val="left" w:pos="3269"/>
              </w:tabs>
              <w:spacing w:after="0" w:line="240" w:lineRule="auto"/>
              <w:ind w:right="3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4B6A82" w14:textId="77777777" w:rsidR="005F3DE6" w:rsidRPr="000757BD" w:rsidRDefault="005F3DE6" w:rsidP="00324937">
            <w:pPr>
              <w:tabs>
                <w:tab w:val="left" w:pos="3269"/>
              </w:tabs>
              <w:spacing w:after="0" w:line="240" w:lineRule="auto"/>
              <w:ind w:right="3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Cs/>
              </w:rPr>
              <w:t xml:space="preserve">The Qualifying certificates of the students taking the examination academic year wise under each category </w:t>
            </w:r>
            <w:r w:rsidRPr="000757BD">
              <w:rPr>
                <w:rFonts w:ascii="Times New Roman" w:hAnsi="Times New Roman" w:cs="Times New Roman"/>
                <w:bCs/>
                <w:sz w:val="24"/>
                <w:szCs w:val="24"/>
              </w:rPr>
              <w:t>is provided</w:t>
            </w:r>
            <w:r w:rsidRPr="000757B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0757B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14:paraId="0FFC1F83" w14:textId="181EB445" w:rsidR="005F3DE6" w:rsidRDefault="005F3DE6" w:rsidP="00095507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1F67CE" w14:textId="77777777" w:rsidR="00795307" w:rsidRDefault="00795307"/>
    <w:p w14:paraId="736A60DF" w14:textId="6234CC72" w:rsidR="00095507" w:rsidRDefault="00095507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5507">
        <w:rPr>
          <w:rFonts w:ascii="Times New Roman" w:hAnsi="Times New Roman" w:cs="Times New Roman"/>
          <w:b/>
          <w:bCs/>
          <w:sz w:val="24"/>
          <w:szCs w:val="24"/>
        </w:rPr>
        <w:t>LIST OF DOCUMENTS UPLOADED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190"/>
        <w:gridCol w:w="3787"/>
        <w:gridCol w:w="4629"/>
      </w:tblGrid>
      <w:tr w:rsidR="008E758E" w14:paraId="300B0E3C" w14:textId="77777777" w:rsidTr="00E03A7F">
        <w:trPr>
          <w:trHeight w:val="441"/>
        </w:trPr>
        <w:tc>
          <w:tcPr>
            <w:tcW w:w="1190" w:type="dxa"/>
            <w:shd w:val="clear" w:color="auto" w:fill="E5B8B7" w:themeFill="accent2" w:themeFillTint="66"/>
          </w:tcPr>
          <w:p w14:paraId="724EDCBC" w14:textId="598DD643" w:rsidR="008E758E" w:rsidRPr="00EC2A1E" w:rsidRDefault="00736454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3787" w:type="dxa"/>
            <w:shd w:val="clear" w:color="auto" w:fill="E5B8B7" w:themeFill="accent2" w:themeFillTint="66"/>
          </w:tcPr>
          <w:p w14:paraId="5E01E02C" w14:textId="16E1CD68" w:rsidR="008E758E" w:rsidRPr="00EC2A1E" w:rsidRDefault="008E758E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CONTENTS</w:t>
            </w:r>
          </w:p>
        </w:tc>
        <w:tc>
          <w:tcPr>
            <w:tcW w:w="4629" w:type="dxa"/>
            <w:shd w:val="clear" w:color="auto" w:fill="E5B8B7" w:themeFill="accent2" w:themeFillTint="66"/>
          </w:tcPr>
          <w:p w14:paraId="56770BC3" w14:textId="545C4775" w:rsidR="008E758E" w:rsidRPr="00EC2A1E" w:rsidRDefault="008E758E" w:rsidP="001B1CB1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8E758E" w14:paraId="79540CC7" w14:textId="77777777" w:rsidTr="00933732">
        <w:trPr>
          <w:trHeight w:val="575"/>
        </w:trPr>
        <w:tc>
          <w:tcPr>
            <w:tcW w:w="1190" w:type="dxa"/>
          </w:tcPr>
          <w:p w14:paraId="332DD7D5" w14:textId="25534C0C" w:rsidR="008E758E" w:rsidRDefault="00736454" w:rsidP="00736454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87" w:type="dxa"/>
          </w:tcPr>
          <w:p w14:paraId="28484164" w14:textId="28AE5CCE" w:rsidR="008E758E" w:rsidRPr="00075A28" w:rsidRDefault="005F3DE6" w:rsidP="001B1CB1">
            <w:pPr>
              <w:tabs>
                <w:tab w:val="left" w:pos="5816"/>
              </w:tabs>
              <w:rPr>
                <w:rFonts w:ascii="Times New Roman" w:eastAsia="Times New Roman" w:hAnsi="Times New Roman" w:cs="Times New Roman"/>
                <w:bCs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Cs/>
              </w:rPr>
              <w:t>Qualifying certificates of the students</w:t>
            </w:r>
          </w:p>
        </w:tc>
        <w:bookmarkStart w:id="3" w:name="_GoBack"/>
        <w:tc>
          <w:tcPr>
            <w:tcW w:w="4629" w:type="dxa"/>
            <w:vAlign w:val="center"/>
          </w:tcPr>
          <w:p w14:paraId="0EE81AAD" w14:textId="079230F6" w:rsidR="008E758E" w:rsidRPr="00933732" w:rsidRDefault="00933732" w:rsidP="00954825">
            <w:pPr>
              <w:tabs>
                <w:tab w:val="left" w:pos="58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37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9337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HYPERLINK "https://jkkmihscp.org/Files/NAAC/DVV/Criterion/5/5.2.2/5.2.2%20Main%20Index.pdf" </w:instrText>
            </w:r>
            <w:r w:rsidRPr="009337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9337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54825" w:rsidRPr="00933732">
              <w:rPr>
                <w:rStyle w:val="Hyperlink"/>
                <w:rFonts w:ascii="Times New Roman" w:eastAsia="Times New Roman" w:hAnsi="Times New Roman" w:cs="Times New Roman"/>
                <w:b/>
                <w:sz w:val="24"/>
                <w:szCs w:val="24"/>
                <w:u w:val="none"/>
              </w:rPr>
              <w:t>VIEW</w:t>
            </w:r>
            <w:r w:rsidRPr="009337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3"/>
          </w:p>
        </w:tc>
      </w:tr>
    </w:tbl>
    <w:p w14:paraId="3BD4EB2C" w14:textId="77777777" w:rsidR="008E758E" w:rsidRDefault="008E758E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FF86A7" w14:textId="77777777" w:rsidR="008E758E" w:rsidRDefault="008E758E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7B0D7E" w14:textId="77777777" w:rsidR="005F6FD0" w:rsidRDefault="005F6FD0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086F34" w14:textId="77777777" w:rsidR="005F6FD0" w:rsidRPr="00095507" w:rsidRDefault="005F6FD0" w:rsidP="000955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F6FD0" w:rsidRPr="00095507" w:rsidSect="007953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9A655" w14:textId="77777777" w:rsidR="00035221" w:rsidRDefault="00035221" w:rsidP="00113665">
      <w:pPr>
        <w:spacing w:after="0" w:line="240" w:lineRule="auto"/>
      </w:pPr>
      <w:r>
        <w:separator/>
      </w:r>
    </w:p>
  </w:endnote>
  <w:endnote w:type="continuationSeparator" w:id="0">
    <w:p w14:paraId="28855396" w14:textId="77777777" w:rsidR="00035221" w:rsidRDefault="00035221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09BDF" w14:textId="77777777"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8D381" w14:textId="77777777"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454FF" w14:textId="77777777"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1AEDE" w14:textId="77777777" w:rsidR="00035221" w:rsidRDefault="00035221" w:rsidP="00113665">
      <w:pPr>
        <w:spacing w:after="0" w:line="240" w:lineRule="auto"/>
      </w:pPr>
      <w:r>
        <w:separator/>
      </w:r>
    </w:p>
  </w:footnote>
  <w:footnote w:type="continuationSeparator" w:id="0">
    <w:p w14:paraId="5DAF120F" w14:textId="77777777" w:rsidR="00035221" w:rsidRDefault="00035221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26BE5" w14:textId="77777777" w:rsidR="00113665" w:rsidRDefault="00035221">
    <w:pPr>
      <w:pStyle w:val="Header"/>
    </w:pPr>
    <w:r>
      <w:rPr>
        <w:noProof/>
        <w:lang w:val="en-US"/>
      </w:rPr>
      <w:pict w14:anchorId="746FB3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48664" w14:textId="77777777" w:rsidR="00113665" w:rsidRDefault="00035221">
    <w:pPr>
      <w:pStyle w:val="Header"/>
    </w:pPr>
    <w:r>
      <w:rPr>
        <w:noProof/>
        <w:lang w:val="en-US"/>
      </w:rPr>
      <w:pict w14:anchorId="7C4DA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9B6DE" w14:textId="77777777" w:rsidR="00113665" w:rsidRDefault="00035221">
    <w:pPr>
      <w:pStyle w:val="Header"/>
    </w:pPr>
    <w:r>
      <w:rPr>
        <w:noProof/>
        <w:lang w:val="en-US"/>
      </w:rPr>
      <w:pict w14:anchorId="4ABDEB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65"/>
    <w:rsid w:val="00035221"/>
    <w:rsid w:val="00075A28"/>
    <w:rsid w:val="00094920"/>
    <w:rsid w:val="00095507"/>
    <w:rsid w:val="000A7BAD"/>
    <w:rsid w:val="00104A63"/>
    <w:rsid w:val="00113665"/>
    <w:rsid w:val="001A48C7"/>
    <w:rsid w:val="00245239"/>
    <w:rsid w:val="002852C8"/>
    <w:rsid w:val="00295101"/>
    <w:rsid w:val="002A5C8A"/>
    <w:rsid w:val="002C0CD9"/>
    <w:rsid w:val="00314276"/>
    <w:rsid w:val="00340288"/>
    <w:rsid w:val="00352DEA"/>
    <w:rsid w:val="00375812"/>
    <w:rsid w:val="003A3036"/>
    <w:rsid w:val="003A495B"/>
    <w:rsid w:val="003E049C"/>
    <w:rsid w:val="003F26FD"/>
    <w:rsid w:val="004154B6"/>
    <w:rsid w:val="00430F83"/>
    <w:rsid w:val="00445E7F"/>
    <w:rsid w:val="00463932"/>
    <w:rsid w:val="004645F1"/>
    <w:rsid w:val="00473A40"/>
    <w:rsid w:val="004E159A"/>
    <w:rsid w:val="005146BE"/>
    <w:rsid w:val="00531198"/>
    <w:rsid w:val="00564335"/>
    <w:rsid w:val="005E6186"/>
    <w:rsid w:val="005F3DE6"/>
    <w:rsid w:val="005F6FD0"/>
    <w:rsid w:val="005F7C22"/>
    <w:rsid w:val="006373E2"/>
    <w:rsid w:val="00736454"/>
    <w:rsid w:val="007605CA"/>
    <w:rsid w:val="00795307"/>
    <w:rsid w:val="007B46B7"/>
    <w:rsid w:val="00813005"/>
    <w:rsid w:val="008903F0"/>
    <w:rsid w:val="00894A52"/>
    <w:rsid w:val="00896463"/>
    <w:rsid w:val="008B7FE3"/>
    <w:rsid w:val="008C04BE"/>
    <w:rsid w:val="008E758E"/>
    <w:rsid w:val="00911D43"/>
    <w:rsid w:val="00933732"/>
    <w:rsid w:val="00954825"/>
    <w:rsid w:val="00997242"/>
    <w:rsid w:val="009D6CC7"/>
    <w:rsid w:val="00A23932"/>
    <w:rsid w:val="00A23DD0"/>
    <w:rsid w:val="00A5757B"/>
    <w:rsid w:val="00AA0BE6"/>
    <w:rsid w:val="00AC015C"/>
    <w:rsid w:val="00AF0753"/>
    <w:rsid w:val="00B44C16"/>
    <w:rsid w:val="00B669F8"/>
    <w:rsid w:val="00C60597"/>
    <w:rsid w:val="00D17BD4"/>
    <w:rsid w:val="00DE6DA7"/>
    <w:rsid w:val="00E03A7F"/>
    <w:rsid w:val="00E05FF2"/>
    <w:rsid w:val="00E42A45"/>
    <w:rsid w:val="00EB4F7C"/>
    <w:rsid w:val="00EC2A1E"/>
    <w:rsid w:val="00EC461E"/>
    <w:rsid w:val="00EE1B94"/>
    <w:rsid w:val="00F468AC"/>
    <w:rsid w:val="00FB7BD0"/>
    <w:rsid w:val="00FD03AF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23B00265"/>
  <w15:docId w15:val="{AF0746E6-0D78-4711-B8FF-D5936251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ListParagraph">
    <w:name w:val="List Paragraph"/>
    <w:basedOn w:val="Normal"/>
    <w:uiPriority w:val="34"/>
    <w:qFormat/>
    <w:rsid w:val="005F3DE6"/>
    <w:pPr>
      <w:spacing w:after="160" w:line="259" w:lineRule="auto"/>
      <w:ind w:left="720"/>
      <w:contextualSpacing/>
    </w:pPr>
    <w:rPr>
      <w:rFonts w:ascii="Calibri" w:eastAsia="Calibri" w:hAnsi="Calibri" w:cs="Calibri"/>
      <w:lang w:val="en-US"/>
    </w:rPr>
  </w:style>
  <w:style w:type="paragraph" w:customStyle="1" w:styleId="Default">
    <w:name w:val="Default"/>
    <w:rsid w:val="005F3DE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61</cp:revision>
  <cp:lastPrinted>2023-11-25T10:13:00Z</cp:lastPrinted>
  <dcterms:created xsi:type="dcterms:W3CDTF">2023-11-25T10:14:00Z</dcterms:created>
  <dcterms:modified xsi:type="dcterms:W3CDTF">2024-01-10T08:11:00Z</dcterms:modified>
</cp:coreProperties>
</file>