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0F024" w14:textId="77777777" w:rsidR="00113665" w:rsidRDefault="00113665" w:rsidP="00252C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p w14:paraId="12196448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7328D168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665E8" w14:textId="77777777"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20A6659D" w14:textId="77777777" w:rsidR="00B11CEC" w:rsidRDefault="00B11CEC" w:rsidP="00E23540">
      <w:pPr>
        <w:ind w:right="43"/>
        <w:rPr>
          <w:rFonts w:ascii="Times New Roman" w:hAnsi="Times New Roman" w:cs="Times New Roman"/>
          <w:b/>
          <w:sz w:val="28"/>
          <w:u w:val="single"/>
        </w:rPr>
      </w:pPr>
      <w:r w:rsidRPr="00E52AEB">
        <w:rPr>
          <w:rFonts w:ascii="Times New Roman" w:hAnsi="Times New Roman" w:cs="Times New Roman"/>
          <w:b/>
          <w:sz w:val="24"/>
        </w:rPr>
        <w:t xml:space="preserve">  </w:t>
      </w:r>
    </w:p>
    <w:p w14:paraId="2A94F15B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2EFC082D" w14:textId="36DB0C22" w:rsidR="00E35DC8" w:rsidRPr="00E52AEB" w:rsidRDefault="00E35DC8" w:rsidP="00E35DC8">
      <w:pPr>
        <w:ind w:right="4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52AEB">
        <w:rPr>
          <w:rFonts w:ascii="Times New Roman" w:hAnsi="Times New Roman" w:cs="Times New Roman"/>
          <w:b/>
          <w:sz w:val="24"/>
        </w:rPr>
        <w:t xml:space="preserve">        </w:t>
      </w:r>
      <w:r w:rsidRPr="00E52AEB">
        <w:rPr>
          <w:rFonts w:ascii="Times New Roman" w:hAnsi="Times New Roman" w:cs="Times New Roman"/>
          <w:b/>
          <w:sz w:val="24"/>
          <w:u w:val="single"/>
        </w:rPr>
        <w:t>CAPACITY DEVELOPMENT AND SKILL ENHANCEMENT ACTIVITIES</w:t>
      </w:r>
      <w:r w:rsidR="00426296">
        <w:rPr>
          <w:rFonts w:ascii="Times New Roman" w:hAnsi="Times New Roman" w:cs="Times New Roman"/>
          <w:b/>
          <w:sz w:val="24"/>
          <w:u w:val="single"/>
        </w:rPr>
        <w:t xml:space="preserve"> PHOTOGRAPH</w:t>
      </w:r>
    </w:p>
    <w:p w14:paraId="454D9CF9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41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559"/>
      </w:tblGrid>
      <w:tr w:rsidR="00E35DC8" w14:paraId="681B9C27" w14:textId="77777777" w:rsidTr="006A65F8">
        <w:trPr>
          <w:trHeight w:val="1128"/>
        </w:trPr>
        <w:tc>
          <w:tcPr>
            <w:tcW w:w="817" w:type="dxa"/>
            <w:shd w:val="clear" w:color="auto" w:fill="DBE5F1" w:themeFill="accent1" w:themeFillTint="33"/>
            <w:vAlign w:val="center"/>
          </w:tcPr>
          <w:p w14:paraId="4D8BE86E" w14:textId="67F28041" w:rsidR="00E35DC8" w:rsidRPr="000A3BC9" w:rsidRDefault="00B06245" w:rsidP="00343929">
            <w:pPr>
              <w:ind w:left="-43" w:right="-10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A3BC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237" w:type="dxa"/>
            <w:shd w:val="clear" w:color="auto" w:fill="DBE5F1" w:themeFill="accent1" w:themeFillTint="33"/>
            <w:vAlign w:val="center"/>
          </w:tcPr>
          <w:p w14:paraId="0B6093FD" w14:textId="773B39EA" w:rsidR="00E35DC8" w:rsidRPr="000A3BC9" w:rsidRDefault="00B06245" w:rsidP="00B06245">
            <w:pPr>
              <w:spacing w:line="360" w:lineRule="auto"/>
              <w:ind w:right="16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A3BC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31A0417" w14:textId="7BF373F2" w:rsidR="00E35DC8" w:rsidRPr="000A3BC9" w:rsidRDefault="00B06245" w:rsidP="00B06245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A3BC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E35DC8" w14:paraId="245BAD09" w14:textId="77777777" w:rsidTr="00426B44">
        <w:tc>
          <w:tcPr>
            <w:tcW w:w="817" w:type="dxa"/>
            <w:vAlign w:val="center"/>
          </w:tcPr>
          <w:p w14:paraId="06426E0C" w14:textId="77777777" w:rsidR="00E35DC8" w:rsidRPr="00343929" w:rsidRDefault="00E35DC8" w:rsidP="00343929">
            <w:pPr>
              <w:ind w:left="-43" w:right="-10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34392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3D8468B9" w14:textId="77777777" w:rsidR="00E35DC8" w:rsidRPr="007159A2" w:rsidRDefault="00E35DC8" w:rsidP="00426B44">
            <w:pPr>
              <w:spacing w:line="360" w:lineRule="auto"/>
              <w:ind w:righ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A2">
              <w:rPr>
                <w:rFonts w:ascii="Times New Roman" w:hAnsi="Times New Roman" w:cs="Times New Roman"/>
                <w:bCs/>
                <w:sz w:val="24"/>
                <w:szCs w:val="24"/>
              </w:rPr>
              <w:t>Soft skills</w:t>
            </w:r>
          </w:p>
        </w:tc>
        <w:tc>
          <w:tcPr>
            <w:tcW w:w="1559" w:type="dxa"/>
            <w:vAlign w:val="center"/>
          </w:tcPr>
          <w:p w14:paraId="1BB25B0C" w14:textId="77777777" w:rsidR="00E35DC8" w:rsidRPr="0016799E" w:rsidRDefault="00E35DC8" w:rsidP="0065429D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6799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  <w:tr w:rsidR="00E35DC8" w14:paraId="6A7F0F1D" w14:textId="77777777" w:rsidTr="00426B44">
        <w:tc>
          <w:tcPr>
            <w:tcW w:w="817" w:type="dxa"/>
            <w:vAlign w:val="center"/>
          </w:tcPr>
          <w:p w14:paraId="6C09E54B" w14:textId="77777777" w:rsidR="00E35DC8" w:rsidRPr="00343929" w:rsidRDefault="00E35DC8" w:rsidP="00343929">
            <w:pPr>
              <w:ind w:left="-43" w:right="-10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34392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52AE62D5" w14:textId="77777777" w:rsidR="00E35DC8" w:rsidRPr="007159A2" w:rsidRDefault="00E35DC8" w:rsidP="00426B44">
            <w:pPr>
              <w:spacing w:line="360" w:lineRule="auto"/>
              <w:ind w:righ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A2">
              <w:rPr>
                <w:rFonts w:ascii="Times New Roman" w:hAnsi="Times New Roman" w:cs="Times New Roman"/>
                <w:bCs/>
                <w:sz w:val="24"/>
                <w:szCs w:val="24"/>
              </w:rPr>
              <w:t>Language and Communication Skills</w:t>
            </w:r>
          </w:p>
        </w:tc>
        <w:tc>
          <w:tcPr>
            <w:tcW w:w="1559" w:type="dxa"/>
            <w:vAlign w:val="center"/>
          </w:tcPr>
          <w:p w14:paraId="07127780" w14:textId="77777777" w:rsidR="00E35DC8" w:rsidRPr="0016799E" w:rsidRDefault="00E35DC8" w:rsidP="0065429D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6799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  <w:tr w:rsidR="00E35DC8" w14:paraId="78C7E988" w14:textId="77777777" w:rsidTr="00426B44">
        <w:tc>
          <w:tcPr>
            <w:tcW w:w="817" w:type="dxa"/>
            <w:vAlign w:val="center"/>
          </w:tcPr>
          <w:p w14:paraId="2773AC6B" w14:textId="77777777" w:rsidR="00E35DC8" w:rsidRPr="00343929" w:rsidRDefault="00E35DC8" w:rsidP="00343929">
            <w:pPr>
              <w:ind w:left="-43" w:right="-10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343929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1BAA5965" w14:textId="77777777" w:rsidR="00E35DC8" w:rsidRPr="007159A2" w:rsidRDefault="00E35DC8" w:rsidP="00426B44">
            <w:pPr>
              <w:spacing w:line="360" w:lineRule="auto"/>
              <w:ind w:righ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A2">
              <w:rPr>
                <w:rFonts w:ascii="Times New Roman" w:hAnsi="Times New Roman" w:cs="Times New Roman"/>
                <w:bCs/>
                <w:sz w:val="24"/>
                <w:szCs w:val="24"/>
              </w:rPr>
              <w:t>Life skills (Yoga, Physical Fitness, Health and Hygiene, Self Employment and Entrepreneurial Skills)</w:t>
            </w:r>
          </w:p>
        </w:tc>
        <w:tc>
          <w:tcPr>
            <w:tcW w:w="1559" w:type="dxa"/>
            <w:vAlign w:val="center"/>
          </w:tcPr>
          <w:p w14:paraId="713426F8" w14:textId="77777777" w:rsidR="00E35DC8" w:rsidRPr="0016799E" w:rsidRDefault="00E35DC8" w:rsidP="0065429D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6799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  <w:tr w:rsidR="00426296" w14:paraId="038C49C2" w14:textId="77777777" w:rsidTr="00426B44">
        <w:tc>
          <w:tcPr>
            <w:tcW w:w="817" w:type="dxa"/>
            <w:vAlign w:val="center"/>
          </w:tcPr>
          <w:p w14:paraId="1864C9AD" w14:textId="37F64EC6" w:rsidR="00426296" w:rsidRPr="00343929" w:rsidRDefault="00426296" w:rsidP="00343929">
            <w:pPr>
              <w:ind w:left="-43" w:right="-10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6D99A59F" w14:textId="17F3493B" w:rsidR="00426296" w:rsidRPr="007159A2" w:rsidRDefault="00426296" w:rsidP="00426B44">
            <w:pPr>
              <w:spacing w:line="360" w:lineRule="auto"/>
              <w:ind w:righ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96">
              <w:rPr>
                <w:rFonts w:ascii="Times New Roman" w:hAnsi="Times New Roman" w:cs="Times New Roman"/>
                <w:bCs/>
                <w:sz w:val="24"/>
                <w:szCs w:val="24"/>
              </w:rPr>
              <w:t>Awareness of trends in technology skills</w:t>
            </w:r>
          </w:p>
        </w:tc>
        <w:tc>
          <w:tcPr>
            <w:tcW w:w="1559" w:type="dxa"/>
            <w:vAlign w:val="center"/>
          </w:tcPr>
          <w:p w14:paraId="3A73B24F" w14:textId="4440AAA1" w:rsidR="00426296" w:rsidRPr="0016799E" w:rsidRDefault="00426296" w:rsidP="0065429D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6799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</w:tbl>
    <w:p w14:paraId="285706E9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2DB0DFE7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758A70CA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5B15E759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725925CF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610C664A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33BD1AE5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78BDA040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1DB9A805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766F8987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2FFBE559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p w14:paraId="6D9A50FC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5421C297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2E32FC30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75019567" w14:textId="77777777" w:rsidR="00E35DC8" w:rsidRDefault="00E35DC8" w:rsidP="00E35DC8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14:paraId="58CD73B2" w14:textId="77777777"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sectPr w:rsidR="00B11CEC" w:rsidSect="00B11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7" w:right="746" w:bottom="238" w:left="22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5135" w14:textId="77777777" w:rsidR="00BA1CB6" w:rsidRDefault="00BA1CB6" w:rsidP="00113665">
      <w:pPr>
        <w:spacing w:after="0" w:line="240" w:lineRule="auto"/>
      </w:pPr>
      <w:r>
        <w:separator/>
      </w:r>
    </w:p>
  </w:endnote>
  <w:endnote w:type="continuationSeparator" w:id="0">
    <w:p w14:paraId="376F1A72" w14:textId="77777777" w:rsidR="00BA1CB6" w:rsidRDefault="00BA1CB6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6C44A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EDF33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B83A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D9991" w14:textId="77777777" w:rsidR="00BA1CB6" w:rsidRDefault="00BA1CB6" w:rsidP="00113665">
      <w:pPr>
        <w:spacing w:after="0" w:line="240" w:lineRule="auto"/>
      </w:pPr>
      <w:r>
        <w:separator/>
      </w:r>
    </w:p>
  </w:footnote>
  <w:footnote w:type="continuationSeparator" w:id="0">
    <w:p w14:paraId="11477966" w14:textId="77777777" w:rsidR="00BA1CB6" w:rsidRDefault="00BA1CB6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22127" w14:textId="77777777" w:rsidR="00113665" w:rsidRDefault="00BA1CB6">
    <w:pPr>
      <w:pStyle w:val="Header"/>
    </w:pPr>
    <w:r>
      <w:rPr>
        <w:noProof/>
        <w:lang w:val="en-US"/>
      </w:rPr>
      <w:pict w14:anchorId="3CFCB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F1D8" w14:textId="77777777" w:rsidR="00113665" w:rsidRDefault="00BA1CB6">
    <w:pPr>
      <w:pStyle w:val="Header"/>
    </w:pPr>
    <w:r>
      <w:rPr>
        <w:noProof/>
        <w:lang w:val="en-US"/>
      </w:rPr>
      <w:pict w14:anchorId="46430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.3pt;margin-top:-48.95pt;width:571.85pt;height:808.2pt;z-index:-251656192;mso-position-horizontal-relative:margin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B3CE4" w14:textId="77777777" w:rsidR="00113665" w:rsidRDefault="00BA1CB6">
    <w:pPr>
      <w:pStyle w:val="Header"/>
    </w:pPr>
    <w:r>
      <w:rPr>
        <w:noProof/>
        <w:lang w:val="en-US"/>
      </w:rPr>
      <w:pict w14:anchorId="158BE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A3"/>
    <w:multiLevelType w:val="hybridMultilevel"/>
    <w:tmpl w:val="439A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01A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B3FE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C6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426"/>
    <w:multiLevelType w:val="multilevel"/>
    <w:tmpl w:val="0C2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3F7DC2"/>
    <w:multiLevelType w:val="multilevel"/>
    <w:tmpl w:val="A5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CFA"/>
    <w:multiLevelType w:val="multilevel"/>
    <w:tmpl w:val="8E0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E7BD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61B58"/>
    <w:multiLevelType w:val="multilevel"/>
    <w:tmpl w:val="7EA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B4214"/>
    <w:multiLevelType w:val="multilevel"/>
    <w:tmpl w:val="197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E2702"/>
    <w:multiLevelType w:val="hybridMultilevel"/>
    <w:tmpl w:val="4F609040"/>
    <w:lvl w:ilvl="0" w:tplc="615C8CDE">
      <w:start w:val="1"/>
      <w:numFmt w:val="decimal"/>
      <w:lvlText w:val="%1."/>
      <w:lvlJc w:val="left"/>
      <w:pPr>
        <w:ind w:left="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0467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2A4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CCD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6CDEE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ADC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8D3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0C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43D0E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75226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76498"/>
    <w:multiLevelType w:val="multilevel"/>
    <w:tmpl w:val="E48A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1E0888"/>
    <w:multiLevelType w:val="multilevel"/>
    <w:tmpl w:val="FEC45F6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4228E3"/>
    <w:multiLevelType w:val="multilevel"/>
    <w:tmpl w:val="9A4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253053"/>
    <w:multiLevelType w:val="multilevel"/>
    <w:tmpl w:val="3E7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720CAA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C31B0"/>
    <w:multiLevelType w:val="multilevel"/>
    <w:tmpl w:val="E8B0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3649C3"/>
    <w:multiLevelType w:val="multilevel"/>
    <w:tmpl w:val="1FD8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D154B7"/>
    <w:multiLevelType w:val="multilevel"/>
    <w:tmpl w:val="5DB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070DCC"/>
    <w:multiLevelType w:val="multilevel"/>
    <w:tmpl w:val="06D2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B5B3E"/>
    <w:multiLevelType w:val="multilevel"/>
    <w:tmpl w:val="47D08E7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22">
    <w:nsid w:val="448861E0"/>
    <w:multiLevelType w:val="multilevel"/>
    <w:tmpl w:val="47A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8F6559"/>
    <w:multiLevelType w:val="hybridMultilevel"/>
    <w:tmpl w:val="3BC098BA"/>
    <w:lvl w:ilvl="0" w:tplc="D83E7E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81082A"/>
    <w:multiLevelType w:val="hybridMultilevel"/>
    <w:tmpl w:val="B41AC69E"/>
    <w:lvl w:ilvl="0" w:tplc="0EA88164">
      <w:start w:val="1"/>
      <w:numFmt w:val="decimal"/>
      <w:lvlText w:val="%1."/>
      <w:lvlJc w:val="left"/>
      <w:pPr>
        <w:ind w:left="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7A64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D76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BA9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A9D3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6A40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C524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DA2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586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2A4011"/>
    <w:multiLevelType w:val="multilevel"/>
    <w:tmpl w:val="233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091D7D"/>
    <w:multiLevelType w:val="hybridMultilevel"/>
    <w:tmpl w:val="EBE0AD32"/>
    <w:lvl w:ilvl="0" w:tplc="CCF4254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88CF7F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A804A7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38CB3B6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F22E93F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FD5AE904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E9A2779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7" w:tplc="7EF4E5F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8" w:tplc="07B6182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27">
    <w:nsid w:val="59030B4C"/>
    <w:multiLevelType w:val="multilevel"/>
    <w:tmpl w:val="175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6C668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407DC"/>
    <w:multiLevelType w:val="multilevel"/>
    <w:tmpl w:val="6F7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9E0D80"/>
    <w:multiLevelType w:val="hybridMultilevel"/>
    <w:tmpl w:val="152CBF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B26B27"/>
    <w:multiLevelType w:val="multilevel"/>
    <w:tmpl w:val="E50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0B2B05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E44B8"/>
    <w:multiLevelType w:val="multilevel"/>
    <w:tmpl w:val="246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ED6EE4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91F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B59E5"/>
    <w:multiLevelType w:val="multilevel"/>
    <w:tmpl w:val="E03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427C9"/>
    <w:multiLevelType w:val="hybridMultilevel"/>
    <w:tmpl w:val="2CD41E68"/>
    <w:lvl w:ilvl="0" w:tplc="3BE6502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72724176"/>
    <w:multiLevelType w:val="hybridMultilevel"/>
    <w:tmpl w:val="070E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A9344A"/>
    <w:multiLevelType w:val="multilevel"/>
    <w:tmpl w:val="8F4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A73B23"/>
    <w:multiLevelType w:val="hybridMultilevel"/>
    <w:tmpl w:val="D04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5"/>
  </w:num>
  <w:num w:numId="4">
    <w:abstractNumId w:val="30"/>
  </w:num>
  <w:num w:numId="5">
    <w:abstractNumId w:val="13"/>
  </w:num>
  <w:num w:numId="6">
    <w:abstractNumId w:val="0"/>
  </w:num>
  <w:num w:numId="7">
    <w:abstractNumId w:val="40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20"/>
  </w:num>
  <w:num w:numId="16">
    <w:abstractNumId w:val="36"/>
  </w:num>
  <w:num w:numId="17">
    <w:abstractNumId w:val="10"/>
  </w:num>
  <w:num w:numId="18">
    <w:abstractNumId w:val="24"/>
  </w:num>
  <w:num w:numId="19">
    <w:abstractNumId w:val="35"/>
  </w:num>
  <w:num w:numId="20">
    <w:abstractNumId w:val="7"/>
  </w:num>
  <w:num w:numId="21">
    <w:abstractNumId w:val="28"/>
  </w:num>
  <w:num w:numId="22">
    <w:abstractNumId w:val="32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4"/>
  </w:num>
  <w:num w:numId="28">
    <w:abstractNumId w:val="14"/>
  </w:num>
  <w:num w:numId="29">
    <w:abstractNumId w:val="15"/>
  </w:num>
  <w:num w:numId="30">
    <w:abstractNumId w:val="8"/>
  </w:num>
  <w:num w:numId="31">
    <w:abstractNumId w:val="38"/>
  </w:num>
  <w:num w:numId="32">
    <w:abstractNumId w:val="18"/>
  </w:num>
  <w:num w:numId="33">
    <w:abstractNumId w:val="39"/>
  </w:num>
  <w:num w:numId="34">
    <w:abstractNumId w:val="22"/>
  </w:num>
  <w:num w:numId="35">
    <w:abstractNumId w:val="33"/>
  </w:num>
  <w:num w:numId="36">
    <w:abstractNumId w:val="29"/>
  </w:num>
  <w:num w:numId="37">
    <w:abstractNumId w:val="6"/>
  </w:num>
  <w:num w:numId="38">
    <w:abstractNumId w:val="9"/>
  </w:num>
  <w:num w:numId="39">
    <w:abstractNumId w:val="16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66162"/>
    <w:rsid w:val="0016799E"/>
    <w:rsid w:val="00252CE4"/>
    <w:rsid w:val="00295101"/>
    <w:rsid w:val="002A5C8A"/>
    <w:rsid w:val="00314276"/>
    <w:rsid w:val="00340288"/>
    <w:rsid w:val="00343929"/>
    <w:rsid w:val="00352DEA"/>
    <w:rsid w:val="003A495B"/>
    <w:rsid w:val="003B79C5"/>
    <w:rsid w:val="00426296"/>
    <w:rsid w:val="00426B44"/>
    <w:rsid w:val="00445E7F"/>
    <w:rsid w:val="00463932"/>
    <w:rsid w:val="004E159A"/>
    <w:rsid w:val="005146BE"/>
    <w:rsid w:val="005C220C"/>
    <w:rsid w:val="005F7C22"/>
    <w:rsid w:val="0063534E"/>
    <w:rsid w:val="006373E2"/>
    <w:rsid w:val="006A65F8"/>
    <w:rsid w:val="007159A2"/>
    <w:rsid w:val="00795307"/>
    <w:rsid w:val="00813005"/>
    <w:rsid w:val="008C04BE"/>
    <w:rsid w:val="009D0E74"/>
    <w:rsid w:val="009D6CC7"/>
    <w:rsid w:val="00A3034A"/>
    <w:rsid w:val="00A679AF"/>
    <w:rsid w:val="00A94B84"/>
    <w:rsid w:val="00AF0753"/>
    <w:rsid w:val="00AF1663"/>
    <w:rsid w:val="00B06245"/>
    <w:rsid w:val="00B11CEC"/>
    <w:rsid w:val="00B669F8"/>
    <w:rsid w:val="00BA1CB6"/>
    <w:rsid w:val="00DE6DA7"/>
    <w:rsid w:val="00E23540"/>
    <w:rsid w:val="00E35DC8"/>
    <w:rsid w:val="00EC461E"/>
    <w:rsid w:val="00F11072"/>
    <w:rsid w:val="00F22835"/>
    <w:rsid w:val="00FB7BD0"/>
    <w:rsid w:val="00FC1CEB"/>
    <w:rsid w:val="00FD03AF"/>
    <w:rsid w:val="00FD4495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C86B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65"/>
    <w:rPr>
      <w:kern w:val="2"/>
      <w:lang w:val="en-IN"/>
    </w:rPr>
  </w:style>
  <w:style w:type="paragraph" w:styleId="Heading1">
    <w:name w:val="heading 1"/>
    <w:basedOn w:val="Normal1"/>
    <w:next w:val="Normal1"/>
    <w:link w:val="Heading1Char"/>
    <w:rsid w:val="00B11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11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11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11C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11C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11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65"/>
    <w:pPr>
      <w:spacing w:after="160" w:line="259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Heading1Char">
    <w:name w:val="Heading 1 Char"/>
    <w:basedOn w:val="DefaultParagraphFont"/>
    <w:link w:val="Heading1"/>
    <w:rsid w:val="00B11CEC"/>
    <w:rPr>
      <w:rFonts w:ascii="Calibri" w:eastAsia="Calibri" w:hAnsi="Calibri" w:cs="Calibri"/>
      <w:b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rsid w:val="00B11CEC"/>
    <w:rPr>
      <w:rFonts w:ascii="Calibri" w:eastAsia="Calibri" w:hAnsi="Calibri" w:cs="Calibri"/>
      <w:b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rsid w:val="00B11CEC"/>
    <w:rPr>
      <w:rFonts w:ascii="Calibri" w:eastAsia="Calibri" w:hAnsi="Calibri" w:cs="Calibri"/>
      <w:b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rsid w:val="00B11CEC"/>
    <w:rPr>
      <w:rFonts w:ascii="Calibri" w:eastAsia="Calibri" w:hAnsi="Calibri" w:cs="Calibri"/>
      <w:b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B11CEC"/>
    <w:rPr>
      <w:rFonts w:ascii="Calibri" w:eastAsia="Calibri" w:hAnsi="Calibri" w:cs="Calibri"/>
      <w:b/>
      <w:lang w:val="en-IN"/>
    </w:rPr>
  </w:style>
  <w:style w:type="character" w:customStyle="1" w:styleId="Heading6Char">
    <w:name w:val="Heading 6 Char"/>
    <w:basedOn w:val="DefaultParagraphFont"/>
    <w:link w:val="Heading6"/>
    <w:rsid w:val="00B11CEC"/>
    <w:rPr>
      <w:rFonts w:ascii="Calibri" w:eastAsia="Calibri" w:hAnsi="Calibri" w:cs="Calibri"/>
      <w:b/>
      <w:sz w:val="20"/>
      <w:szCs w:val="20"/>
      <w:lang w:val="en-IN"/>
    </w:rPr>
  </w:style>
  <w:style w:type="paragraph" w:customStyle="1" w:styleId="Normal1">
    <w:name w:val="Normal1"/>
    <w:rsid w:val="00B11CEC"/>
    <w:rPr>
      <w:rFonts w:ascii="Calibri" w:eastAsia="Calibri" w:hAnsi="Calibri" w:cs="Calibri"/>
      <w:lang w:val="en-IN"/>
    </w:rPr>
  </w:style>
  <w:style w:type="paragraph" w:styleId="Title">
    <w:name w:val="Title"/>
    <w:basedOn w:val="Normal1"/>
    <w:next w:val="Normal1"/>
    <w:link w:val="TitleChar"/>
    <w:rsid w:val="00B11C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11CEC"/>
    <w:rPr>
      <w:rFonts w:ascii="Calibri" w:eastAsia="Calibri" w:hAnsi="Calibri" w:cs="Calibri"/>
      <w:b/>
      <w:sz w:val="72"/>
      <w:szCs w:val="72"/>
      <w:lang w:val="en-IN"/>
    </w:rPr>
  </w:style>
  <w:style w:type="paragraph" w:styleId="Subtitle">
    <w:name w:val="Subtitle"/>
    <w:basedOn w:val="Normal1"/>
    <w:next w:val="Normal1"/>
    <w:link w:val="SubtitleChar"/>
    <w:rsid w:val="00B11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11CEC"/>
    <w:rPr>
      <w:rFonts w:ascii="Georgia" w:eastAsia="Georgia" w:hAnsi="Georgia" w:cs="Georgia"/>
      <w:i/>
      <w:color w:val="666666"/>
      <w:sz w:val="48"/>
      <w:szCs w:val="48"/>
      <w:lang w:val="en-IN"/>
    </w:rPr>
  </w:style>
  <w:style w:type="paragraph" w:customStyle="1" w:styleId="TableParagraph">
    <w:name w:val="Table Paragraph"/>
    <w:basedOn w:val="Normal"/>
    <w:uiPriority w:val="1"/>
    <w:qFormat/>
    <w:rsid w:val="00B11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B11CEC"/>
    <w:pPr>
      <w:ind w:left="720"/>
      <w:contextualSpacing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C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C"/>
    <w:rPr>
      <w:rFonts w:ascii="Tahoma" w:eastAsia="Calibri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B11CEC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Default">
    <w:name w:val="Default"/>
    <w:rsid w:val="00B11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B11CEC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rt0xe">
    <w:name w:val="trt0xe"/>
    <w:basedOn w:val="Normal"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</w:rPr>
  </w:style>
  <w:style w:type="character" w:styleId="Strong">
    <w:name w:val="Strong"/>
    <w:uiPriority w:val="22"/>
    <w:qFormat/>
    <w:rsid w:val="00B11CEC"/>
    <w:rPr>
      <w:b/>
      <w:bCs/>
    </w:rPr>
  </w:style>
  <w:style w:type="character" w:styleId="Emphasis">
    <w:name w:val="Emphasis"/>
    <w:basedOn w:val="DefaultParagraphFont"/>
    <w:uiPriority w:val="20"/>
    <w:qFormat/>
    <w:rsid w:val="00B11C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HP</cp:lastModifiedBy>
  <cp:revision>19</cp:revision>
  <cp:lastPrinted>2023-11-25T10:13:00Z</cp:lastPrinted>
  <dcterms:created xsi:type="dcterms:W3CDTF">2023-11-25T10:14:00Z</dcterms:created>
  <dcterms:modified xsi:type="dcterms:W3CDTF">2024-01-09T23:17:00Z</dcterms:modified>
</cp:coreProperties>
</file>