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11D43" w14:paraId="40DFE6E7" w14:textId="77777777" w:rsidTr="00A5757B">
        <w:trPr>
          <w:jc w:val="center"/>
        </w:trPr>
        <w:tc>
          <w:tcPr>
            <w:tcW w:w="9350" w:type="dxa"/>
            <w:shd w:val="clear" w:color="auto" w:fill="CCC0D9" w:themeFill="accent4" w:themeFillTint="66"/>
            <w:vAlign w:val="center"/>
          </w:tcPr>
          <w:p w14:paraId="254AC7CE" w14:textId="77F645BF" w:rsidR="00911D43" w:rsidRDefault="00911D43" w:rsidP="00911D43">
            <w:pPr>
              <w:spacing w:after="0" w:line="360" w:lineRule="auto"/>
              <w:ind w:left="993" w:right="7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1029708"/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14:paraId="1C0475E4" w14:textId="77777777" w:rsidR="00911D43" w:rsidRPr="008B4C7D" w:rsidRDefault="00911D43" w:rsidP="00911D43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7F4122" w14:textId="77777777" w:rsidR="00C0299B" w:rsidRDefault="00C0299B" w:rsidP="00C0299B">
      <w:pPr>
        <w:pStyle w:val="ListParagraph"/>
        <w:spacing w:after="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Indicator – 5.1 Students Support</w:t>
      </w:r>
    </w:p>
    <w:p w14:paraId="58F270B2" w14:textId="77777777" w:rsidR="00C0299B" w:rsidRDefault="00C0299B" w:rsidP="00C0299B">
      <w:pPr>
        <w:pStyle w:val="ListParagraph"/>
        <w:spacing w:after="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094920" w:rsidRPr="008B4C7D" w14:paraId="4B18AFF1" w14:textId="77777777" w:rsidTr="00A5757B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14:paraId="340D2B49" w14:textId="2423FF79" w:rsidR="00094920" w:rsidRPr="009B545D" w:rsidRDefault="00094920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7938" w:type="dxa"/>
            <w:shd w:val="clear" w:color="auto" w:fill="E5B8B7" w:themeFill="accent2" w:themeFillTint="66"/>
            <w:vAlign w:val="center"/>
          </w:tcPr>
          <w:p w14:paraId="78426576" w14:textId="13F25DB5" w:rsidR="00094920" w:rsidRPr="009B545D" w:rsidRDefault="00094920" w:rsidP="00A5757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ARTICULARS</w:t>
            </w:r>
          </w:p>
        </w:tc>
      </w:tr>
      <w:tr w:rsidR="00C0299B" w:rsidRPr="008B4C7D" w14:paraId="79C0B8EF" w14:textId="77777777" w:rsidTr="00094920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D229F99" w14:textId="2D5F942A" w:rsidR="00C0299B" w:rsidRPr="00094920" w:rsidRDefault="00C0299B" w:rsidP="00094920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5.1.2</w:t>
            </w:r>
          </w:p>
        </w:tc>
        <w:tc>
          <w:tcPr>
            <w:tcW w:w="7938" w:type="dxa"/>
            <w:vAlign w:val="center"/>
          </w:tcPr>
          <w:p w14:paraId="64621ACC" w14:textId="77777777" w:rsidR="00C0299B" w:rsidRDefault="00C0299B" w:rsidP="00C24F22">
            <w:pPr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Following Capacity building and skills enhancement activities are organised for improving students, capability  </w:t>
            </w:r>
          </w:p>
          <w:p w14:paraId="22AAE4C5" w14:textId="77777777" w:rsidR="00C0299B" w:rsidRDefault="00C0299B" w:rsidP="00C24F22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Soft skills</w:t>
            </w:r>
          </w:p>
          <w:p w14:paraId="1117192F" w14:textId="77777777" w:rsidR="00C0299B" w:rsidRDefault="00C0299B" w:rsidP="00C24F22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Language and communication skills</w:t>
            </w:r>
          </w:p>
          <w:p w14:paraId="3E2DDBB8" w14:textId="77777777" w:rsidR="00C0299B" w:rsidRDefault="00C0299B" w:rsidP="00C24F22">
            <w:pP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Life skills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(Yoga, physical fitness, health and hygiene,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self-employment and entrepreneurial skills) </w:t>
            </w:r>
          </w:p>
          <w:p w14:paraId="04516B68" w14:textId="0052EBCD" w:rsidR="00C0299B" w:rsidRPr="00094920" w:rsidRDefault="00C0299B" w:rsidP="00F5300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Awareness of trends in technology</w:t>
            </w:r>
          </w:p>
        </w:tc>
        <w:bookmarkStart w:id="2" w:name="_heading=h.gjdgxs" w:colFirst="0" w:colLast="0"/>
        <w:bookmarkEnd w:id="2"/>
      </w:tr>
    </w:tbl>
    <w:bookmarkEnd w:id="1"/>
    <w:p w14:paraId="16778169" w14:textId="77777777" w:rsidR="00C0299B" w:rsidRDefault="00C0299B" w:rsidP="00C0299B">
      <w:pPr>
        <w:tabs>
          <w:tab w:val="left" w:pos="8760"/>
        </w:tabs>
        <w:autoSpaceDE w:val="0"/>
        <w:autoSpaceDN w:val="0"/>
        <w:adjustRightInd w:val="0"/>
        <w:spacing w:before="240" w:after="0" w:line="240" w:lineRule="auto"/>
        <w:ind w:right="38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19B6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p w14:paraId="6D82916B" w14:textId="2B9D34CC" w:rsidR="00E42A45" w:rsidRPr="00C0299B" w:rsidRDefault="00C0299B" w:rsidP="00C0299B">
      <w:pPr>
        <w:tabs>
          <w:tab w:val="left" w:pos="5816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A.</w:t>
      </w:r>
      <w:r w:rsidRPr="00C0299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All the above</w:t>
      </w:r>
    </w:p>
    <w:tbl>
      <w:tblPr>
        <w:tblStyle w:val="TableGrid"/>
        <w:tblW w:w="9464" w:type="dxa"/>
        <w:jc w:val="center"/>
        <w:tblLook w:val="04A0" w:firstRow="1" w:lastRow="0" w:firstColumn="1" w:lastColumn="0" w:noHBand="0" w:noVBand="1"/>
      </w:tblPr>
      <w:tblGrid>
        <w:gridCol w:w="4675"/>
        <w:gridCol w:w="4789"/>
      </w:tblGrid>
      <w:tr w:rsidR="00EC2A1E" w14:paraId="6BF22C52" w14:textId="77777777" w:rsidTr="00870C4D">
        <w:trPr>
          <w:trHeight w:val="441"/>
          <w:jc w:val="center"/>
        </w:trPr>
        <w:tc>
          <w:tcPr>
            <w:tcW w:w="4675" w:type="dxa"/>
            <w:shd w:val="clear" w:color="auto" w:fill="E5B8B7" w:themeFill="accent2" w:themeFillTint="66"/>
            <w:vAlign w:val="center"/>
          </w:tcPr>
          <w:p w14:paraId="582CF110" w14:textId="4E2DB44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789" w:type="dxa"/>
            <w:shd w:val="clear" w:color="auto" w:fill="E5B8B7" w:themeFill="accent2" w:themeFillTint="66"/>
            <w:vAlign w:val="center"/>
          </w:tcPr>
          <w:p w14:paraId="4F28D14C" w14:textId="2013AEF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C0299B" w14:paraId="56519CC9" w14:textId="77777777" w:rsidTr="00870C4D">
        <w:trPr>
          <w:jc w:val="center"/>
        </w:trPr>
        <w:tc>
          <w:tcPr>
            <w:tcW w:w="4675" w:type="dxa"/>
            <w:vAlign w:val="center"/>
          </w:tcPr>
          <w:p w14:paraId="773FD695" w14:textId="77777777" w:rsidR="00C0299B" w:rsidRDefault="00C0299B" w:rsidP="00C24F22">
            <w:pPr>
              <w:pStyle w:val="Default"/>
              <w:ind w:right="75"/>
              <w:jc w:val="both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 xml:space="preserve">Provide : </w:t>
            </w:r>
          </w:p>
          <w:p w14:paraId="449B2C37" w14:textId="67180BBC" w:rsidR="00C0299B" w:rsidRDefault="00C0299B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14:ligatures w14:val="standardContextual"/>
              </w:rPr>
              <w:t>1. Photographs with date and caption for each scheme or event</w:t>
            </w:r>
          </w:p>
        </w:tc>
        <w:tc>
          <w:tcPr>
            <w:tcW w:w="4789" w:type="dxa"/>
            <w:vAlign w:val="center"/>
          </w:tcPr>
          <w:p w14:paraId="7B7D2C1A" w14:textId="77777777" w:rsidR="00C0299B" w:rsidRDefault="00C0299B" w:rsidP="00C24F22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11D750" w14:textId="77777777" w:rsidR="00C0299B" w:rsidRDefault="00C0299B" w:rsidP="00C24F22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Photographs with date and caption for each scheme or event are provided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0FFC1F83" w14:textId="20872402" w:rsidR="00C0299B" w:rsidRDefault="00C0299B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99B" w14:paraId="365D38B5" w14:textId="77777777" w:rsidTr="00870C4D">
        <w:trPr>
          <w:jc w:val="center"/>
        </w:trPr>
        <w:tc>
          <w:tcPr>
            <w:tcW w:w="4675" w:type="dxa"/>
            <w:vAlign w:val="center"/>
          </w:tcPr>
          <w:p w14:paraId="13F8ADB4" w14:textId="2A5E112C" w:rsidR="00C0299B" w:rsidRDefault="00C0299B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14:ligatures w14:val="standardContextual"/>
              </w:rPr>
              <w:t>2. Other relevant data or documents in this metrics</w:t>
            </w:r>
          </w:p>
        </w:tc>
        <w:tc>
          <w:tcPr>
            <w:tcW w:w="4789" w:type="dxa"/>
            <w:vAlign w:val="center"/>
          </w:tcPr>
          <w:p w14:paraId="462C8E55" w14:textId="350F8881" w:rsidR="00C0299B" w:rsidRDefault="00C0299B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Documents relevant to this metrics is provided.</w:t>
            </w:r>
          </w:p>
        </w:tc>
      </w:tr>
    </w:tbl>
    <w:p w14:paraId="2FF48A1E" w14:textId="77777777" w:rsidR="00C0299B" w:rsidRDefault="00C0299B" w:rsidP="00C029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6A60DF" w14:textId="6234CC72" w:rsidR="00095507" w:rsidRDefault="00095507" w:rsidP="00C029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5507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3787"/>
        <w:gridCol w:w="4487"/>
      </w:tblGrid>
      <w:tr w:rsidR="008E758E" w14:paraId="300B0E3C" w14:textId="77777777" w:rsidTr="00870C4D">
        <w:trPr>
          <w:trHeight w:val="441"/>
        </w:trPr>
        <w:tc>
          <w:tcPr>
            <w:tcW w:w="1190" w:type="dxa"/>
            <w:shd w:val="clear" w:color="auto" w:fill="E5B8B7" w:themeFill="accent2" w:themeFillTint="66"/>
            <w:vAlign w:val="center"/>
          </w:tcPr>
          <w:p w14:paraId="724EDCBC" w14:textId="598DD643" w:rsidR="008E758E" w:rsidRPr="00EC2A1E" w:rsidRDefault="00736454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3787" w:type="dxa"/>
            <w:shd w:val="clear" w:color="auto" w:fill="E5B8B7" w:themeFill="accent2" w:themeFillTint="66"/>
            <w:vAlign w:val="center"/>
          </w:tcPr>
          <w:p w14:paraId="5E01E02C" w14:textId="16E1CD68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4487" w:type="dxa"/>
            <w:shd w:val="clear" w:color="auto" w:fill="E5B8B7" w:themeFill="accent2" w:themeFillTint="66"/>
            <w:vAlign w:val="center"/>
          </w:tcPr>
          <w:p w14:paraId="56770BC3" w14:textId="545C4775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C0299B" w14:paraId="79540CC7" w14:textId="77777777" w:rsidTr="000E21AF">
        <w:tc>
          <w:tcPr>
            <w:tcW w:w="1190" w:type="dxa"/>
          </w:tcPr>
          <w:p w14:paraId="332DD7D5" w14:textId="25534C0C" w:rsidR="00C0299B" w:rsidRDefault="00C0299B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GoBack" w:colFirst="2" w:colLast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7" w:type="dxa"/>
            <w:vAlign w:val="center"/>
          </w:tcPr>
          <w:p w14:paraId="28484164" w14:textId="53DB8421" w:rsidR="00C0299B" w:rsidRPr="00075A28" w:rsidRDefault="00C0299B" w:rsidP="001B1CB1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  <w:r w:rsidRPr="00FD0C79">
              <w:rPr>
                <w:rFonts w:ascii="Times New Roman" w:hAnsi="Times New Roman" w:cs="Times New Roman"/>
                <w14:ligatures w14:val="standardContextual"/>
              </w:rPr>
              <w:t>Report and Photographs with date and caption for each event</w:t>
            </w:r>
          </w:p>
        </w:tc>
        <w:tc>
          <w:tcPr>
            <w:tcW w:w="4487" w:type="dxa"/>
            <w:vAlign w:val="center"/>
          </w:tcPr>
          <w:p w14:paraId="0EE81AAD" w14:textId="1ED6D488" w:rsidR="00C0299B" w:rsidRPr="0091344F" w:rsidRDefault="0091344F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C0299B" w:rsidRPr="0091344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C0299B" w14:paraId="2F389B18" w14:textId="77777777" w:rsidTr="000E21AF">
        <w:tc>
          <w:tcPr>
            <w:tcW w:w="1190" w:type="dxa"/>
          </w:tcPr>
          <w:p w14:paraId="66986DA8" w14:textId="159B713B" w:rsidR="00C0299B" w:rsidRDefault="00C0299B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7" w:type="dxa"/>
            <w:vAlign w:val="center"/>
          </w:tcPr>
          <w:p w14:paraId="00B3C15E" w14:textId="2768DA21" w:rsidR="00C0299B" w:rsidRDefault="00C0299B" w:rsidP="001B1CB1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14:ligatures w14:val="standardContextual"/>
              </w:rPr>
              <w:t>Documents related  to this metric</w:t>
            </w:r>
          </w:p>
        </w:tc>
        <w:tc>
          <w:tcPr>
            <w:tcW w:w="4487" w:type="dxa"/>
            <w:vAlign w:val="center"/>
          </w:tcPr>
          <w:p w14:paraId="0B0DE5E1" w14:textId="10A6B9A6" w:rsidR="00C0299B" w:rsidRPr="0091344F" w:rsidRDefault="0091344F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C0299B" w:rsidRPr="0091344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3"/>
    </w:tbl>
    <w:p w14:paraId="3BD4EB2C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F86A7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758E" w:rsidSect="007953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62ED1" w14:textId="77777777" w:rsidR="00F87E13" w:rsidRDefault="00F87E13" w:rsidP="00113665">
      <w:pPr>
        <w:spacing w:after="0" w:line="240" w:lineRule="auto"/>
      </w:pPr>
      <w:r>
        <w:separator/>
      </w:r>
    </w:p>
  </w:endnote>
  <w:endnote w:type="continuationSeparator" w:id="0">
    <w:p w14:paraId="554CFA69" w14:textId="77777777" w:rsidR="00F87E13" w:rsidRDefault="00F87E13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06E54" w14:textId="77777777" w:rsidR="00F87E13" w:rsidRDefault="00F87E13" w:rsidP="00113665">
      <w:pPr>
        <w:spacing w:after="0" w:line="240" w:lineRule="auto"/>
      </w:pPr>
      <w:r>
        <w:separator/>
      </w:r>
    </w:p>
  </w:footnote>
  <w:footnote w:type="continuationSeparator" w:id="0">
    <w:p w14:paraId="015E3A63" w14:textId="77777777" w:rsidR="00F87E13" w:rsidRDefault="00F87E13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F87E13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F87E13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F87E13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E2F1A"/>
    <w:multiLevelType w:val="hybridMultilevel"/>
    <w:tmpl w:val="ECD2F5A8"/>
    <w:lvl w:ilvl="0" w:tplc="FFF4B9D6">
      <w:start w:val="1"/>
      <w:numFmt w:val="upperLetter"/>
      <w:lvlText w:val="%1."/>
      <w:lvlJc w:val="left"/>
      <w:pPr>
        <w:ind w:left="1380" w:hanging="360"/>
      </w:pPr>
      <w:rPr>
        <w:rFonts w:hint="default"/>
        <w:color w:val="000000"/>
        <w:sz w:val="24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2100" w:hanging="360"/>
      </w:pPr>
    </w:lvl>
    <w:lvl w:ilvl="2" w:tplc="4009001B" w:tentative="1">
      <w:start w:val="1"/>
      <w:numFmt w:val="lowerRoman"/>
      <w:lvlText w:val="%3."/>
      <w:lvlJc w:val="right"/>
      <w:pPr>
        <w:ind w:left="2820" w:hanging="180"/>
      </w:pPr>
    </w:lvl>
    <w:lvl w:ilvl="3" w:tplc="4009000F" w:tentative="1">
      <w:start w:val="1"/>
      <w:numFmt w:val="decimal"/>
      <w:lvlText w:val="%4."/>
      <w:lvlJc w:val="left"/>
      <w:pPr>
        <w:ind w:left="3540" w:hanging="360"/>
      </w:pPr>
    </w:lvl>
    <w:lvl w:ilvl="4" w:tplc="40090019" w:tentative="1">
      <w:start w:val="1"/>
      <w:numFmt w:val="lowerLetter"/>
      <w:lvlText w:val="%5."/>
      <w:lvlJc w:val="left"/>
      <w:pPr>
        <w:ind w:left="4260" w:hanging="360"/>
      </w:pPr>
    </w:lvl>
    <w:lvl w:ilvl="5" w:tplc="4009001B" w:tentative="1">
      <w:start w:val="1"/>
      <w:numFmt w:val="lowerRoman"/>
      <w:lvlText w:val="%6."/>
      <w:lvlJc w:val="right"/>
      <w:pPr>
        <w:ind w:left="4980" w:hanging="180"/>
      </w:pPr>
    </w:lvl>
    <w:lvl w:ilvl="6" w:tplc="4009000F" w:tentative="1">
      <w:start w:val="1"/>
      <w:numFmt w:val="decimal"/>
      <w:lvlText w:val="%7."/>
      <w:lvlJc w:val="left"/>
      <w:pPr>
        <w:ind w:left="5700" w:hanging="360"/>
      </w:pPr>
    </w:lvl>
    <w:lvl w:ilvl="7" w:tplc="40090019" w:tentative="1">
      <w:start w:val="1"/>
      <w:numFmt w:val="lowerLetter"/>
      <w:lvlText w:val="%8."/>
      <w:lvlJc w:val="left"/>
      <w:pPr>
        <w:ind w:left="6420" w:hanging="360"/>
      </w:pPr>
    </w:lvl>
    <w:lvl w:ilvl="8" w:tplc="40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5"/>
    <w:rsid w:val="00075A28"/>
    <w:rsid w:val="00094920"/>
    <w:rsid w:val="00095507"/>
    <w:rsid w:val="000A7BAD"/>
    <w:rsid w:val="000E21AF"/>
    <w:rsid w:val="00104A63"/>
    <w:rsid w:val="00113665"/>
    <w:rsid w:val="001A48C7"/>
    <w:rsid w:val="00245239"/>
    <w:rsid w:val="002852C8"/>
    <w:rsid w:val="00295101"/>
    <w:rsid w:val="002A017C"/>
    <w:rsid w:val="002A5C8A"/>
    <w:rsid w:val="002C0CD9"/>
    <w:rsid w:val="00314276"/>
    <w:rsid w:val="00340288"/>
    <w:rsid w:val="00352DEA"/>
    <w:rsid w:val="00375812"/>
    <w:rsid w:val="003A3036"/>
    <w:rsid w:val="003A495B"/>
    <w:rsid w:val="003E049C"/>
    <w:rsid w:val="004154B6"/>
    <w:rsid w:val="00430F83"/>
    <w:rsid w:val="00445E7F"/>
    <w:rsid w:val="00463932"/>
    <w:rsid w:val="004645F1"/>
    <w:rsid w:val="00473A40"/>
    <w:rsid w:val="004E159A"/>
    <w:rsid w:val="005146BE"/>
    <w:rsid w:val="00531198"/>
    <w:rsid w:val="00564335"/>
    <w:rsid w:val="005E6186"/>
    <w:rsid w:val="005F6FD0"/>
    <w:rsid w:val="005F7C22"/>
    <w:rsid w:val="006373E2"/>
    <w:rsid w:val="00736454"/>
    <w:rsid w:val="007605CA"/>
    <w:rsid w:val="007932AF"/>
    <w:rsid w:val="00795307"/>
    <w:rsid w:val="007B46B7"/>
    <w:rsid w:val="00813005"/>
    <w:rsid w:val="00870C4D"/>
    <w:rsid w:val="008903F0"/>
    <w:rsid w:val="00894A52"/>
    <w:rsid w:val="00896463"/>
    <w:rsid w:val="008B7FE3"/>
    <w:rsid w:val="008C04BE"/>
    <w:rsid w:val="008E758E"/>
    <w:rsid w:val="00911D43"/>
    <w:rsid w:val="0091344F"/>
    <w:rsid w:val="00954825"/>
    <w:rsid w:val="00997242"/>
    <w:rsid w:val="009D6CC7"/>
    <w:rsid w:val="00A23932"/>
    <w:rsid w:val="00A23DD0"/>
    <w:rsid w:val="00A5757B"/>
    <w:rsid w:val="00AA0BE6"/>
    <w:rsid w:val="00AC015C"/>
    <w:rsid w:val="00AF0753"/>
    <w:rsid w:val="00B0742C"/>
    <w:rsid w:val="00B44C16"/>
    <w:rsid w:val="00B669F8"/>
    <w:rsid w:val="00C0299B"/>
    <w:rsid w:val="00C60597"/>
    <w:rsid w:val="00DE6DA7"/>
    <w:rsid w:val="00E05FF2"/>
    <w:rsid w:val="00E42A45"/>
    <w:rsid w:val="00EC2A1E"/>
    <w:rsid w:val="00EC461E"/>
    <w:rsid w:val="00EE1B94"/>
    <w:rsid w:val="00F468AC"/>
    <w:rsid w:val="00F87E13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docId w15:val="{8B23BC8F-0A60-477C-B183-A80D7D0F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C0299B"/>
    <w:pPr>
      <w:spacing w:after="160" w:line="256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C0299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ihscp.org/Files/NAAC/SSR/Criterion/5/5.1.2/5.1.2%20FIRST%20PAGE%201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5/5.1.2/5.1.2-Index-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61</cp:revision>
  <cp:lastPrinted>2023-11-25T10:13:00Z</cp:lastPrinted>
  <dcterms:created xsi:type="dcterms:W3CDTF">2023-11-25T10:14:00Z</dcterms:created>
  <dcterms:modified xsi:type="dcterms:W3CDTF">2024-01-10T10:01:00Z</dcterms:modified>
</cp:coreProperties>
</file>