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0DECB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259FCF7D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9350"/>
      </w:tblGrid>
      <w:tr w:rsidR="00911D43" w14:paraId="40DFE6E7" w14:textId="77777777" w:rsidTr="00A5757B">
        <w:trPr>
          <w:jc w:val="center"/>
        </w:trPr>
        <w:tc>
          <w:tcPr>
            <w:tcW w:w="9350" w:type="dxa"/>
            <w:shd w:val="clear" w:color="auto" w:fill="CCC0D9" w:themeFill="accent4" w:themeFillTint="66"/>
            <w:vAlign w:val="center"/>
          </w:tcPr>
          <w:p w14:paraId="254AC7CE" w14:textId="77F645BF" w:rsidR="00911D43" w:rsidRDefault="00911D43" w:rsidP="00911D43">
            <w:pPr>
              <w:spacing w:after="0" w:line="360" w:lineRule="auto"/>
              <w:ind w:left="993" w:right="7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51029708"/>
            <w:r w:rsidRPr="00911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NAAC DVV CLARIFICATIONS</w:t>
            </w:r>
          </w:p>
        </w:tc>
      </w:tr>
    </w:tbl>
    <w:p w14:paraId="1C0475E4" w14:textId="77777777" w:rsidR="00911D43" w:rsidRPr="008B4C7D" w:rsidRDefault="00911D43" w:rsidP="00911D43">
      <w:pPr>
        <w:spacing w:after="0" w:line="480" w:lineRule="auto"/>
        <w:ind w:left="993" w:right="73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50CDC7" w14:textId="77777777" w:rsidR="00AB2468" w:rsidRDefault="00AB2468" w:rsidP="00AB246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right="38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Indicator – 5.1</w:t>
      </w:r>
      <w:r w:rsidRPr="000757BD">
        <w:rPr>
          <w:rFonts w:ascii="Times New Roman" w:hAnsi="Times New Roman" w:cs="Times New Roman"/>
          <w:b/>
          <w:sz w:val="24"/>
          <w:szCs w:val="24"/>
        </w:rPr>
        <w:t xml:space="preserve"> Students Support</w:t>
      </w:r>
    </w:p>
    <w:p w14:paraId="1FF350BE" w14:textId="77777777" w:rsidR="00AB2468" w:rsidRPr="000757BD" w:rsidRDefault="00AB2468" w:rsidP="00AB246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right="38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938"/>
      </w:tblGrid>
      <w:tr w:rsidR="00094920" w:rsidRPr="008B4C7D" w14:paraId="4B18AFF1" w14:textId="77777777" w:rsidTr="00A5757B">
        <w:trPr>
          <w:cantSplit/>
          <w:trHeight w:val="692"/>
          <w:tblHeader/>
          <w:jc w:val="center"/>
        </w:trPr>
        <w:tc>
          <w:tcPr>
            <w:tcW w:w="1555" w:type="dxa"/>
            <w:shd w:val="clear" w:color="auto" w:fill="E5B8B7" w:themeFill="accent2" w:themeFillTint="66"/>
            <w:vAlign w:val="center"/>
          </w:tcPr>
          <w:p w14:paraId="340D2B49" w14:textId="2423FF79" w:rsidR="00094920" w:rsidRPr="009B545D" w:rsidRDefault="00094920" w:rsidP="00813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bookmarkStart w:id="1" w:name="_Hlk150863003"/>
            <w:bookmarkEnd w:id="0"/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Metric</w:t>
            </w: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 xml:space="preserve"> No</w:t>
            </w:r>
          </w:p>
        </w:tc>
        <w:tc>
          <w:tcPr>
            <w:tcW w:w="7938" w:type="dxa"/>
            <w:shd w:val="clear" w:color="auto" w:fill="E5B8B7" w:themeFill="accent2" w:themeFillTint="66"/>
            <w:vAlign w:val="center"/>
          </w:tcPr>
          <w:p w14:paraId="78426576" w14:textId="13F25DB5" w:rsidR="00094920" w:rsidRPr="009B545D" w:rsidRDefault="00094920" w:rsidP="00A5757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ARTICULARS</w:t>
            </w:r>
          </w:p>
        </w:tc>
      </w:tr>
      <w:tr w:rsidR="00AB2468" w:rsidRPr="008B4C7D" w14:paraId="79C0B8EF" w14:textId="77777777" w:rsidTr="00094920">
        <w:trPr>
          <w:cantSplit/>
          <w:trHeight w:val="1086"/>
          <w:tblHeader/>
          <w:jc w:val="center"/>
        </w:trPr>
        <w:tc>
          <w:tcPr>
            <w:tcW w:w="1555" w:type="dxa"/>
            <w:vAlign w:val="center"/>
          </w:tcPr>
          <w:p w14:paraId="0D229F99" w14:textId="44AC78AE" w:rsidR="00AB2468" w:rsidRPr="00094920" w:rsidRDefault="00AB2468" w:rsidP="00094920">
            <w:pPr>
              <w:tabs>
                <w:tab w:val="left" w:pos="3269"/>
              </w:tabs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Cs/>
                <w:color w:val="003399"/>
                <w:sz w:val="24"/>
                <w:szCs w:val="24"/>
              </w:rPr>
            </w:pPr>
            <w:r w:rsidRPr="002B15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5.1.1</w:t>
            </w:r>
          </w:p>
        </w:tc>
        <w:tc>
          <w:tcPr>
            <w:tcW w:w="7938" w:type="dxa"/>
            <w:vAlign w:val="center"/>
          </w:tcPr>
          <w:p w14:paraId="04516B68" w14:textId="279E7757" w:rsidR="00AB2468" w:rsidRPr="00094920" w:rsidRDefault="00AB2468" w:rsidP="00F53003">
            <w:pPr>
              <w:tabs>
                <w:tab w:val="left" w:pos="3269"/>
              </w:tabs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B1598">
              <w:rPr>
                <w:rFonts w:ascii="Times New Roman" w:hAnsi="Times New Roman" w:cs="Times New Roman"/>
                <w:sz w:val="24"/>
                <w:szCs w:val="24"/>
              </w:rPr>
              <w:t>ercentage of students benefited by scholarships and free ships provided by the institution, Government and Non-Government bodies, industries, individuals, philanthropists  during the last five years</w:t>
            </w:r>
            <w:r w:rsidRPr="002B15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bookmarkStart w:id="2" w:name="_heading=h.gjdgxs" w:colFirst="0" w:colLast="0"/>
        <w:bookmarkEnd w:id="2"/>
      </w:tr>
      <w:bookmarkEnd w:id="1"/>
    </w:tbl>
    <w:p w14:paraId="71839BC3" w14:textId="77777777" w:rsidR="00113665" w:rsidRDefault="00113665" w:rsidP="00113665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FB7A41" w14:textId="1AAC24D7" w:rsidR="00113665" w:rsidRDefault="000A7BAD" w:rsidP="000A7BAD">
      <w:pPr>
        <w:tabs>
          <w:tab w:val="left" w:pos="5816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7BAD">
        <w:rPr>
          <w:rFonts w:ascii="Times New Roman" w:hAnsi="Times New Roman" w:cs="Times New Roman"/>
          <w:b/>
          <w:bCs/>
          <w:sz w:val="24"/>
          <w:szCs w:val="24"/>
          <w:u w:val="single"/>
        </w:rPr>
        <w:t>HEI Input: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2126"/>
      </w:tblGrid>
      <w:tr w:rsidR="00E42A45" w14:paraId="02F7C18C" w14:textId="77777777" w:rsidTr="00EA22AE">
        <w:tc>
          <w:tcPr>
            <w:tcW w:w="1870" w:type="dxa"/>
            <w:shd w:val="clear" w:color="auto" w:fill="CCC0D9" w:themeFill="accent4" w:themeFillTint="66"/>
          </w:tcPr>
          <w:p w14:paraId="788B1D44" w14:textId="657F9D36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2022-23</w:t>
            </w:r>
          </w:p>
        </w:tc>
        <w:tc>
          <w:tcPr>
            <w:tcW w:w="1870" w:type="dxa"/>
            <w:shd w:val="clear" w:color="auto" w:fill="CCC0D9" w:themeFill="accent4" w:themeFillTint="66"/>
          </w:tcPr>
          <w:p w14:paraId="0BEEBD35" w14:textId="3B666D7C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2021-22</w:t>
            </w:r>
          </w:p>
        </w:tc>
        <w:tc>
          <w:tcPr>
            <w:tcW w:w="1870" w:type="dxa"/>
            <w:shd w:val="clear" w:color="auto" w:fill="CCC0D9" w:themeFill="accent4" w:themeFillTint="66"/>
          </w:tcPr>
          <w:p w14:paraId="60DD4556" w14:textId="2EDBA28A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2020-21</w:t>
            </w:r>
          </w:p>
        </w:tc>
        <w:tc>
          <w:tcPr>
            <w:tcW w:w="1870" w:type="dxa"/>
            <w:shd w:val="clear" w:color="auto" w:fill="CCC0D9" w:themeFill="accent4" w:themeFillTint="66"/>
          </w:tcPr>
          <w:p w14:paraId="23B9DF18" w14:textId="59C9350E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2019-20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14:paraId="2CB04FF2" w14:textId="1E67F55C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2018-19</w:t>
            </w:r>
          </w:p>
        </w:tc>
      </w:tr>
      <w:tr w:rsidR="00AB2468" w14:paraId="6E445A30" w14:textId="77777777" w:rsidTr="00EA22AE">
        <w:tc>
          <w:tcPr>
            <w:tcW w:w="1870" w:type="dxa"/>
          </w:tcPr>
          <w:p w14:paraId="75C8C809" w14:textId="6285258A" w:rsidR="00AB2468" w:rsidRPr="00E42A45" w:rsidRDefault="00AB2468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339</w:t>
            </w:r>
          </w:p>
        </w:tc>
        <w:tc>
          <w:tcPr>
            <w:tcW w:w="1870" w:type="dxa"/>
          </w:tcPr>
          <w:p w14:paraId="32AEF99C" w14:textId="370DC309" w:rsidR="00AB2468" w:rsidRPr="00E42A45" w:rsidRDefault="00AB2468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300</w:t>
            </w:r>
          </w:p>
        </w:tc>
        <w:tc>
          <w:tcPr>
            <w:tcW w:w="1870" w:type="dxa"/>
          </w:tcPr>
          <w:p w14:paraId="7DAA9548" w14:textId="6BDE16D7" w:rsidR="00AB2468" w:rsidRPr="00E42A45" w:rsidRDefault="00AB2468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249</w:t>
            </w:r>
          </w:p>
        </w:tc>
        <w:tc>
          <w:tcPr>
            <w:tcW w:w="1870" w:type="dxa"/>
          </w:tcPr>
          <w:p w14:paraId="142DF387" w14:textId="3FBBA5BE" w:rsidR="00AB2468" w:rsidRPr="00E42A45" w:rsidRDefault="00AB2468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219</w:t>
            </w:r>
          </w:p>
        </w:tc>
        <w:tc>
          <w:tcPr>
            <w:tcW w:w="2126" w:type="dxa"/>
          </w:tcPr>
          <w:p w14:paraId="41E44BFF" w14:textId="4A769BF7" w:rsidR="00AB2468" w:rsidRPr="00E42A45" w:rsidRDefault="00AB2468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152</w:t>
            </w:r>
          </w:p>
        </w:tc>
      </w:tr>
    </w:tbl>
    <w:p w14:paraId="6D82916B" w14:textId="77777777" w:rsidR="00E42A45" w:rsidRPr="000A7BAD" w:rsidRDefault="00E42A45" w:rsidP="000A7BAD">
      <w:pPr>
        <w:tabs>
          <w:tab w:val="left" w:pos="5816"/>
        </w:tabs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675"/>
        <w:gridCol w:w="4931"/>
      </w:tblGrid>
      <w:tr w:rsidR="00EC2A1E" w14:paraId="6BF22C52" w14:textId="77777777" w:rsidTr="00EA22AE">
        <w:trPr>
          <w:trHeight w:val="441"/>
        </w:trPr>
        <w:tc>
          <w:tcPr>
            <w:tcW w:w="4675" w:type="dxa"/>
            <w:shd w:val="clear" w:color="auto" w:fill="E5B8B7" w:themeFill="accent2" w:themeFillTint="66"/>
          </w:tcPr>
          <w:p w14:paraId="582CF110" w14:textId="4E2DB445" w:rsidR="00EC2A1E" w:rsidRPr="00EC2A1E" w:rsidRDefault="00EC2A1E" w:rsidP="00EC2A1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EC2A1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DVV Clarification</w:t>
            </w:r>
          </w:p>
        </w:tc>
        <w:tc>
          <w:tcPr>
            <w:tcW w:w="4931" w:type="dxa"/>
            <w:shd w:val="clear" w:color="auto" w:fill="E5B8B7" w:themeFill="accent2" w:themeFillTint="66"/>
          </w:tcPr>
          <w:p w14:paraId="4F28D14C" w14:textId="2013AEF5" w:rsidR="00EC2A1E" w:rsidRPr="00EC2A1E" w:rsidRDefault="00EC2A1E" w:rsidP="00EC2A1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EC2A1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HEI Response</w:t>
            </w:r>
          </w:p>
        </w:tc>
      </w:tr>
      <w:tr w:rsidR="00AB2468" w14:paraId="56519CC9" w14:textId="77777777" w:rsidTr="00EA22AE">
        <w:tc>
          <w:tcPr>
            <w:tcW w:w="4675" w:type="dxa"/>
            <w:vAlign w:val="center"/>
          </w:tcPr>
          <w:p w14:paraId="67650A90" w14:textId="77777777" w:rsidR="00AB2468" w:rsidRPr="000757BD" w:rsidRDefault="00AB2468" w:rsidP="00335136">
            <w:pPr>
              <w:pStyle w:val="Default"/>
              <w:ind w:right="75"/>
              <w:jc w:val="both"/>
              <w:rPr>
                <w:rFonts w:ascii="Times New Roman" w:hAnsi="Times New Roman" w:cs="Times New Roman"/>
                <w:bCs/>
              </w:rPr>
            </w:pPr>
            <w:r w:rsidRPr="000757BD">
              <w:rPr>
                <w:rFonts w:ascii="Times New Roman" w:hAnsi="Times New Roman" w:cs="Times New Roman"/>
                <w:bCs/>
              </w:rPr>
              <w:t xml:space="preserve">Provide : </w:t>
            </w:r>
          </w:p>
          <w:p w14:paraId="449B2C37" w14:textId="2A531AB8" w:rsidR="00AB2468" w:rsidRDefault="00AB2468" w:rsidP="00F468AC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  <w:r w:rsidRPr="003C4C26">
              <w:rPr>
                <w:rFonts w:ascii="Times New Roman" w:hAnsi="Times New Roman" w:cs="Times New Roman"/>
              </w:rPr>
              <w:t>HEI is requested to kindly note that there is data mismatched in the HEI input and prescribed data template, supporting documents for the A.Y 2020- 2021, 2019-2020, 2018-2019.so please check and provide correct and revised data</w:t>
            </w:r>
          </w:p>
        </w:tc>
        <w:tc>
          <w:tcPr>
            <w:tcW w:w="4931" w:type="dxa"/>
            <w:vAlign w:val="center"/>
          </w:tcPr>
          <w:p w14:paraId="70DA5913" w14:textId="77777777" w:rsidR="00AB2468" w:rsidRDefault="00AB2468" w:rsidP="00335136">
            <w:pPr>
              <w:tabs>
                <w:tab w:val="left" w:pos="3269"/>
              </w:tabs>
              <w:spacing w:after="0" w:line="240" w:lineRule="auto"/>
              <w:ind w:right="31"/>
              <w:jc w:val="both"/>
              <w:rPr>
                <w:rFonts w:ascii="Times New Roman" w:hAnsi="Times New Roman" w:cs="Times New Roman"/>
                <w:bCs/>
              </w:rPr>
            </w:pPr>
          </w:p>
          <w:p w14:paraId="039830F5" w14:textId="77777777" w:rsidR="00AB2468" w:rsidRDefault="00AB2468" w:rsidP="00335136">
            <w:pPr>
              <w:tabs>
                <w:tab w:val="left" w:pos="3269"/>
              </w:tabs>
              <w:spacing w:after="0" w:line="240" w:lineRule="auto"/>
              <w:ind w:right="31"/>
              <w:jc w:val="both"/>
              <w:rPr>
                <w:rFonts w:ascii="Times New Roman" w:hAnsi="Times New Roman" w:cs="Times New Roman"/>
                <w:bCs/>
              </w:rPr>
            </w:pPr>
          </w:p>
          <w:p w14:paraId="009ACEA5" w14:textId="77777777" w:rsidR="00AB2468" w:rsidRPr="000757BD" w:rsidRDefault="00AB2468" w:rsidP="00335136">
            <w:pPr>
              <w:tabs>
                <w:tab w:val="left" w:pos="3269"/>
              </w:tabs>
              <w:spacing w:after="0" w:line="240" w:lineRule="auto"/>
              <w:ind w:right="3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1.Declaration letter from head of institution is provided</w:t>
            </w:r>
          </w:p>
          <w:p w14:paraId="4DF646CA" w14:textId="77777777" w:rsidR="00AB2468" w:rsidRPr="000757BD" w:rsidRDefault="00AB2468" w:rsidP="00335136">
            <w:pPr>
              <w:tabs>
                <w:tab w:val="left" w:pos="3269"/>
              </w:tabs>
              <w:spacing w:after="0" w:line="240" w:lineRule="auto"/>
              <w:ind w:right="3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57B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0FFC1F83" w14:textId="5134C79B" w:rsidR="00AB2468" w:rsidRDefault="00AB2468" w:rsidP="00095507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2468" w14:paraId="365D38B5" w14:textId="77777777" w:rsidTr="00EA22AE">
        <w:tc>
          <w:tcPr>
            <w:tcW w:w="4675" w:type="dxa"/>
            <w:vAlign w:val="center"/>
          </w:tcPr>
          <w:p w14:paraId="13F8ADB4" w14:textId="222B236E" w:rsidR="00AB2468" w:rsidRDefault="00AB2468" w:rsidP="00F468AC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  <w:r w:rsidRPr="003C4C26">
              <w:rPr>
                <w:rFonts w:ascii="Times New Roman" w:hAnsi="Times New Roman" w:cs="Times New Roman"/>
              </w:rPr>
              <w:t>Please provide the ENGLISH version of sanction letter of scholarship and free ships (in English)</w:t>
            </w:r>
          </w:p>
        </w:tc>
        <w:tc>
          <w:tcPr>
            <w:tcW w:w="4931" w:type="dxa"/>
            <w:vAlign w:val="center"/>
          </w:tcPr>
          <w:p w14:paraId="462C8E55" w14:textId="18BF6ACE" w:rsidR="00AB2468" w:rsidRDefault="00AB2468" w:rsidP="002852C8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2.S</w:t>
            </w:r>
            <w:r w:rsidRPr="003C4C26">
              <w:rPr>
                <w:rFonts w:ascii="Times New Roman" w:hAnsi="Times New Roman" w:cs="Times New Roman"/>
              </w:rPr>
              <w:t>anction letter of scholarship and free ships</w:t>
            </w:r>
            <w:r>
              <w:rPr>
                <w:rFonts w:ascii="Times New Roman" w:hAnsi="Times New Roman" w:cs="Times New Roman"/>
              </w:rPr>
              <w:t xml:space="preserve"> is provided</w:t>
            </w:r>
          </w:p>
        </w:tc>
      </w:tr>
      <w:tr w:rsidR="00AB2468" w14:paraId="734C2840" w14:textId="77777777" w:rsidTr="00EA22AE">
        <w:tc>
          <w:tcPr>
            <w:tcW w:w="4675" w:type="dxa"/>
            <w:vAlign w:val="center"/>
          </w:tcPr>
          <w:p w14:paraId="7DBC7199" w14:textId="2233E6AE" w:rsidR="00AB2468" w:rsidRDefault="00AB2468" w:rsidP="00AB2468">
            <w:pPr>
              <w:tabs>
                <w:tab w:val="left" w:pos="581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3.Please provide any other relevant data or documents related in this metrics</w:t>
            </w:r>
          </w:p>
        </w:tc>
        <w:tc>
          <w:tcPr>
            <w:tcW w:w="4931" w:type="dxa"/>
            <w:vAlign w:val="center"/>
          </w:tcPr>
          <w:p w14:paraId="415EF790" w14:textId="3C256911" w:rsidR="00AB2468" w:rsidRDefault="00AB2468" w:rsidP="00AB2468">
            <w:pPr>
              <w:tabs>
                <w:tab w:val="left" w:pos="581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3.Documents related this metric is provided</w:t>
            </w:r>
          </w:p>
        </w:tc>
      </w:tr>
      <w:tr w:rsidR="00AB2468" w14:paraId="2E677EAC" w14:textId="77777777" w:rsidTr="00EA22AE">
        <w:tc>
          <w:tcPr>
            <w:tcW w:w="4675" w:type="dxa"/>
            <w:vAlign w:val="center"/>
          </w:tcPr>
          <w:p w14:paraId="4BB11064" w14:textId="023C9270" w:rsidR="00AB2468" w:rsidRDefault="00AB2468" w:rsidP="00AB2468">
            <w:pPr>
              <w:tabs>
                <w:tab w:val="left" w:pos="581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Pr="003C4C26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F</w:t>
            </w:r>
            <w:r w:rsidRPr="003C4C26">
              <w:rPr>
                <w:rFonts w:ascii="Times New Roman" w:hAnsi="Times New Roman" w:cs="Times New Roman"/>
              </w:rPr>
              <w:t>or HEI input, please avoid multiple counting of the same student getting more than one scholarship in an academic year. Please mention year wise number of students without multiple counting</w:t>
            </w:r>
          </w:p>
        </w:tc>
        <w:tc>
          <w:tcPr>
            <w:tcW w:w="4931" w:type="dxa"/>
            <w:vAlign w:val="center"/>
          </w:tcPr>
          <w:p w14:paraId="62CEB0F4" w14:textId="68CA7D52" w:rsidR="00AB2468" w:rsidRDefault="00AB2468" w:rsidP="00AB2468">
            <w:pPr>
              <w:tabs>
                <w:tab w:val="left" w:pos="581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Students benefited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  more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than one scheme  is considered as one. Year wise unique students list is provided </w:t>
            </w:r>
          </w:p>
        </w:tc>
      </w:tr>
    </w:tbl>
    <w:p w14:paraId="235E4080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DD4065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FC50FC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E6DE3B" w14:textId="4DD83CD5" w:rsidR="00AB2468" w:rsidRDefault="00AB2468" w:rsidP="00AB246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right="38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Indicator – 5.1</w:t>
      </w:r>
      <w:r w:rsidRPr="000757BD">
        <w:rPr>
          <w:rFonts w:ascii="Times New Roman" w:hAnsi="Times New Roman" w:cs="Times New Roman"/>
          <w:b/>
          <w:sz w:val="24"/>
          <w:szCs w:val="24"/>
        </w:rPr>
        <w:t xml:space="preserve"> Students Support</w:t>
      </w:r>
    </w:p>
    <w:p w14:paraId="7BA28EE4" w14:textId="77777777" w:rsidR="00AB2468" w:rsidRPr="00AB2468" w:rsidRDefault="00AB2468" w:rsidP="00AB246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right="38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6A60DF" w14:textId="6234CC72" w:rsidR="00095507" w:rsidRDefault="00095507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507">
        <w:rPr>
          <w:rFonts w:ascii="Times New Roman" w:hAnsi="Times New Roman" w:cs="Times New Roman"/>
          <w:b/>
          <w:bCs/>
          <w:sz w:val="24"/>
          <w:szCs w:val="24"/>
        </w:rPr>
        <w:t>LIST OF DOCUMENTS UPLOADED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90"/>
        <w:gridCol w:w="3787"/>
        <w:gridCol w:w="2601"/>
      </w:tblGrid>
      <w:tr w:rsidR="008E758E" w14:paraId="300B0E3C" w14:textId="77777777" w:rsidTr="00F14C03">
        <w:trPr>
          <w:trHeight w:val="441"/>
          <w:jc w:val="center"/>
        </w:trPr>
        <w:tc>
          <w:tcPr>
            <w:tcW w:w="1190" w:type="dxa"/>
            <w:shd w:val="clear" w:color="auto" w:fill="E5B8B7" w:themeFill="accent2" w:themeFillTint="66"/>
          </w:tcPr>
          <w:p w14:paraId="724EDCBC" w14:textId="598DD643" w:rsidR="008E758E" w:rsidRPr="00EC2A1E" w:rsidRDefault="00736454" w:rsidP="001B1C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3787" w:type="dxa"/>
            <w:shd w:val="clear" w:color="auto" w:fill="E5B8B7" w:themeFill="accent2" w:themeFillTint="66"/>
          </w:tcPr>
          <w:p w14:paraId="5E01E02C" w14:textId="16E1CD68" w:rsidR="008E758E" w:rsidRPr="00EC2A1E" w:rsidRDefault="008E758E" w:rsidP="001B1C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CONTENTS</w:t>
            </w:r>
          </w:p>
        </w:tc>
        <w:tc>
          <w:tcPr>
            <w:tcW w:w="2601" w:type="dxa"/>
            <w:shd w:val="clear" w:color="auto" w:fill="E5B8B7" w:themeFill="accent2" w:themeFillTint="66"/>
          </w:tcPr>
          <w:p w14:paraId="56770BC3" w14:textId="545C4775" w:rsidR="008E758E" w:rsidRPr="00EC2A1E" w:rsidRDefault="008E758E" w:rsidP="001B1C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AB2468" w14:paraId="6E96B14A" w14:textId="77777777" w:rsidTr="00F14C03">
        <w:trPr>
          <w:jc w:val="center"/>
        </w:trPr>
        <w:tc>
          <w:tcPr>
            <w:tcW w:w="4977" w:type="dxa"/>
            <w:gridSpan w:val="2"/>
            <w:vAlign w:val="center"/>
          </w:tcPr>
          <w:p w14:paraId="607BBBF3" w14:textId="4FEBA56D" w:rsidR="00AB2468" w:rsidRDefault="00AB2468" w:rsidP="002B2EC7">
            <w:pPr>
              <w:tabs>
                <w:tab w:val="left" w:pos="581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Summary sheet</w:t>
            </w:r>
            <w:bookmarkStart w:id="3" w:name="_GoBack"/>
            <w:bookmarkEnd w:id="3"/>
          </w:p>
        </w:tc>
        <w:tc>
          <w:tcPr>
            <w:tcW w:w="2601" w:type="dxa"/>
            <w:vAlign w:val="center"/>
          </w:tcPr>
          <w:p w14:paraId="05E6494D" w14:textId="0AD06FAF" w:rsidR="00AB2468" w:rsidRPr="00F14C03" w:rsidRDefault="004F6828" w:rsidP="0095482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AB2468" w:rsidRPr="00F14C03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AB2468" w14:paraId="79540CC7" w14:textId="77777777" w:rsidTr="00F14C03">
        <w:trPr>
          <w:jc w:val="center"/>
        </w:trPr>
        <w:tc>
          <w:tcPr>
            <w:tcW w:w="1190" w:type="dxa"/>
          </w:tcPr>
          <w:p w14:paraId="332DD7D5" w14:textId="25534C0C" w:rsidR="00AB2468" w:rsidRDefault="00AB2468" w:rsidP="00736454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87" w:type="dxa"/>
            <w:vAlign w:val="center"/>
          </w:tcPr>
          <w:p w14:paraId="28484164" w14:textId="754FB331" w:rsidR="00AB2468" w:rsidRPr="00075A28" w:rsidRDefault="00AB2468" w:rsidP="00461ADE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Cs/>
              </w:rPr>
              <w:t>Declaration  from the Head of Institution</w:t>
            </w:r>
          </w:p>
        </w:tc>
        <w:tc>
          <w:tcPr>
            <w:tcW w:w="2601" w:type="dxa"/>
            <w:vAlign w:val="center"/>
          </w:tcPr>
          <w:p w14:paraId="0EE81AAD" w14:textId="16BE178C" w:rsidR="00AB2468" w:rsidRPr="00F14C03" w:rsidRDefault="004F6828" w:rsidP="0095482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AB2468" w:rsidRPr="00F14C03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AB2468" w14:paraId="0CB62E5F" w14:textId="77777777" w:rsidTr="00F14C03">
        <w:trPr>
          <w:jc w:val="center"/>
        </w:trPr>
        <w:tc>
          <w:tcPr>
            <w:tcW w:w="1190" w:type="dxa"/>
          </w:tcPr>
          <w:p w14:paraId="287B20E6" w14:textId="07992222" w:rsidR="00AB2468" w:rsidRDefault="00AB2468" w:rsidP="00736454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87" w:type="dxa"/>
            <w:vAlign w:val="center"/>
          </w:tcPr>
          <w:p w14:paraId="0C6FD886" w14:textId="75F0BE78" w:rsidR="00AB2468" w:rsidRPr="008B7FE3" w:rsidRDefault="00AB2468" w:rsidP="00461ADE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Sanction letter of scholarship and Free ships</w:t>
            </w:r>
          </w:p>
        </w:tc>
        <w:tc>
          <w:tcPr>
            <w:tcW w:w="2601" w:type="dxa"/>
            <w:vAlign w:val="center"/>
          </w:tcPr>
          <w:p w14:paraId="16A9D752" w14:textId="72AB4342" w:rsidR="00AB2468" w:rsidRPr="00F14C03" w:rsidRDefault="00F14C03" w:rsidP="0095482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AB2468" w:rsidRPr="00F14C03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AB2468" w14:paraId="4A69A912" w14:textId="77777777" w:rsidTr="00F14C03">
        <w:trPr>
          <w:jc w:val="center"/>
        </w:trPr>
        <w:tc>
          <w:tcPr>
            <w:tcW w:w="1190" w:type="dxa"/>
          </w:tcPr>
          <w:p w14:paraId="4939141A" w14:textId="5287EC6F" w:rsidR="00AB2468" w:rsidRDefault="00AB2468" w:rsidP="00736454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87" w:type="dxa"/>
            <w:vAlign w:val="center"/>
          </w:tcPr>
          <w:p w14:paraId="2DC50C47" w14:textId="26C3233E" w:rsidR="00AB2468" w:rsidRPr="008B7FE3" w:rsidRDefault="00AB2468" w:rsidP="00461ADE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14:ligatures w14:val="standardContextual"/>
              </w:rPr>
              <w:t>Documents related  to this metric</w:t>
            </w:r>
          </w:p>
        </w:tc>
        <w:tc>
          <w:tcPr>
            <w:tcW w:w="2601" w:type="dxa"/>
            <w:vAlign w:val="center"/>
          </w:tcPr>
          <w:p w14:paraId="7B74C9AB" w14:textId="3C9C9932" w:rsidR="00AB2468" w:rsidRPr="00F14C03" w:rsidRDefault="00F14C03" w:rsidP="00C60597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AB2468" w:rsidRPr="00F14C03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AB2468" w14:paraId="7209546F" w14:textId="77777777" w:rsidTr="00F14C03">
        <w:trPr>
          <w:jc w:val="center"/>
        </w:trPr>
        <w:tc>
          <w:tcPr>
            <w:tcW w:w="1190" w:type="dxa"/>
          </w:tcPr>
          <w:p w14:paraId="7296DF88" w14:textId="4DE24C29" w:rsidR="00AB2468" w:rsidRDefault="00AB2468" w:rsidP="00736454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87" w:type="dxa"/>
            <w:vAlign w:val="center"/>
          </w:tcPr>
          <w:p w14:paraId="210A67FC" w14:textId="52F6B0BB" w:rsidR="00AB2468" w:rsidRPr="008B7FE3" w:rsidRDefault="00AB2468" w:rsidP="00461ADE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Year wise unique students availed scholarship – unique list</w:t>
            </w:r>
          </w:p>
        </w:tc>
        <w:tc>
          <w:tcPr>
            <w:tcW w:w="2601" w:type="dxa"/>
            <w:vAlign w:val="center"/>
          </w:tcPr>
          <w:p w14:paraId="2743E087" w14:textId="0220D142" w:rsidR="00AB2468" w:rsidRPr="00F14C03" w:rsidRDefault="00F14C03" w:rsidP="00C60597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AB2468" w:rsidRPr="00F14C03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</w:tbl>
    <w:p w14:paraId="3BD4EB2C" w14:textId="77777777" w:rsidR="008E758E" w:rsidRDefault="008E758E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F86A7" w14:textId="77777777" w:rsidR="008E758E" w:rsidRDefault="008E758E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86F9C2" w14:textId="77777777" w:rsidR="00104A63" w:rsidRDefault="00104A63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78FF2D" w14:textId="77777777" w:rsidR="00104A63" w:rsidRDefault="00104A63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669BCA" w14:textId="77777777" w:rsidR="00894A52" w:rsidRDefault="00894A52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7B0D7E" w14:textId="77777777" w:rsidR="005F6FD0" w:rsidRDefault="005F6FD0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086F34" w14:textId="77777777" w:rsidR="005F6FD0" w:rsidRPr="00095507" w:rsidRDefault="005F6FD0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F6FD0" w:rsidRPr="00095507" w:rsidSect="007953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2D014" w14:textId="77777777" w:rsidR="00131CFF" w:rsidRDefault="00131CFF" w:rsidP="00113665">
      <w:pPr>
        <w:spacing w:after="0" w:line="240" w:lineRule="auto"/>
      </w:pPr>
      <w:r>
        <w:separator/>
      </w:r>
    </w:p>
  </w:endnote>
  <w:endnote w:type="continuationSeparator" w:id="0">
    <w:p w14:paraId="2A7DA736" w14:textId="77777777" w:rsidR="00131CFF" w:rsidRDefault="00131CFF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09BDF" w14:textId="77777777"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D381" w14:textId="77777777"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54FF" w14:textId="77777777"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3C2E8" w14:textId="77777777" w:rsidR="00131CFF" w:rsidRDefault="00131CFF" w:rsidP="00113665">
      <w:pPr>
        <w:spacing w:after="0" w:line="240" w:lineRule="auto"/>
      </w:pPr>
      <w:r>
        <w:separator/>
      </w:r>
    </w:p>
  </w:footnote>
  <w:footnote w:type="continuationSeparator" w:id="0">
    <w:p w14:paraId="22CF6B00" w14:textId="77777777" w:rsidR="00131CFF" w:rsidRDefault="00131CFF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26BE5" w14:textId="77777777" w:rsidR="00113665" w:rsidRDefault="00131CFF">
    <w:pPr>
      <w:pStyle w:val="Header"/>
    </w:pPr>
    <w:r>
      <w:rPr>
        <w:noProof/>
        <w:lang w:val="en-US"/>
      </w:rPr>
      <w:pict w14:anchorId="746FB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8664" w14:textId="77777777" w:rsidR="00113665" w:rsidRDefault="00131CFF">
    <w:pPr>
      <w:pStyle w:val="Header"/>
    </w:pPr>
    <w:r>
      <w:rPr>
        <w:noProof/>
        <w:lang w:val="en-US"/>
      </w:rPr>
      <w:pict w14:anchorId="7C4DA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9B6DE" w14:textId="77777777" w:rsidR="00113665" w:rsidRDefault="00131CFF">
    <w:pPr>
      <w:pStyle w:val="Header"/>
    </w:pPr>
    <w:r>
      <w:rPr>
        <w:noProof/>
        <w:lang w:val="en-US"/>
      </w:rPr>
      <w:pict w14:anchorId="4ABDE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65"/>
    <w:rsid w:val="00075A28"/>
    <w:rsid w:val="00094920"/>
    <w:rsid w:val="00095507"/>
    <w:rsid w:val="000A7BAD"/>
    <w:rsid w:val="00102E72"/>
    <w:rsid w:val="00104A63"/>
    <w:rsid w:val="00113665"/>
    <w:rsid w:val="00131CFF"/>
    <w:rsid w:val="001A48C7"/>
    <w:rsid w:val="00245239"/>
    <w:rsid w:val="002852C8"/>
    <w:rsid w:val="00295101"/>
    <w:rsid w:val="002A5C8A"/>
    <w:rsid w:val="002B2EC7"/>
    <w:rsid w:val="002C0CD9"/>
    <w:rsid w:val="00314276"/>
    <w:rsid w:val="00340288"/>
    <w:rsid w:val="00352DEA"/>
    <w:rsid w:val="00375812"/>
    <w:rsid w:val="003A3036"/>
    <w:rsid w:val="003A495B"/>
    <w:rsid w:val="003E049C"/>
    <w:rsid w:val="004154B6"/>
    <w:rsid w:val="00430F83"/>
    <w:rsid w:val="00445E7F"/>
    <w:rsid w:val="00461ADE"/>
    <w:rsid w:val="00463932"/>
    <w:rsid w:val="004645F1"/>
    <w:rsid w:val="00473A40"/>
    <w:rsid w:val="004E159A"/>
    <w:rsid w:val="004F6828"/>
    <w:rsid w:val="00507521"/>
    <w:rsid w:val="005146BE"/>
    <w:rsid w:val="00531198"/>
    <w:rsid w:val="00564335"/>
    <w:rsid w:val="005E6186"/>
    <w:rsid w:val="005F6FD0"/>
    <w:rsid w:val="005F7C22"/>
    <w:rsid w:val="006373E2"/>
    <w:rsid w:val="00736454"/>
    <w:rsid w:val="007605CA"/>
    <w:rsid w:val="00795307"/>
    <w:rsid w:val="007B46B7"/>
    <w:rsid w:val="00813005"/>
    <w:rsid w:val="008903F0"/>
    <w:rsid w:val="00894A52"/>
    <w:rsid w:val="00896463"/>
    <w:rsid w:val="008B7FE3"/>
    <w:rsid w:val="008C04BE"/>
    <w:rsid w:val="008E758E"/>
    <w:rsid w:val="00911D43"/>
    <w:rsid w:val="00954825"/>
    <w:rsid w:val="00997242"/>
    <w:rsid w:val="009D6CC7"/>
    <w:rsid w:val="00A23932"/>
    <w:rsid w:val="00A23DD0"/>
    <w:rsid w:val="00A5757B"/>
    <w:rsid w:val="00A71FD9"/>
    <w:rsid w:val="00AA0BE6"/>
    <w:rsid w:val="00AB2468"/>
    <w:rsid w:val="00AC015C"/>
    <w:rsid w:val="00AF0753"/>
    <w:rsid w:val="00B44C16"/>
    <w:rsid w:val="00B669F8"/>
    <w:rsid w:val="00C60597"/>
    <w:rsid w:val="00DE6DA7"/>
    <w:rsid w:val="00E05FF2"/>
    <w:rsid w:val="00E42A45"/>
    <w:rsid w:val="00EA22AE"/>
    <w:rsid w:val="00EC2A1E"/>
    <w:rsid w:val="00EC461E"/>
    <w:rsid w:val="00EE1B94"/>
    <w:rsid w:val="00F14C03"/>
    <w:rsid w:val="00F468AC"/>
    <w:rsid w:val="00FB7BD0"/>
    <w:rsid w:val="00FD03AF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3B00265"/>
  <w15:docId w15:val="{EFA9E077-0B8E-4CF5-914F-395F4012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styleId="ListParagraph">
    <w:name w:val="List Paragraph"/>
    <w:basedOn w:val="Normal"/>
    <w:uiPriority w:val="34"/>
    <w:qFormat/>
    <w:rsid w:val="00AB2468"/>
    <w:pPr>
      <w:spacing w:after="160" w:line="259" w:lineRule="auto"/>
      <w:ind w:left="720"/>
      <w:contextualSpacing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AB246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kkmihscp.org/Files/NAAC/SSR/Criterion/5/5.1.1/5.1.1%20SECOND%20PAGE%20LINK%202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jkkmihscp.org/Files/NAAC/DVV/Criterion/5/5.1.1/5.1.1%20Declaration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jkkmihscp.org/Files/NAAC/DVV/Criterion/5/5.1.1/SUMMARY%20SHEET.pdf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jkkmihscp.org/Files/NAAC/DVV/Criterion/5/5.1.1/5.1.1%20Main%20Index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jkkmihscp.org/Files/NAAC/SSR/Criterion/5/5.1.1/5.1.1%20FIRST%20PAGE%201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69</cp:revision>
  <cp:lastPrinted>2024-01-10T08:06:00Z</cp:lastPrinted>
  <dcterms:created xsi:type="dcterms:W3CDTF">2023-11-25T10:14:00Z</dcterms:created>
  <dcterms:modified xsi:type="dcterms:W3CDTF">2024-01-10T08:06:00Z</dcterms:modified>
</cp:coreProperties>
</file>