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743ED632" w:rsidR="00113665" w:rsidRPr="00094920" w:rsidRDefault="00094920" w:rsidP="0009492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20">
        <w:rPr>
          <w:rFonts w:ascii="Times New Roman" w:hAnsi="Times New Roman" w:cs="Times New Roman"/>
          <w:b/>
          <w:bCs/>
          <w:sz w:val="24"/>
          <w:szCs w:val="24"/>
        </w:rPr>
        <w:t xml:space="preserve">Key Indicator – </w:t>
      </w:r>
      <w:r w:rsidR="00292529">
        <w:rPr>
          <w:rFonts w:ascii="Times New Roman" w:hAnsi="Times New Roman" w:cs="Times New Roman"/>
          <w:b/>
          <w:bCs/>
          <w:sz w:val="24"/>
          <w:szCs w:val="24"/>
        </w:rPr>
        <w:t xml:space="preserve">4.3 </w:t>
      </w:r>
      <w:r w:rsidRPr="0009492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92529">
        <w:rPr>
          <w:rFonts w:ascii="Times New Roman" w:hAnsi="Times New Roman" w:cs="Times New Roman"/>
          <w:b/>
          <w:bCs/>
          <w:sz w:val="24"/>
          <w:szCs w:val="24"/>
        </w:rPr>
        <w:t xml:space="preserve"> IT Infrastructure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7516E7FD" w:rsidR="00094920" w:rsidRPr="009B545D" w:rsidRDefault="00A15B38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4EC99AEA" w:rsidR="00094920" w:rsidRPr="00094920" w:rsidRDefault="00094920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0949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252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  <w:vAlign w:val="center"/>
          </w:tcPr>
          <w:p w14:paraId="04516B68" w14:textId="70F0F3D5" w:rsidR="00094920" w:rsidRPr="00292529" w:rsidRDefault="00292529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529">
              <w:rPr>
                <w:rFonts w:ascii="Times New Roman" w:hAnsi="Times New Roman" w:cs="Times New Roman"/>
                <w:sz w:val="24"/>
                <w:szCs w:val="24"/>
              </w:rPr>
              <w:t>Student – Computer ratio (Data for the latest completed academic year)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2916B" w14:textId="79207053" w:rsidR="00E42A45" w:rsidRPr="00C9293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  <w:r w:rsidR="00C929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2B64CB2A" w:rsidR="00EC2A1E" w:rsidRDefault="00EC2A1E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C92935"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provide stock registers and HIGHLIGHT the entries of</w:t>
            </w:r>
            <w:r w:rsid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935"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computers purchased in the stock registers</w:t>
            </w:r>
          </w:p>
        </w:tc>
        <w:tc>
          <w:tcPr>
            <w:tcW w:w="4675" w:type="dxa"/>
          </w:tcPr>
          <w:p w14:paraId="47CC5981" w14:textId="77777777" w:rsidR="00132BC8" w:rsidRPr="00132BC8" w:rsidRDefault="00132BC8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14:paraId="0FFC1F83" w14:textId="6AC6378E" w:rsidR="00EC2A1E" w:rsidRDefault="00C92935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stock register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provided and </w:t>
            </w:r>
            <w:r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entries of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computers purchased in the stock register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are highlighted.</w:t>
            </w: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1A33339B" w:rsidR="00EC2A1E" w:rsidRDefault="00F468AC" w:rsidP="000B430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0B4305" w:rsidRPr="000B4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note that computer</w:t>
            </w:r>
            <w:r w:rsidR="000B4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4305" w:rsidRPr="000B4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purchased on the date 28/09/2023 is beyond the Assessment period. so please</w:t>
            </w:r>
            <w:r w:rsidR="000B4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4305" w:rsidRPr="000B4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relook and provide correct revised data.</w:t>
            </w:r>
          </w:p>
        </w:tc>
        <w:tc>
          <w:tcPr>
            <w:tcW w:w="4675" w:type="dxa"/>
          </w:tcPr>
          <w:p w14:paraId="462C8E55" w14:textId="16DC5CF7" w:rsidR="00EC2A1E" w:rsidRPr="00ED213C" w:rsidRDefault="00A04DF3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Declaration </w:t>
            </w:r>
            <w:r w:rsidR="000B4305" w:rsidRPr="00ED21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letter f</w:t>
            </w:r>
            <w:r w:rsidR="00A075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 Head of the institution is provided.</w:t>
            </w:r>
          </w:p>
        </w:tc>
      </w:tr>
      <w:tr w:rsidR="00517F05" w14:paraId="23A9ABB6" w14:textId="77777777" w:rsidTr="00EC2A1E">
        <w:tc>
          <w:tcPr>
            <w:tcW w:w="4675" w:type="dxa"/>
          </w:tcPr>
          <w:p w14:paraId="1E48D61B" w14:textId="6E5AF4F3" w:rsidR="00517F05" w:rsidRPr="00F468AC" w:rsidRDefault="00517F05" w:rsidP="00517F0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51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provide any other relevant data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 documents related in this metrics (if available)</w:t>
            </w:r>
          </w:p>
        </w:tc>
        <w:tc>
          <w:tcPr>
            <w:tcW w:w="4675" w:type="dxa"/>
          </w:tcPr>
          <w:p w14:paraId="6B4A7CFB" w14:textId="34465DBD" w:rsidR="00517F05" w:rsidRPr="00ED213C" w:rsidRDefault="00A3406D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 related to the metric is provided.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48B2A" w14:textId="77777777" w:rsidR="00E56DAD" w:rsidRDefault="00E56DAD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FC881" w14:textId="77777777" w:rsidR="00E56DAD" w:rsidRDefault="00E56DAD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0E235" w14:textId="77777777" w:rsidR="00E56DAD" w:rsidRDefault="00E56DAD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2AB6F" w14:textId="77777777" w:rsidR="00E56DAD" w:rsidRDefault="00E56DAD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706"/>
        <w:gridCol w:w="2488"/>
      </w:tblGrid>
      <w:tr w:rsidR="008E758E" w14:paraId="300B0E3C" w14:textId="77777777" w:rsidTr="00096450">
        <w:trPr>
          <w:trHeight w:val="441"/>
          <w:jc w:val="center"/>
        </w:trPr>
        <w:tc>
          <w:tcPr>
            <w:tcW w:w="1271" w:type="dxa"/>
            <w:shd w:val="clear" w:color="auto" w:fill="E5B8B7" w:themeFill="accent2" w:themeFillTint="66"/>
            <w:vAlign w:val="center"/>
          </w:tcPr>
          <w:p w14:paraId="724EDCBC" w14:textId="598DD643" w:rsidR="008E758E" w:rsidRPr="00EC2A1E" w:rsidRDefault="00736454" w:rsidP="00D1200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06" w:type="dxa"/>
            <w:shd w:val="clear" w:color="auto" w:fill="E5B8B7" w:themeFill="accent2" w:themeFillTint="66"/>
            <w:vAlign w:val="center"/>
          </w:tcPr>
          <w:p w14:paraId="5E01E02C" w14:textId="16E1CD68" w:rsidR="008E758E" w:rsidRPr="00EC2A1E" w:rsidRDefault="008E758E" w:rsidP="00D1200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488" w:type="dxa"/>
            <w:shd w:val="clear" w:color="auto" w:fill="E5B8B7" w:themeFill="accent2" w:themeFillTint="66"/>
            <w:vAlign w:val="center"/>
          </w:tcPr>
          <w:p w14:paraId="56770BC3" w14:textId="545C4775" w:rsidR="008E758E" w:rsidRPr="00EC2A1E" w:rsidRDefault="008E758E" w:rsidP="00D1200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8E758E" w14:paraId="79540CC7" w14:textId="77777777" w:rsidTr="00096450">
        <w:trPr>
          <w:jc w:val="center"/>
        </w:trPr>
        <w:tc>
          <w:tcPr>
            <w:tcW w:w="1271" w:type="dxa"/>
          </w:tcPr>
          <w:p w14:paraId="332DD7D5" w14:textId="25534C0C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28484164" w14:textId="7D6834FF" w:rsidR="008E758E" w:rsidRPr="00075A28" w:rsidRDefault="00924F57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E56DAD"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tock register </w:t>
            </w:r>
            <w:r w:rsidR="00E56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provided and </w:t>
            </w:r>
            <w:r w:rsidR="00E56DAD"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entries of</w:t>
            </w:r>
            <w:r w:rsidR="00E56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DAD" w:rsidRPr="00C92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computers purchased in the stock register</w:t>
            </w:r>
            <w:r w:rsidR="00E56D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are highlighted.</w:t>
            </w:r>
          </w:p>
        </w:tc>
        <w:tc>
          <w:tcPr>
            <w:tcW w:w="2488" w:type="dxa"/>
            <w:vAlign w:val="center"/>
          </w:tcPr>
          <w:p w14:paraId="0EE81AAD" w14:textId="586A28CC" w:rsidR="008E758E" w:rsidRPr="00D039B8" w:rsidRDefault="00096450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54825" w:rsidRPr="00D039B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E56DAD" w14:paraId="0CB62E5F" w14:textId="77777777" w:rsidTr="00096450">
        <w:trPr>
          <w:jc w:val="center"/>
        </w:trPr>
        <w:tc>
          <w:tcPr>
            <w:tcW w:w="1271" w:type="dxa"/>
          </w:tcPr>
          <w:p w14:paraId="287B20E6" w14:textId="07992222" w:rsidR="00E56DAD" w:rsidRDefault="00E56DAD" w:rsidP="00E56DAD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14:paraId="0C6FD886" w14:textId="3A5CF8CD" w:rsidR="00E56DAD" w:rsidRPr="008B7FE3" w:rsidRDefault="001539AD" w:rsidP="00E56DAD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Declaration </w:t>
            </w:r>
            <w:r w:rsidRPr="00ED21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letter 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rom Head of the </w:t>
            </w:r>
            <w:r w:rsidR="00BD6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Institution</w:t>
            </w:r>
          </w:p>
        </w:tc>
        <w:tc>
          <w:tcPr>
            <w:tcW w:w="2488" w:type="dxa"/>
            <w:vAlign w:val="center"/>
          </w:tcPr>
          <w:p w14:paraId="16A9D752" w14:textId="23197DC6" w:rsidR="00E56DAD" w:rsidRPr="00D039B8" w:rsidRDefault="00096450" w:rsidP="00E56DAD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E56DAD" w:rsidRPr="00D039B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E56DAD" w14:paraId="4A69A912" w14:textId="77777777" w:rsidTr="00096450">
        <w:trPr>
          <w:jc w:val="center"/>
        </w:trPr>
        <w:tc>
          <w:tcPr>
            <w:tcW w:w="1271" w:type="dxa"/>
          </w:tcPr>
          <w:p w14:paraId="4939141A" w14:textId="5287EC6F" w:rsidR="00E56DAD" w:rsidRDefault="00E56DAD" w:rsidP="00E56DAD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6" w:type="dxa"/>
          </w:tcPr>
          <w:p w14:paraId="2DC50C47" w14:textId="12CFFAEB" w:rsidR="00E56DAD" w:rsidRPr="008B7FE3" w:rsidRDefault="00E56DAD" w:rsidP="00E56DAD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 related to th</w:t>
            </w:r>
            <w:r w:rsidR="00C37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metric</w:t>
            </w:r>
          </w:p>
        </w:tc>
        <w:tc>
          <w:tcPr>
            <w:tcW w:w="2488" w:type="dxa"/>
            <w:vAlign w:val="center"/>
          </w:tcPr>
          <w:p w14:paraId="7B74C9AB" w14:textId="276630B1" w:rsidR="00E56DAD" w:rsidRPr="00D039B8" w:rsidRDefault="00096450" w:rsidP="00E56DAD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E56DAD" w:rsidRPr="00D039B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F96A3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2DB2A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6F80C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F147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8B98B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4E479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46A20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54A16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16302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2E2A2" w14:textId="77777777" w:rsidR="00A41E4C" w:rsidRDefault="00A41E4C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302AA" w14:textId="77777777" w:rsidR="001607C9" w:rsidRDefault="001607C9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7177A" w14:textId="77777777" w:rsidR="00A15B38" w:rsidRDefault="00A15B38" w:rsidP="00A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2A3F" w14:textId="77777777" w:rsidR="00A15B38" w:rsidRDefault="00A15B38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D5B9" w14:textId="77777777" w:rsidR="00A15B38" w:rsidRPr="00095507" w:rsidRDefault="00A15B38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5B38" w:rsidRPr="00095507" w:rsidSect="00987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2779" w14:textId="77777777" w:rsidR="009C40F0" w:rsidRDefault="009C40F0" w:rsidP="00113665">
      <w:pPr>
        <w:spacing w:after="0" w:line="240" w:lineRule="auto"/>
      </w:pPr>
      <w:r>
        <w:separator/>
      </w:r>
    </w:p>
  </w:endnote>
  <w:endnote w:type="continuationSeparator" w:id="0">
    <w:p w14:paraId="6B37E930" w14:textId="77777777" w:rsidR="009C40F0" w:rsidRDefault="009C40F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0F7D4" w14:textId="77777777" w:rsidR="009C40F0" w:rsidRDefault="009C40F0" w:rsidP="00113665">
      <w:pPr>
        <w:spacing w:after="0" w:line="240" w:lineRule="auto"/>
      </w:pPr>
      <w:r>
        <w:separator/>
      </w:r>
    </w:p>
  </w:footnote>
  <w:footnote w:type="continuationSeparator" w:id="0">
    <w:p w14:paraId="7362DE70" w14:textId="77777777" w:rsidR="009C40F0" w:rsidRDefault="009C40F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9C40F0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9C40F0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9C40F0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7CA4"/>
    <w:rsid w:val="00075A28"/>
    <w:rsid w:val="00094920"/>
    <w:rsid w:val="00095507"/>
    <w:rsid w:val="00096450"/>
    <w:rsid w:val="000A7BAD"/>
    <w:rsid w:val="000B4305"/>
    <w:rsid w:val="000F5376"/>
    <w:rsid w:val="00104A63"/>
    <w:rsid w:val="00113665"/>
    <w:rsid w:val="00132BC8"/>
    <w:rsid w:val="001539AD"/>
    <w:rsid w:val="001607C9"/>
    <w:rsid w:val="001A48C7"/>
    <w:rsid w:val="00206156"/>
    <w:rsid w:val="00245239"/>
    <w:rsid w:val="002852C8"/>
    <w:rsid w:val="00292529"/>
    <w:rsid w:val="00295101"/>
    <w:rsid w:val="002A5C8A"/>
    <w:rsid w:val="002C0CD9"/>
    <w:rsid w:val="002F03FB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3932"/>
    <w:rsid w:val="004645F1"/>
    <w:rsid w:val="00473A40"/>
    <w:rsid w:val="004E159A"/>
    <w:rsid w:val="005146BE"/>
    <w:rsid w:val="00517F05"/>
    <w:rsid w:val="00531198"/>
    <w:rsid w:val="00564335"/>
    <w:rsid w:val="005664D9"/>
    <w:rsid w:val="005A3D24"/>
    <w:rsid w:val="005E6186"/>
    <w:rsid w:val="005F6FD0"/>
    <w:rsid w:val="005F7C22"/>
    <w:rsid w:val="006373E2"/>
    <w:rsid w:val="00736454"/>
    <w:rsid w:val="007605CA"/>
    <w:rsid w:val="00795307"/>
    <w:rsid w:val="007B46B7"/>
    <w:rsid w:val="00813005"/>
    <w:rsid w:val="00834E1A"/>
    <w:rsid w:val="008903F0"/>
    <w:rsid w:val="00894A52"/>
    <w:rsid w:val="00896463"/>
    <w:rsid w:val="008B7FE3"/>
    <w:rsid w:val="008C04BE"/>
    <w:rsid w:val="008E758E"/>
    <w:rsid w:val="00911D43"/>
    <w:rsid w:val="00924F57"/>
    <w:rsid w:val="00954825"/>
    <w:rsid w:val="009878A6"/>
    <w:rsid w:val="00997242"/>
    <w:rsid w:val="009C4099"/>
    <w:rsid w:val="009C40F0"/>
    <w:rsid w:val="009D6CC7"/>
    <w:rsid w:val="00A04DF3"/>
    <w:rsid w:val="00A075FE"/>
    <w:rsid w:val="00A15B38"/>
    <w:rsid w:val="00A23932"/>
    <w:rsid w:val="00A23DD0"/>
    <w:rsid w:val="00A3406D"/>
    <w:rsid w:val="00A41E4C"/>
    <w:rsid w:val="00A5757B"/>
    <w:rsid w:val="00AA0BE6"/>
    <w:rsid w:val="00AC015C"/>
    <w:rsid w:val="00AF0753"/>
    <w:rsid w:val="00B44C16"/>
    <w:rsid w:val="00B669F8"/>
    <w:rsid w:val="00B9604D"/>
    <w:rsid w:val="00BD62D1"/>
    <w:rsid w:val="00C370AF"/>
    <w:rsid w:val="00C60597"/>
    <w:rsid w:val="00C92935"/>
    <w:rsid w:val="00D039B8"/>
    <w:rsid w:val="00D12007"/>
    <w:rsid w:val="00DE192E"/>
    <w:rsid w:val="00DE6DA7"/>
    <w:rsid w:val="00E05FF2"/>
    <w:rsid w:val="00E42A45"/>
    <w:rsid w:val="00E56DAD"/>
    <w:rsid w:val="00EC2A1E"/>
    <w:rsid w:val="00EC461E"/>
    <w:rsid w:val="00ED213C"/>
    <w:rsid w:val="00EE1B94"/>
    <w:rsid w:val="00F468AC"/>
    <w:rsid w:val="00F51685"/>
    <w:rsid w:val="00F96D7C"/>
    <w:rsid w:val="00FB7BD0"/>
    <w:rsid w:val="00FC3584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4/4.3.2/4.3.2%20Index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4/4.3.2/4.3.2%20Declaration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4/4.3.2/4.3.2%20Stock%20Register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102</cp:revision>
  <cp:lastPrinted>2023-11-25T10:13:00Z</cp:lastPrinted>
  <dcterms:created xsi:type="dcterms:W3CDTF">2023-11-25T10:14:00Z</dcterms:created>
  <dcterms:modified xsi:type="dcterms:W3CDTF">2024-01-10T11:28:00Z</dcterms:modified>
</cp:coreProperties>
</file>