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2B7F837A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AC09A18" w14:textId="77777777" w:rsidR="005911D9" w:rsidRPr="00CD6108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TableGrid"/>
        <w:tblW w:w="10110" w:type="dxa"/>
        <w:jc w:val="center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110"/>
      </w:tblGrid>
      <w:tr w:rsidR="00350E34" w:rsidRPr="00350E34" w14:paraId="2919148B" w14:textId="77777777" w:rsidTr="00B844BA">
        <w:trPr>
          <w:trHeight w:val="521"/>
          <w:jc w:val="center"/>
        </w:trPr>
        <w:tc>
          <w:tcPr>
            <w:tcW w:w="10110" w:type="dxa"/>
            <w:shd w:val="clear" w:color="auto" w:fill="CCC0D9" w:themeFill="accent4" w:themeFillTint="66"/>
            <w:vAlign w:val="center"/>
          </w:tcPr>
          <w:p w14:paraId="37072B68" w14:textId="77777777" w:rsidR="00350E34" w:rsidRPr="00350E34" w:rsidRDefault="00350E34" w:rsidP="00350E3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34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3EE284DA" w14:textId="61D530D4" w:rsidR="005911D9" w:rsidRDefault="00986063" w:rsidP="00D53E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063">
        <w:rPr>
          <w:rFonts w:ascii="Times New Roman" w:hAnsi="Times New Roman" w:cs="Times New Roman"/>
          <w:b/>
          <w:sz w:val="24"/>
          <w:szCs w:val="24"/>
        </w:rPr>
        <w:t>Key Indicator – 3.5 Collaboration</w:t>
      </w:r>
    </w:p>
    <w:tbl>
      <w:tblPr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8116"/>
      </w:tblGrid>
      <w:tr w:rsidR="005911D9" w:rsidRPr="008B4C7D" w14:paraId="3C445BBB" w14:textId="77777777" w:rsidTr="00B844BA">
        <w:trPr>
          <w:cantSplit/>
          <w:trHeight w:val="548"/>
          <w:tblHeader/>
          <w:jc w:val="center"/>
        </w:trPr>
        <w:tc>
          <w:tcPr>
            <w:tcW w:w="1923" w:type="dxa"/>
            <w:shd w:val="clear" w:color="auto" w:fill="E5B8B7" w:themeFill="accent2" w:themeFillTint="66"/>
            <w:vAlign w:val="center"/>
          </w:tcPr>
          <w:p w14:paraId="130F6B7A" w14:textId="77777777" w:rsidR="005911D9" w:rsidRPr="009B545D" w:rsidRDefault="005911D9" w:rsidP="00CA720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 No.</w:t>
            </w:r>
          </w:p>
        </w:tc>
        <w:tc>
          <w:tcPr>
            <w:tcW w:w="8116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519AD759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5911D9" w:rsidRPr="008B4C7D" w14:paraId="3C625045" w14:textId="77777777" w:rsidTr="003A16F8">
        <w:trPr>
          <w:cantSplit/>
          <w:trHeight w:val="1520"/>
          <w:tblHeader/>
          <w:jc w:val="center"/>
        </w:trPr>
        <w:tc>
          <w:tcPr>
            <w:tcW w:w="1923" w:type="dxa"/>
            <w:vAlign w:val="center"/>
          </w:tcPr>
          <w:p w14:paraId="257FEC14" w14:textId="05B9AB46" w:rsidR="005911D9" w:rsidRPr="00AB3C59" w:rsidRDefault="00986063" w:rsidP="00CA720D">
            <w:pPr>
              <w:spacing w:after="0" w:line="360" w:lineRule="auto"/>
              <w:ind w:left="450" w:right="38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3.5.1</w:t>
            </w:r>
          </w:p>
        </w:tc>
        <w:tc>
          <w:tcPr>
            <w:tcW w:w="8116" w:type="dxa"/>
            <w:tcBorders>
              <w:bottom w:val="single" w:sz="4" w:space="0" w:color="auto"/>
            </w:tcBorders>
            <w:vAlign w:val="center"/>
          </w:tcPr>
          <w:p w14:paraId="37907842" w14:textId="1A8E0878" w:rsidR="005911D9" w:rsidRPr="008A3574" w:rsidRDefault="003A16F8" w:rsidP="0073747D">
            <w:pPr>
              <w:tabs>
                <w:tab w:val="left" w:pos="3269"/>
              </w:tabs>
              <w:spacing w:after="0" w:line="36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3D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Number of functional </w:t>
            </w:r>
            <w:proofErr w:type="spellStart"/>
            <w:r w:rsidRPr="000B3D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MoUs</w:t>
            </w:r>
            <w:proofErr w:type="spellEnd"/>
            <w:r w:rsidRPr="000B3D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 linkages with institutions / industries in India and abroad for internship, on-the-job training, project work, student / faculty exchange and collaborative research during the last five years.</w:t>
            </w:r>
          </w:p>
        </w:tc>
        <w:bookmarkStart w:id="1" w:name="_heading=h.gjdgxs" w:colFirst="0" w:colLast="0"/>
        <w:bookmarkEnd w:id="1"/>
      </w:tr>
    </w:tbl>
    <w:bookmarkEnd w:id="0"/>
    <w:p w14:paraId="22AE4E2B" w14:textId="77D4BBED" w:rsidR="005911D9" w:rsidRPr="00350E34" w:rsidRDefault="005911D9" w:rsidP="0096657E">
      <w:pPr>
        <w:autoSpaceDE w:val="0"/>
        <w:autoSpaceDN w:val="0"/>
        <w:adjustRightInd w:val="0"/>
        <w:spacing w:before="240" w:line="360" w:lineRule="auto"/>
        <w:ind w:left="-360" w:right="38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E34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  <w:r w:rsidR="0096657E" w:rsidRPr="0096657E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</w:p>
    <w:tbl>
      <w:tblPr>
        <w:tblW w:w="10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5"/>
        <w:gridCol w:w="4919"/>
      </w:tblGrid>
      <w:tr w:rsidR="005911D9" w:rsidRPr="009B545D" w14:paraId="33612AF8" w14:textId="77777777" w:rsidTr="00B844BA">
        <w:trPr>
          <w:cantSplit/>
          <w:trHeight w:val="575"/>
          <w:tblHeader/>
          <w:jc w:val="center"/>
        </w:trPr>
        <w:tc>
          <w:tcPr>
            <w:tcW w:w="5125" w:type="dxa"/>
            <w:shd w:val="clear" w:color="auto" w:fill="E5B8B7" w:themeFill="accent2" w:themeFillTint="66"/>
            <w:vAlign w:val="center"/>
          </w:tcPr>
          <w:p w14:paraId="15887B56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919" w:type="dxa"/>
            <w:shd w:val="clear" w:color="auto" w:fill="E5B8B7" w:themeFill="accent2" w:themeFillTint="66"/>
            <w:vAlign w:val="center"/>
          </w:tcPr>
          <w:p w14:paraId="2FF05E5F" w14:textId="77777777" w:rsidR="005911D9" w:rsidRPr="009944FE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944F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3F2754" w:rsidRPr="008A3574" w14:paraId="587B9C91" w14:textId="77777777" w:rsidTr="00C53040">
        <w:trPr>
          <w:cantSplit/>
          <w:trHeight w:val="1016"/>
          <w:tblHeader/>
          <w:jc w:val="center"/>
        </w:trPr>
        <w:tc>
          <w:tcPr>
            <w:tcW w:w="5125" w:type="dxa"/>
            <w:vAlign w:val="center"/>
          </w:tcPr>
          <w:p w14:paraId="276EF816" w14:textId="77777777" w:rsidR="00440519" w:rsidRPr="00440519" w:rsidRDefault="003F2754" w:rsidP="00440519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="00440519" w:rsidRPr="00440519">
              <w:rPr>
                <w:rFonts w:ascii="Times New Roman" w:hAnsi="Times New Roman" w:cs="Times New Roman"/>
                <w:bCs/>
              </w:rPr>
              <w:t>HEI is requested to provide data Academic year</w:t>
            </w:r>
          </w:p>
          <w:p w14:paraId="50116AE7" w14:textId="673023C1" w:rsidR="003F2754" w:rsidRPr="0054545E" w:rsidRDefault="00440519" w:rsidP="00440519">
            <w:pPr>
              <w:pStyle w:val="Default"/>
              <w:spacing w:line="360" w:lineRule="auto"/>
              <w:ind w:right="75"/>
              <w:jc w:val="both"/>
            </w:pPr>
            <w:r w:rsidRPr="00440519">
              <w:rPr>
                <w:rFonts w:ascii="Times New Roman" w:hAnsi="Times New Roman" w:cs="Times New Roman"/>
                <w:bCs/>
              </w:rPr>
              <w:t>wise in the data template.</w:t>
            </w:r>
          </w:p>
        </w:tc>
        <w:tc>
          <w:tcPr>
            <w:tcW w:w="4919" w:type="dxa"/>
            <w:vAlign w:val="center"/>
          </w:tcPr>
          <w:p w14:paraId="473F0A51" w14:textId="76DA21AD" w:rsidR="003F2754" w:rsidRPr="00113E4F" w:rsidRDefault="003F2754" w:rsidP="00113E4F">
            <w:pPr>
              <w:tabs>
                <w:tab w:val="left" w:pos="3269"/>
              </w:tabs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13E4F" w:rsidRPr="00113E4F">
              <w:rPr>
                <w:rFonts w:ascii="Times New Roman" w:hAnsi="Times New Roman" w:cs="Times New Roman"/>
                <w:bCs/>
                <w:sz w:val="24"/>
                <w:szCs w:val="24"/>
              </w:rPr>
              <w:t>Academic year wise data in the data template is provided.</w:t>
            </w:r>
          </w:p>
        </w:tc>
      </w:tr>
      <w:tr w:rsidR="00DC293B" w:rsidRPr="008A3574" w14:paraId="7FF7E32B" w14:textId="77777777" w:rsidTr="00C53040">
        <w:trPr>
          <w:cantSplit/>
          <w:trHeight w:val="872"/>
          <w:tblHeader/>
          <w:jc w:val="center"/>
        </w:trPr>
        <w:tc>
          <w:tcPr>
            <w:tcW w:w="5125" w:type="dxa"/>
            <w:vAlign w:val="center"/>
          </w:tcPr>
          <w:p w14:paraId="6CA56180" w14:textId="0CAD45BB" w:rsidR="00DC293B" w:rsidRDefault="00DC293B" w:rsidP="00440519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="00440519" w:rsidRPr="00440519">
              <w:rPr>
                <w:rFonts w:ascii="Times New Roman" w:hAnsi="Times New Roman" w:cs="Times New Roman"/>
                <w:bCs/>
              </w:rPr>
              <w:t>Please provide Copies</w:t>
            </w:r>
            <w:r w:rsidR="00440519">
              <w:rPr>
                <w:rFonts w:ascii="Times New Roman" w:hAnsi="Times New Roman" w:cs="Times New Roman"/>
                <w:bCs/>
              </w:rPr>
              <w:t xml:space="preserve"> </w:t>
            </w:r>
            <w:r w:rsidR="00440519" w:rsidRPr="00440519">
              <w:rPr>
                <w:rFonts w:ascii="Times New Roman" w:hAnsi="Times New Roman" w:cs="Times New Roman"/>
                <w:bCs/>
              </w:rPr>
              <w:t xml:space="preserve">of </w:t>
            </w:r>
            <w:proofErr w:type="spellStart"/>
            <w:r w:rsidR="00440519" w:rsidRPr="00440519">
              <w:rPr>
                <w:rFonts w:ascii="Times New Roman" w:hAnsi="Times New Roman" w:cs="Times New Roman"/>
                <w:bCs/>
              </w:rPr>
              <w:t>MoUs</w:t>
            </w:r>
            <w:proofErr w:type="spellEnd"/>
            <w:r w:rsidR="00440519" w:rsidRPr="00440519">
              <w:rPr>
                <w:rFonts w:ascii="Times New Roman" w:hAnsi="Times New Roman" w:cs="Times New Roman"/>
                <w:bCs/>
              </w:rPr>
              <w:t>/ collaboration/ related documents</w:t>
            </w:r>
            <w:r w:rsidR="00440519">
              <w:rPr>
                <w:rFonts w:ascii="Times New Roman" w:hAnsi="Times New Roman" w:cs="Times New Roman"/>
                <w:bCs/>
              </w:rPr>
              <w:t xml:space="preserve"> </w:t>
            </w:r>
            <w:r w:rsidR="00440519" w:rsidRPr="00440519">
              <w:rPr>
                <w:rFonts w:ascii="Times New Roman" w:hAnsi="Times New Roman" w:cs="Times New Roman"/>
                <w:bCs/>
              </w:rPr>
              <w:t>indicating the nature of collaboration and activities</w:t>
            </w:r>
            <w:r w:rsidR="00440519">
              <w:rPr>
                <w:rFonts w:ascii="Times New Roman" w:hAnsi="Times New Roman" w:cs="Times New Roman"/>
                <w:bCs/>
              </w:rPr>
              <w:t xml:space="preserve"> </w:t>
            </w:r>
            <w:r w:rsidR="00440519" w:rsidRPr="00440519">
              <w:rPr>
                <w:rFonts w:ascii="Times New Roman" w:hAnsi="Times New Roman" w:cs="Times New Roman"/>
                <w:bCs/>
              </w:rPr>
              <w:t>year-wise.</w:t>
            </w:r>
          </w:p>
        </w:tc>
        <w:tc>
          <w:tcPr>
            <w:tcW w:w="4919" w:type="dxa"/>
            <w:vAlign w:val="center"/>
          </w:tcPr>
          <w:p w14:paraId="1F9A5D3E" w14:textId="171FDE94" w:rsidR="00DC293B" w:rsidRPr="00113E4F" w:rsidRDefault="00DC293B" w:rsidP="00113E4F">
            <w:pPr>
              <w:tabs>
                <w:tab w:val="left" w:pos="3269"/>
              </w:tabs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113E4F" w:rsidRPr="00113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Copies of </w:t>
            </w:r>
            <w:proofErr w:type="spellStart"/>
            <w:r w:rsidR="00113E4F" w:rsidRPr="00113E4F">
              <w:rPr>
                <w:rFonts w:ascii="Times New Roman" w:hAnsi="Times New Roman" w:cs="Times New Roman"/>
                <w:bCs/>
                <w:sz w:val="24"/>
                <w:szCs w:val="24"/>
              </w:rPr>
              <w:t>MoUs</w:t>
            </w:r>
            <w:proofErr w:type="spellEnd"/>
            <w:r w:rsidR="00113E4F" w:rsidRPr="00113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Collaboration / related documents indicating the nature of collaboration and activities year -wise is provided.</w:t>
            </w:r>
          </w:p>
        </w:tc>
      </w:tr>
      <w:tr w:rsidR="007E0B89" w:rsidRPr="008A3574" w14:paraId="6C0C4896" w14:textId="77777777" w:rsidTr="00C53040">
        <w:trPr>
          <w:cantSplit/>
          <w:trHeight w:val="629"/>
          <w:tblHeader/>
          <w:jc w:val="center"/>
        </w:trPr>
        <w:tc>
          <w:tcPr>
            <w:tcW w:w="5125" w:type="dxa"/>
            <w:vAlign w:val="center"/>
          </w:tcPr>
          <w:p w14:paraId="24DEB3BA" w14:textId="24DBDF43" w:rsidR="007E0B89" w:rsidRDefault="007E0B89" w:rsidP="001B05A3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="001B05A3" w:rsidRPr="001B05A3">
              <w:rPr>
                <w:rFonts w:ascii="Times New Roman" w:hAnsi="Times New Roman" w:cs="Times New Roman"/>
                <w:bCs/>
              </w:rPr>
              <w:t>Kindly note that At least one activity</w:t>
            </w:r>
            <w:r w:rsidR="001B05A3">
              <w:rPr>
                <w:rFonts w:ascii="Times New Roman" w:hAnsi="Times New Roman" w:cs="Times New Roman"/>
                <w:bCs/>
              </w:rPr>
              <w:t xml:space="preserve"> </w:t>
            </w:r>
            <w:r w:rsidR="001B05A3" w:rsidRPr="001B05A3">
              <w:rPr>
                <w:rFonts w:ascii="Times New Roman" w:hAnsi="Times New Roman" w:cs="Times New Roman"/>
                <w:bCs/>
              </w:rPr>
              <w:t>should have been conducted under an MOU’s</w:t>
            </w:r>
            <w:r w:rsidR="001B05A3">
              <w:rPr>
                <w:rFonts w:ascii="Times New Roman" w:hAnsi="Times New Roman" w:cs="Times New Roman"/>
                <w:bCs/>
              </w:rPr>
              <w:t xml:space="preserve"> </w:t>
            </w:r>
            <w:r w:rsidR="001B05A3" w:rsidRPr="001B05A3">
              <w:rPr>
                <w:rFonts w:ascii="Times New Roman" w:hAnsi="Times New Roman" w:cs="Times New Roman"/>
                <w:bCs/>
              </w:rPr>
              <w:t>during the assessment period to qualify as a</w:t>
            </w:r>
            <w:r w:rsidR="001B05A3">
              <w:rPr>
                <w:rFonts w:ascii="Times New Roman" w:hAnsi="Times New Roman" w:cs="Times New Roman"/>
                <w:bCs/>
              </w:rPr>
              <w:t xml:space="preserve"> </w:t>
            </w:r>
            <w:r w:rsidR="001B05A3" w:rsidRPr="001B05A3">
              <w:rPr>
                <w:rFonts w:ascii="Times New Roman" w:hAnsi="Times New Roman" w:cs="Times New Roman"/>
                <w:bCs/>
              </w:rPr>
              <w:t>functional MOU’s with institution.</w:t>
            </w:r>
          </w:p>
        </w:tc>
        <w:tc>
          <w:tcPr>
            <w:tcW w:w="4919" w:type="dxa"/>
            <w:vAlign w:val="center"/>
          </w:tcPr>
          <w:p w14:paraId="0EA1B0E7" w14:textId="6692BB4C" w:rsidR="007E0B89" w:rsidRPr="00113E4F" w:rsidRDefault="009D4B55" w:rsidP="00113E4F">
            <w:pPr>
              <w:tabs>
                <w:tab w:val="left" w:pos="3269"/>
              </w:tabs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113E4F" w:rsidRPr="00113E4F">
              <w:rPr>
                <w:rFonts w:ascii="Times New Roman" w:hAnsi="Times New Roman" w:cs="Times New Roman"/>
                <w:bCs/>
                <w:sz w:val="24"/>
                <w:szCs w:val="24"/>
              </w:rPr>
              <w:t>Under each MOU Activity has been conducted and documents is provided</w:t>
            </w:r>
            <w:r w:rsidR="00DE3E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51EAD" w:rsidRPr="008A3574" w14:paraId="32654CBB" w14:textId="77777777" w:rsidTr="00C53040">
        <w:trPr>
          <w:cantSplit/>
          <w:trHeight w:val="629"/>
          <w:tblHeader/>
          <w:jc w:val="center"/>
        </w:trPr>
        <w:tc>
          <w:tcPr>
            <w:tcW w:w="5125" w:type="dxa"/>
            <w:vAlign w:val="center"/>
          </w:tcPr>
          <w:p w14:paraId="335C0580" w14:textId="0F0D0A66" w:rsidR="00251EAD" w:rsidRDefault="00251EAD" w:rsidP="00251EAD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Pr="00251EAD">
              <w:rPr>
                <w:rFonts w:ascii="Times New Roman" w:hAnsi="Times New Roman" w:cs="Times New Roman"/>
                <w:bCs/>
              </w:rPr>
              <w:t>Kindly provide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51EAD">
              <w:rPr>
                <w:rFonts w:ascii="Times New Roman" w:hAnsi="Times New Roman" w:cs="Times New Roman"/>
                <w:bCs/>
              </w:rPr>
              <w:t>any other relevant data or documents related in this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51EAD">
              <w:rPr>
                <w:rFonts w:ascii="Times New Roman" w:hAnsi="Times New Roman" w:cs="Times New Roman"/>
                <w:bCs/>
              </w:rPr>
              <w:t>metrics</w:t>
            </w:r>
            <w:r w:rsidR="003F595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919" w:type="dxa"/>
            <w:vAlign w:val="center"/>
          </w:tcPr>
          <w:p w14:paraId="6C4BC8DA" w14:textId="1773D64E" w:rsidR="00251EAD" w:rsidRPr="00B177E9" w:rsidRDefault="003E0EF6" w:rsidP="00B177E9">
            <w:pPr>
              <w:tabs>
                <w:tab w:val="left" w:pos="3269"/>
              </w:tabs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177E9">
              <w:rPr>
                <w:rFonts w:ascii="Times New Roman" w:hAnsi="Times New Roman" w:cs="Times New Roman"/>
                <w:bCs/>
                <w:sz w:val="24"/>
              </w:rPr>
              <w:t>4. Document related to this metric is provided.</w:t>
            </w:r>
          </w:p>
        </w:tc>
      </w:tr>
      <w:tr w:rsidR="00446C7A" w:rsidRPr="008A3574" w14:paraId="767E5CBF" w14:textId="77777777" w:rsidTr="00C53040">
        <w:trPr>
          <w:cantSplit/>
          <w:trHeight w:val="629"/>
          <w:tblHeader/>
          <w:jc w:val="center"/>
        </w:trPr>
        <w:tc>
          <w:tcPr>
            <w:tcW w:w="5125" w:type="dxa"/>
            <w:vAlign w:val="center"/>
          </w:tcPr>
          <w:p w14:paraId="5697BAEE" w14:textId="52AAEC79" w:rsidR="00446C7A" w:rsidRDefault="00446C7A" w:rsidP="0060778E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 </w:t>
            </w:r>
            <w:r w:rsidRPr="00446C7A">
              <w:rPr>
                <w:rFonts w:ascii="Times New Roman" w:hAnsi="Times New Roman" w:cs="Times New Roman"/>
                <w:bCs/>
              </w:rPr>
              <w:t>Kindly note that if the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C7A">
              <w:rPr>
                <w:rFonts w:ascii="Times New Roman" w:hAnsi="Times New Roman" w:cs="Times New Roman"/>
                <w:bCs/>
              </w:rPr>
              <w:t>MOU’s are signed after assessment period i.e.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C7A">
              <w:rPr>
                <w:rFonts w:ascii="Times New Roman" w:hAnsi="Times New Roman" w:cs="Times New Roman"/>
                <w:bCs/>
              </w:rPr>
              <w:t>2021-22 then is should not be considered. Note: A.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C7A">
              <w:rPr>
                <w:rFonts w:ascii="Times New Roman" w:hAnsi="Times New Roman" w:cs="Times New Roman"/>
                <w:bCs/>
              </w:rPr>
              <w:t>Collaborations with the sister institutions under the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C7A">
              <w:rPr>
                <w:rFonts w:ascii="Times New Roman" w:hAnsi="Times New Roman" w:cs="Times New Roman"/>
                <w:bCs/>
              </w:rPr>
              <w:t>same Trust not to be included. B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446C7A">
              <w:rPr>
                <w:rFonts w:ascii="Times New Roman" w:hAnsi="Times New Roman" w:cs="Times New Roman"/>
                <w:bCs/>
              </w:rPr>
              <w:t xml:space="preserve"> MOU’s with the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C7A">
              <w:rPr>
                <w:rFonts w:ascii="Times New Roman" w:hAnsi="Times New Roman" w:cs="Times New Roman"/>
                <w:bCs/>
              </w:rPr>
              <w:t>sister institutions under the same Trust not to be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C7A">
              <w:rPr>
                <w:rFonts w:ascii="Times New Roman" w:hAnsi="Times New Roman" w:cs="Times New Roman"/>
                <w:bCs/>
              </w:rPr>
              <w:t>included.</w:t>
            </w:r>
          </w:p>
        </w:tc>
        <w:tc>
          <w:tcPr>
            <w:tcW w:w="4919" w:type="dxa"/>
            <w:vAlign w:val="center"/>
          </w:tcPr>
          <w:p w14:paraId="15EB1481" w14:textId="6389C278" w:rsidR="00446C7A" w:rsidRPr="00B177E9" w:rsidRDefault="00B177E9" w:rsidP="00B177E9">
            <w:pPr>
              <w:tabs>
                <w:tab w:val="left" w:pos="3269"/>
              </w:tabs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177E9">
              <w:rPr>
                <w:rFonts w:ascii="Times New Roman" w:hAnsi="Times New Roman" w:cs="Times New Roman"/>
                <w:bCs/>
                <w:sz w:val="24"/>
              </w:rPr>
              <w:t>5. MOU submitted in SSR is signed only in Assessment period.</w:t>
            </w:r>
          </w:p>
        </w:tc>
      </w:tr>
    </w:tbl>
    <w:p w14:paraId="19324A09" w14:textId="6678361A" w:rsidR="005911D9" w:rsidRDefault="005911D9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2CC0696D" w14:textId="6C99363D" w:rsidR="008665AD" w:rsidRDefault="008665AD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4CC2B27A" w14:textId="6445D6F2" w:rsidR="008665AD" w:rsidRDefault="008665AD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6653FFF1" w14:textId="3F8EAE52" w:rsidR="008665AD" w:rsidRDefault="008665AD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394EE934" w14:textId="77777777" w:rsidR="005911D9" w:rsidRDefault="005911D9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W w:w="10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"/>
        <w:gridCol w:w="5912"/>
        <w:gridCol w:w="3324"/>
      </w:tblGrid>
      <w:tr w:rsidR="005911D9" w:rsidRPr="009B545D" w14:paraId="60B5D053" w14:textId="77777777" w:rsidTr="00923D84">
        <w:trPr>
          <w:cantSplit/>
          <w:trHeight w:val="671"/>
          <w:tblHeader/>
          <w:jc w:val="center"/>
        </w:trPr>
        <w:tc>
          <w:tcPr>
            <w:tcW w:w="821" w:type="dxa"/>
            <w:shd w:val="clear" w:color="auto" w:fill="E5B8B7" w:themeFill="accent2" w:themeFillTint="66"/>
            <w:vAlign w:val="center"/>
          </w:tcPr>
          <w:p w14:paraId="235530A1" w14:textId="77777777" w:rsidR="005911D9" w:rsidRPr="00083C3E" w:rsidRDefault="005911D9" w:rsidP="00CA720D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912" w:type="dxa"/>
            <w:shd w:val="clear" w:color="auto" w:fill="E5B8B7" w:themeFill="accent2" w:themeFillTint="66"/>
            <w:vAlign w:val="center"/>
          </w:tcPr>
          <w:p w14:paraId="163767EF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ONTENTS</w:t>
            </w:r>
          </w:p>
        </w:tc>
        <w:tc>
          <w:tcPr>
            <w:tcW w:w="3324" w:type="dxa"/>
            <w:shd w:val="clear" w:color="auto" w:fill="E5B8B7" w:themeFill="accent2" w:themeFillTint="66"/>
            <w:vAlign w:val="center"/>
          </w:tcPr>
          <w:p w14:paraId="669AEE53" w14:textId="77777777" w:rsidR="005911D9" w:rsidRPr="009B545D" w:rsidRDefault="005911D9" w:rsidP="00282567">
            <w:pPr>
              <w:spacing w:after="0" w:line="240" w:lineRule="auto"/>
              <w:ind w:left="-99" w:right="-100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9C4998" w:rsidRPr="008A3574" w14:paraId="28ACA582" w14:textId="77777777" w:rsidTr="00923D84">
        <w:trPr>
          <w:cantSplit/>
          <w:trHeight w:val="600"/>
          <w:tblHeader/>
          <w:jc w:val="center"/>
        </w:trPr>
        <w:tc>
          <w:tcPr>
            <w:tcW w:w="821" w:type="dxa"/>
            <w:vAlign w:val="center"/>
          </w:tcPr>
          <w:p w14:paraId="3A05E8C1" w14:textId="77777777" w:rsidR="009C4998" w:rsidRPr="001863FA" w:rsidRDefault="009C4998" w:rsidP="00871423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bookmarkStart w:id="2" w:name="_GoBack" w:colFirst="2" w:colLast="2"/>
            <w:r w:rsidRPr="001863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12" w:type="dxa"/>
            <w:vAlign w:val="center"/>
          </w:tcPr>
          <w:p w14:paraId="0FBEFD79" w14:textId="32D5EE3E" w:rsidR="009C4998" w:rsidRPr="0054545E" w:rsidRDefault="00D06844" w:rsidP="00D06844">
            <w:pPr>
              <w:pStyle w:val="Default"/>
              <w:ind w:left="53" w:right="75"/>
              <w:jc w:val="both"/>
            </w:pPr>
            <w:r>
              <w:rPr>
                <w:rFonts w:ascii="Times New Roman" w:hAnsi="Times New Roman" w:cs="Times New Roman"/>
                <w:bCs/>
              </w:rPr>
              <w:t>Excel sheet</w:t>
            </w:r>
          </w:p>
        </w:tc>
        <w:tc>
          <w:tcPr>
            <w:tcW w:w="3324" w:type="dxa"/>
            <w:vAlign w:val="center"/>
          </w:tcPr>
          <w:p w14:paraId="2D0EB7C4" w14:textId="2F2191A2" w:rsidR="009C4998" w:rsidRPr="002D3DA1" w:rsidRDefault="002D3DA1" w:rsidP="00871423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9C4998" w:rsidRPr="002D3DA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9C4998" w:rsidRPr="008A3574" w14:paraId="11240B51" w14:textId="77777777" w:rsidTr="00923D84">
        <w:trPr>
          <w:cantSplit/>
          <w:trHeight w:val="600"/>
          <w:tblHeader/>
          <w:jc w:val="center"/>
        </w:trPr>
        <w:tc>
          <w:tcPr>
            <w:tcW w:w="821" w:type="dxa"/>
            <w:vAlign w:val="center"/>
          </w:tcPr>
          <w:p w14:paraId="50D3B21E" w14:textId="6961F0B8" w:rsidR="009C4998" w:rsidRPr="001863FA" w:rsidRDefault="009C4998" w:rsidP="00871423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12" w:type="dxa"/>
            <w:vAlign w:val="center"/>
          </w:tcPr>
          <w:p w14:paraId="64651C10" w14:textId="6A9FACA6" w:rsidR="009C4998" w:rsidRPr="00F0057B" w:rsidRDefault="00285F13" w:rsidP="00871423">
            <w:pPr>
              <w:pStyle w:val="Default"/>
              <w:ind w:left="52"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List of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MoU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Copies - Year wise.</w:t>
            </w:r>
          </w:p>
        </w:tc>
        <w:tc>
          <w:tcPr>
            <w:tcW w:w="3324" w:type="dxa"/>
            <w:vAlign w:val="center"/>
          </w:tcPr>
          <w:p w14:paraId="15F2729F" w14:textId="792AEE3B" w:rsidR="009C4998" w:rsidRPr="002D3DA1" w:rsidRDefault="002D3DA1" w:rsidP="00871423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b/>
              </w:rPr>
            </w:pPr>
            <w:hyperlink r:id="rId7" w:history="1">
              <w:r w:rsidR="00871423" w:rsidRPr="002D3DA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871423" w:rsidRPr="008A3574" w14:paraId="25949A0E" w14:textId="77777777" w:rsidTr="00923D84">
        <w:trPr>
          <w:cantSplit/>
          <w:trHeight w:val="600"/>
          <w:tblHeader/>
          <w:jc w:val="center"/>
        </w:trPr>
        <w:tc>
          <w:tcPr>
            <w:tcW w:w="821" w:type="dxa"/>
            <w:vAlign w:val="center"/>
          </w:tcPr>
          <w:p w14:paraId="3CCE16EA" w14:textId="41A1CF88" w:rsidR="00871423" w:rsidRDefault="00871423" w:rsidP="00871423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12" w:type="dxa"/>
            <w:vAlign w:val="center"/>
          </w:tcPr>
          <w:p w14:paraId="4951EE77" w14:textId="5538D5DA" w:rsidR="00871423" w:rsidRDefault="00285F13" w:rsidP="00871423">
            <w:pPr>
              <w:pStyle w:val="Default"/>
              <w:ind w:left="52"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List of Activity Conducted for each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MoU</w:t>
            </w:r>
            <w:proofErr w:type="spellEnd"/>
          </w:p>
        </w:tc>
        <w:tc>
          <w:tcPr>
            <w:tcW w:w="3324" w:type="dxa"/>
            <w:vAlign w:val="center"/>
          </w:tcPr>
          <w:p w14:paraId="673634CD" w14:textId="0CB0220A" w:rsidR="00871423" w:rsidRPr="002D3DA1" w:rsidRDefault="002D3DA1" w:rsidP="00871423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b/>
              </w:rPr>
            </w:pPr>
            <w:hyperlink r:id="rId8" w:history="1">
              <w:r w:rsidR="00871423" w:rsidRPr="002D3DA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285F13" w:rsidRPr="008A3574" w14:paraId="23C3B956" w14:textId="77777777" w:rsidTr="00923D84">
        <w:trPr>
          <w:cantSplit/>
          <w:trHeight w:val="600"/>
          <w:tblHeader/>
          <w:jc w:val="center"/>
        </w:trPr>
        <w:tc>
          <w:tcPr>
            <w:tcW w:w="821" w:type="dxa"/>
            <w:vAlign w:val="center"/>
          </w:tcPr>
          <w:p w14:paraId="3D0417D2" w14:textId="60236806" w:rsidR="00285F13" w:rsidRDefault="00285F13" w:rsidP="00871423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12" w:type="dxa"/>
            <w:vAlign w:val="center"/>
          </w:tcPr>
          <w:p w14:paraId="6112B658" w14:textId="3B880C5C" w:rsidR="00285F13" w:rsidRDefault="00326A57" w:rsidP="00871423">
            <w:pPr>
              <w:pStyle w:val="Default"/>
              <w:ind w:left="52" w:right="75"/>
              <w:jc w:val="both"/>
              <w:rPr>
                <w:rFonts w:ascii="Times New Roman" w:hAnsi="Times New Roman" w:cs="Times New Roman"/>
                <w:bCs/>
              </w:rPr>
            </w:pPr>
            <w:r w:rsidRPr="00B177E9">
              <w:rPr>
                <w:rFonts w:ascii="Times New Roman" w:hAnsi="Times New Roman" w:cs="Times New Roman"/>
                <w:bCs/>
              </w:rPr>
              <w:t>Document re</w:t>
            </w:r>
            <w:r>
              <w:rPr>
                <w:rFonts w:ascii="Times New Roman" w:hAnsi="Times New Roman" w:cs="Times New Roman"/>
                <w:bCs/>
              </w:rPr>
              <w:t>lated to this metrics</w:t>
            </w:r>
          </w:p>
        </w:tc>
        <w:tc>
          <w:tcPr>
            <w:tcW w:w="3324" w:type="dxa"/>
            <w:vAlign w:val="center"/>
          </w:tcPr>
          <w:p w14:paraId="25EA2CC1" w14:textId="4196586D" w:rsidR="00285F13" w:rsidRPr="002D3DA1" w:rsidRDefault="00F73630" w:rsidP="00871423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b/>
              </w:rPr>
            </w:pPr>
            <w:hyperlink r:id="rId9" w:history="1">
              <w:r w:rsidR="009F5132" w:rsidRPr="002D3DA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2"/>
    </w:tbl>
    <w:p w14:paraId="461F67CE" w14:textId="77777777" w:rsidR="00795307" w:rsidRPr="003D0CFF" w:rsidRDefault="00795307" w:rsidP="0013132A">
      <w:pPr>
        <w:rPr>
          <w:sz w:val="2"/>
        </w:rPr>
      </w:pPr>
    </w:p>
    <w:sectPr w:rsidR="00795307" w:rsidRPr="003D0CFF" w:rsidSect="007953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0AC6D" w14:textId="77777777" w:rsidR="00F73630" w:rsidRDefault="00F73630" w:rsidP="00113665">
      <w:pPr>
        <w:spacing w:after="0" w:line="240" w:lineRule="auto"/>
      </w:pPr>
      <w:r>
        <w:separator/>
      </w:r>
    </w:p>
  </w:endnote>
  <w:endnote w:type="continuationSeparator" w:id="0">
    <w:p w14:paraId="19A88170" w14:textId="77777777" w:rsidR="00F73630" w:rsidRDefault="00F73630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F3047" w14:textId="77777777" w:rsidR="00F73630" w:rsidRDefault="00F73630" w:rsidP="00113665">
      <w:pPr>
        <w:spacing w:after="0" w:line="240" w:lineRule="auto"/>
      </w:pPr>
      <w:r>
        <w:separator/>
      </w:r>
    </w:p>
  </w:footnote>
  <w:footnote w:type="continuationSeparator" w:id="0">
    <w:p w14:paraId="1BDAC6AE" w14:textId="77777777" w:rsidR="00F73630" w:rsidRDefault="00F73630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F73630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F73630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F73630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52B3A"/>
    <w:rsid w:val="00073301"/>
    <w:rsid w:val="000A7DDE"/>
    <w:rsid w:val="000E5AD1"/>
    <w:rsid w:val="000F052A"/>
    <w:rsid w:val="00104BE1"/>
    <w:rsid w:val="00113665"/>
    <w:rsid w:val="00113E4F"/>
    <w:rsid w:val="00125597"/>
    <w:rsid w:val="0013132A"/>
    <w:rsid w:val="001331C9"/>
    <w:rsid w:val="00144CFF"/>
    <w:rsid w:val="00160483"/>
    <w:rsid w:val="00193675"/>
    <w:rsid w:val="001B05A3"/>
    <w:rsid w:val="001E76C3"/>
    <w:rsid w:val="00251EAD"/>
    <w:rsid w:val="00282567"/>
    <w:rsid w:val="00285F13"/>
    <w:rsid w:val="00295101"/>
    <w:rsid w:val="002A5C8A"/>
    <w:rsid w:val="002D3DA1"/>
    <w:rsid w:val="002F0C91"/>
    <w:rsid w:val="00314276"/>
    <w:rsid w:val="00326A57"/>
    <w:rsid w:val="00340288"/>
    <w:rsid w:val="00347AE1"/>
    <w:rsid w:val="00350E34"/>
    <w:rsid w:val="00352DEA"/>
    <w:rsid w:val="003A16F8"/>
    <w:rsid w:val="003A495B"/>
    <w:rsid w:val="003A7A09"/>
    <w:rsid w:val="003D0CFF"/>
    <w:rsid w:val="003D6A16"/>
    <w:rsid w:val="003E0EF6"/>
    <w:rsid w:val="003E74D0"/>
    <w:rsid w:val="003F2754"/>
    <w:rsid w:val="003F5953"/>
    <w:rsid w:val="00405860"/>
    <w:rsid w:val="00435F22"/>
    <w:rsid w:val="00440519"/>
    <w:rsid w:val="00445E7F"/>
    <w:rsid w:val="00446C7A"/>
    <w:rsid w:val="00463932"/>
    <w:rsid w:val="00480E97"/>
    <w:rsid w:val="004940A0"/>
    <w:rsid w:val="004B1CE5"/>
    <w:rsid w:val="004D146B"/>
    <w:rsid w:val="004E159A"/>
    <w:rsid w:val="005146BE"/>
    <w:rsid w:val="00527A56"/>
    <w:rsid w:val="00547634"/>
    <w:rsid w:val="005911D9"/>
    <w:rsid w:val="005A64EC"/>
    <w:rsid w:val="005B1E5A"/>
    <w:rsid w:val="005F7C22"/>
    <w:rsid w:val="0060778E"/>
    <w:rsid w:val="0061199B"/>
    <w:rsid w:val="00611B64"/>
    <w:rsid w:val="006373E2"/>
    <w:rsid w:val="006670A0"/>
    <w:rsid w:val="006820A0"/>
    <w:rsid w:val="006A3FDA"/>
    <w:rsid w:val="006C1809"/>
    <w:rsid w:val="006E6C7B"/>
    <w:rsid w:val="0073747D"/>
    <w:rsid w:val="007740FB"/>
    <w:rsid w:val="00795307"/>
    <w:rsid w:val="0079570C"/>
    <w:rsid w:val="007E0B89"/>
    <w:rsid w:val="007F6F85"/>
    <w:rsid w:val="00813005"/>
    <w:rsid w:val="00846322"/>
    <w:rsid w:val="008665AD"/>
    <w:rsid w:val="00871423"/>
    <w:rsid w:val="00896364"/>
    <w:rsid w:val="008C04BE"/>
    <w:rsid w:val="008D14D3"/>
    <w:rsid w:val="008F7640"/>
    <w:rsid w:val="00923D84"/>
    <w:rsid w:val="00942026"/>
    <w:rsid w:val="0096657E"/>
    <w:rsid w:val="00971E42"/>
    <w:rsid w:val="00986063"/>
    <w:rsid w:val="009944FE"/>
    <w:rsid w:val="009B344B"/>
    <w:rsid w:val="009C4998"/>
    <w:rsid w:val="009D4B55"/>
    <w:rsid w:val="009D6CC7"/>
    <w:rsid w:val="009F5132"/>
    <w:rsid w:val="00A22188"/>
    <w:rsid w:val="00A46CDE"/>
    <w:rsid w:val="00A84B75"/>
    <w:rsid w:val="00AA5EA3"/>
    <w:rsid w:val="00AE006F"/>
    <w:rsid w:val="00AE02A5"/>
    <w:rsid w:val="00AF0753"/>
    <w:rsid w:val="00B177E9"/>
    <w:rsid w:val="00B346DA"/>
    <w:rsid w:val="00B5531A"/>
    <w:rsid w:val="00B669F8"/>
    <w:rsid w:val="00B844BA"/>
    <w:rsid w:val="00BA0BF9"/>
    <w:rsid w:val="00BA1CF5"/>
    <w:rsid w:val="00BE1132"/>
    <w:rsid w:val="00BF6BF4"/>
    <w:rsid w:val="00C275C3"/>
    <w:rsid w:val="00C44F29"/>
    <w:rsid w:val="00C50D15"/>
    <w:rsid w:val="00C53040"/>
    <w:rsid w:val="00C96949"/>
    <w:rsid w:val="00CA6DB0"/>
    <w:rsid w:val="00CD6108"/>
    <w:rsid w:val="00D06844"/>
    <w:rsid w:val="00D24012"/>
    <w:rsid w:val="00D375D5"/>
    <w:rsid w:val="00D44D5F"/>
    <w:rsid w:val="00D46DEA"/>
    <w:rsid w:val="00D53E8B"/>
    <w:rsid w:val="00D91337"/>
    <w:rsid w:val="00DC293B"/>
    <w:rsid w:val="00DE3E9A"/>
    <w:rsid w:val="00DE6DA7"/>
    <w:rsid w:val="00E06B80"/>
    <w:rsid w:val="00E2731B"/>
    <w:rsid w:val="00EC461E"/>
    <w:rsid w:val="00EC63C3"/>
    <w:rsid w:val="00ED018A"/>
    <w:rsid w:val="00ED40BD"/>
    <w:rsid w:val="00ED5B46"/>
    <w:rsid w:val="00EE538E"/>
    <w:rsid w:val="00F07588"/>
    <w:rsid w:val="00F62531"/>
    <w:rsid w:val="00F73630"/>
    <w:rsid w:val="00F859A5"/>
    <w:rsid w:val="00FB7BD0"/>
    <w:rsid w:val="00FD03AF"/>
    <w:rsid w:val="00FE4CDC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5911D9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5911D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3/3.5.1/3.5.1.3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3/3.5.1/3.5.1.2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3/3.5.1/3.5.1.1.xlsx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jkkmihscp.org/Files/NAAC/SSR/Criterion/3/3.5.1/3.5.1%20FIRST%20PAGE%201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380</cp:revision>
  <cp:lastPrinted>2023-11-25T10:13:00Z</cp:lastPrinted>
  <dcterms:created xsi:type="dcterms:W3CDTF">2023-11-25T10:14:00Z</dcterms:created>
  <dcterms:modified xsi:type="dcterms:W3CDTF">2024-01-10T07:36:00Z</dcterms:modified>
</cp:coreProperties>
</file>