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0DECB" w14:textId="2B7F837A" w:rsidR="00113665" w:rsidRDefault="00113665" w:rsidP="0011366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993" w:right="735"/>
        <w:rPr>
          <w:rFonts w:ascii="Times New Roman" w:hAnsi="Times New Roman" w:cs="Times New Roman"/>
          <w:b/>
          <w:sz w:val="24"/>
          <w:szCs w:val="24"/>
        </w:rPr>
      </w:pPr>
    </w:p>
    <w:p w14:paraId="5AC09A18" w14:textId="77777777" w:rsidR="005911D9" w:rsidRPr="00CD6108" w:rsidRDefault="005911D9" w:rsidP="005911D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0" w:right="387"/>
        <w:jc w:val="center"/>
        <w:rPr>
          <w:rFonts w:ascii="Times New Roman" w:hAnsi="Times New Roman" w:cs="Times New Roman"/>
          <w:b/>
          <w:sz w:val="16"/>
          <w:szCs w:val="24"/>
        </w:rPr>
      </w:pPr>
    </w:p>
    <w:tbl>
      <w:tblPr>
        <w:tblStyle w:val="TableGrid"/>
        <w:tblW w:w="10110" w:type="dxa"/>
        <w:jc w:val="center"/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10110"/>
      </w:tblGrid>
      <w:tr w:rsidR="00350E34" w:rsidRPr="00350E34" w14:paraId="2919148B" w14:textId="77777777" w:rsidTr="0061199B">
        <w:trPr>
          <w:trHeight w:val="332"/>
          <w:jc w:val="center"/>
        </w:trPr>
        <w:tc>
          <w:tcPr>
            <w:tcW w:w="10110" w:type="dxa"/>
            <w:shd w:val="clear" w:color="auto" w:fill="CCC0D9" w:themeFill="accent4" w:themeFillTint="66"/>
            <w:vAlign w:val="center"/>
          </w:tcPr>
          <w:p w14:paraId="37072B68" w14:textId="77777777" w:rsidR="00350E34" w:rsidRPr="00350E34" w:rsidRDefault="00350E34" w:rsidP="00350E34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E34">
              <w:rPr>
                <w:rFonts w:ascii="Times New Roman" w:hAnsi="Times New Roman" w:cs="Times New Roman"/>
                <w:b/>
                <w:sz w:val="24"/>
                <w:szCs w:val="24"/>
              </w:rPr>
              <w:t>NAAC DVV CLARIFICATIONS</w:t>
            </w:r>
          </w:p>
        </w:tc>
      </w:tr>
    </w:tbl>
    <w:p w14:paraId="3EE284DA" w14:textId="3210052A" w:rsidR="005911D9" w:rsidRDefault="003A7A09" w:rsidP="00D53E8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450" w:right="38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A09">
        <w:rPr>
          <w:rFonts w:ascii="Times New Roman" w:hAnsi="Times New Roman" w:cs="Times New Roman"/>
          <w:b/>
          <w:sz w:val="24"/>
          <w:szCs w:val="24"/>
        </w:rPr>
        <w:t>Key Indicator – 3.3 Research Publication and Awards</w:t>
      </w:r>
    </w:p>
    <w:tbl>
      <w:tblPr>
        <w:tblW w:w="100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23"/>
        <w:gridCol w:w="8116"/>
      </w:tblGrid>
      <w:tr w:rsidR="005911D9" w:rsidRPr="008B4C7D" w14:paraId="3C445BBB" w14:textId="77777777" w:rsidTr="0061199B">
        <w:trPr>
          <w:cantSplit/>
          <w:trHeight w:val="467"/>
          <w:tblHeader/>
          <w:jc w:val="center"/>
        </w:trPr>
        <w:tc>
          <w:tcPr>
            <w:tcW w:w="1923" w:type="dxa"/>
            <w:shd w:val="clear" w:color="auto" w:fill="E5B8B7" w:themeFill="accent2" w:themeFillTint="66"/>
            <w:vAlign w:val="center"/>
          </w:tcPr>
          <w:p w14:paraId="130F6B7A" w14:textId="77777777" w:rsidR="005911D9" w:rsidRPr="009B545D" w:rsidRDefault="005911D9" w:rsidP="00CA720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bookmarkStart w:id="0" w:name="_Hlk150863003"/>
            <w:r w:rsidRPr="001621F9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Metric No.</w:t>
            </w:r>
          </w:p>
        </w:tc>
        <w:tc>
          <w:tcPr>
            <w:tcW w:w="8116" w:type="dxa"/>
            <w:tcBorders>
              <w:bottom w:val="single" w:sz="4" w:space="0" w:color="000000"/>
            </w:tcBorders>
            <w:shd w:val="clear" w:color="auto" w:fill="E5B8B7" w:themeFill="accent2" w:themeFillTint="66"/>
            <w:vAlign w:val="center"/>
          </w:tcPr>
          <w:p w14:paraId="519AD759" w14:textId="77777777" w:rsidR="005911D9" w:rsidRPr="009B545D" w:rsidRDefault="005911D9" w:rsidP="00CA720D">
            <w:pPr>
              <w:spacing w:after="0" w:line="240" w:lineRule="auto"/>
              <w:ind w:left="450" w:right="387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1621F9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Particulars</w:t>
            </w:r>
          </w:p>
        </w:tc>
      </w:tr>
      <w:tr w:rsidR="005911D9" w:rsidRPr="008B4C7D" w14:paraId="3C625045" w14:textId="77777777" w:rsidTr="000A7DDE">
        <w:trPr>
          <w:cantSplit/>
          <w:trHeight w:val="1880"/>
          <w:tblHeader/>
          <w:jc w:val="center"/>
        </w:trPr>
        <w:tc>
          <w:tcPr>
            <w:tcW w:w="1923" w:type="dxa"/>
            <w:vAlign w:val="center"/>
          </w:tcPr>
          <w:p w14:paraId="257FEC14" w14:textId="02A70ACB" w:rsidR="005911D9" w:rsidRPr="00AB3C59" w:rsidRDefault="0073747D" w:rsidP="00CA720D">
            <w:pPr>
              <w:spacing w:after="0" w:line="360" w:lineRule="auto"/>
              <w:ind w:left="450" w:right="38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3.3.2</w:t>
            </w:r>
          </w:p>
        </w:tc>
        <w:tc>
          <w:tcPr>
            <w:tcW w:w="8116" w:type="dxa"/>
            <w:tcBorders>
              <w:bottom w:val="single" w:sz="4" w:space="0" w:color="auto"/>
            </w:tcBorders>
            <w:vAlign w:val="center"/>
          </w:tcPr>
          <w:p w14:paraId="3FF081B7" w14:textId="77777777" w:rsidR="0073747D" w:rsidRDefault="0073747D" w:rsidP="0073747D">
            <w:pPr>
              <w:tabs>
                <w:tab w:val="left" w:pos="3269"/>
              </w:tabs>
              <w:spacing w:after="0" w:line="360" w:lineRule="auto"/>
              <w:ind w:left="69" w:right="17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68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Number of books and chapters in edited Volumes / Books published and papers published in national / international conference proceedings per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teacher during last five years.</w:t>
            </w:r>
          </w:p>
          <w:p w14:paraId="37907842" w14:textId="08AD20A0" w:rsidR="005911D9" w:rsidRPr="008A3574" w:rsidRDefault="0073747D" w:rsidP="0073747D">
            <w:pPr>
              <w:tabs>
                <w:tab w:val="left" w:pos="3269"/>
              </w:tabs>
              <w:spacing w:after="0" w:line="360" w:lineRule="auto"/>
              <w:ind w:left="69" w:right="17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68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3.3.2.1. Total number of books and chapters in edited Volumes / Books published and papers in national / international conference proceedings year wise during last five years.</w:t>
            </w:r>
          </w:p>
        </w:tc>
        <w:bookmarkStart w:id="1" w:name="_heading=h.gjdgxs" w:colFirst="0" w:colLast="0"/>
        <w:bookmarkEnd w:id="1"/>
      </w:tr>
    </w:tbl>
    <w:bookmarkEnd w:id="0"/>
    <w:p w14:paraId="22AE4E2B" w14:textId="77777777" w:rsidR="005911D9" w:rsidRPr="00350E34" w:rsidRDefault="005911D9" w:rsidP="009B344B">
      <w:pPr>
        <w:autoSpaceDE w:val="0"/>
        <w:autoSpaceDN w:val="0"/>
        <w:adjustRightInd w:val="0"/>
        <w:spacing w:before="240" w:after="0" w:line="360" w:lineRule="auto"/>
        <w:ind w:left="-360" w:right="38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50E34">
        <w:rPr>
          <w:rFonts w:ascii="Times New Roman" w:hAnsi="Times New Roman" w:cs="Times New Roman"/>
          <w:b/>
          <w:bCs/>
          <w:sz w:val="24"/>
          <w:szCs w:val="24"/>
          <w:u w:val="single"/>
        </w:rPr>
        <w:t>HEI Input:</w:t>
      </w:r>
    </w:p>
    <w:tbl>
      <w:tblPr>
        <w:tblW w:w="1004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2028"/>
        <w:gridCol w:w="2059"/>
        <w:gridCol w:w="2059"/>
        <w:gridCol w:w="2028"/>
      </w:tblGrid>
      <w:tr w:rsidR="005911D9" w:rsidRPr="008B4C7D" w14:paraId="5574BA51" w14:textId="77777777" w:rsidTr="00282567">
        <w:trPr>
          <w:trHeight w:val="449"/>
          <w:jc w:val="center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99F11" w14:textId="77777777" w:rsidR="005911D9" w:rsidRPr="004549F0" w:rsidRDefault="005911D9" w:rsidP="00CA720D">
            <w:pPr>
              <w:spacing w:after="0" w:line="240" w:lineRule="auto"/>
              <w:ind w:left="-120" w:right="-75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4549F0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2022-2023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801AD" w14:textId="77777777" w:rsidR="005911D9" w:rsidRPr="004549F0" w:rsidRDefault="005911D9" w:rsidP="00CA720D">
            <w:pPr>
              <w:spacing w:after="0" w:line="240" w:lineRule="auto"/>
              <w:ind w:left="-120" w:right="-75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4549F0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2021-2022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53405" w14:textId="77777777" w:rsidR="005911D9" w:rsidRPr="004549F0" w:rsidRDefault="005911D9" w:rsidP="00CA720D">
            <w:pPr>
              <w:spacing w:after="0" w:line="240" w:lineRule="auto"/>
              <w:ind w:left="-120" w:right="-75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4549F0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2020-2021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98C6A" w14:textId="77777777" w:rsidR="005911D9" w:rsidRPr="004549F0" w:rsidRDefault="005911D9" w:rsidP="00CA720D">
            <w:pPr>
              <w:spacing w:after="0" w:line="240" w:lineRule="auto"/>
              <w:ind w:left="-120" w:right="-75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4549F0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2019-2020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CAE3B" w14:textId="77777777" w:rsidR="005911D9" w:rsidRPr="004549F0" w:rsidRDefault="005911D9" w:rsidP="00CA720D">
            <w:pPr>
              <w:spacing w:after="0" w:line="240" w:lineRule="auto"/>
              <w:ind w:left="-120" w:right="-75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4549F0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2018-2019</w:t>
            </w:r>
          </w:p>
        </w:tc>
      </w:tr>
      <w:tr w:rsidR="0073747D" w:rsidRPr="008B4C7D" w14:paraId="7A2E889B" w14:textId="77777777" w:rsidTr="00282567">
        <w:trPr>
          <w:trHeight w:val="569"/>
          <w:jc w:val="center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C87B2" w14:textId="2B310876" w:rsidR="0073747D" w:rsidRDefault="0073747D" w:rsidP="0073747D">
            <w:pPr>
              <w:spacing w:after="0" w:line="240" w:lineRule="auto"/>
              <w:ind w:left="450" w:right="3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EA270" w14:textId="0D7593DE" w:rsidR="0073747D" w:rsidRDefault="0073747D" w:rsidP="0073747D">
            <w:pPr>
              <w:spacing w:after="0" w:line="240" w:lineRule="auto"/>
              <w:ind w:left="450" w:right="3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A7663" w14:textId="58BFA80E" w:rsidR="0073747D" w:rsidRDefault="0073747D" w:rsidP="0073747D">
            <w:pPr>
              <w:spacing w:after="0" w:line="240" w:lineRule="auto"/>
              <w:ind w:left="450" w:right="3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C6353" w14:textId="2F910ACD" w:rsidR="0073747D" w:rsidRDefault="0073747D" w:rsidP="0073747D">
            <w:pPr>
              <w:spacing w:after="0" w:line="240" w:lineRule="auto"/>
              <w:ind w:left="450" w:right="3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B12D7" w14:textId="546E77A6" w:rsidR="0073747D" w:rsidRDefault="0073747D" w:rsidP="0073747D">
            <w:pPr>
              <w:spacing w:after="0" w:line="240" w:lineRule="auto"/>
              <w:ind w:left="450" w:right="3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</w:tr>
    </w:tbl>
    <w:p w14:paraId="663B8C76" w14:textId="77777777" w:rsidR="005911D9" w:rsidRDefault="005911D9" w:rsidP="005911D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0" w:right="387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tbl>
      <w:tblPr>
        <w:tblW w:w="100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85"/>
        <w:gridCol w:w="4559"/>
      </w:tblGrid>
      <w:tr w:rsidR="005911D9" w:rsidRPr="009B545D" w14:paraId="33612AF8" w14:textId="77777777" w:rsidTr="0061199B">
        <w:trPr>
          <w:cantSplit/>
          <w:trHeight w:val="512"/>
          <w:tblHeader/>
          <w:jc w:val="center"/>
        </w:trPr>
        <w:tc>
          <w:tcPr>
            <w:tcW w:w="5485" w:type="dxa"/>
            <w:shd w:val="clear" w:color="auto" w:fill="E5B8B7" w:themeFill="accent2" w:themeFillTint="66"/>
            <w:vAlign w:val="center"/>
          </w:tcPr>
          <w:p w14:paraId="15887B56" w14:textId="77777777" w:rsidR="005911D9" w:rsidRPr="009B545D" w:rsidRDefault="005911D9" w:rsidP="00CA720D">
            <w:pPr>
              <w:spacing w:after="0" w:line="240" w:lineRule="auto"/>
              <w:ind w:left="450" w:right="387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083C3E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DVV Clarification</w:t>
            </w:r>
          </w:p>
        </w:tc>
        <w:tc>
          <w:tcPr>
            <w:tcW w:w="4559" w:type="dxa"/>
            <w:shd w:val="clear" w:color="auto" w:fill="E5B8B7" w:themeFill="accent2" w:themeFillTint="66"/>
            <w:vAlign w:val="center"/>
          </w:tcPr>
          <w:p w14:paraId="2FF05E5F" w14:textId="77777777" w:rsidR="005911D9" w:rsidRPr="009944FE" w:rsidRDefault="005911D9" w:rsidP="00CA720D">
            <w:pPr>
              <w:spacing w:after="0" w:line="240" w:lineRule="auto"/>
              <w:ind w:left="450" w:right="387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9944FE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HEI Response</w:t>
            </w:r>
          </w:p>
        </w:tc>
      </w:tr>
      <w:tr w:rsidR="003F2754" w:rsidRPr="008A3574" w14:paraId="587B9C91" w14:textId="77777777" w:rsidTr="00BA1CF5">
        <w:trPr>
          <w:cantSplit/>
          <w:trHeight w:val="1016"/>
          <w:tblHeader/>
          <w:jc w:val="center"/>
        </w:trPr>
        <w:tc>
          <w:tcPr>
            <w:tcW w:w="5485" w:type="dxa"/>
            <w:vAlign w:val="center"/>
          </w:tcPr>
          <w:p w14:paraId="50116AE7" w14:textId="285EC1D3" w:rsidR="003F2754" w:rsidRPr="0054545E" w:rsidRDefault="003F2754" w:rsidP="006E6C7B">
            <w:pPr>
              <w:pStyle w:val="Default"/>
              <w:spacing w:line="360" w:lineRule="auto"/>
              <w:ind w:right="75"/>
              <w:jc w:val="both"/>
            </w:pPr>
            <w:r>
              <w:rPr>
                <w:rFonts w:ascii="Times New Roman" w:hAnsi="Times New Roman" w:cs="Times New Roman"/>
                <w:bCs/>
              </w:rPr>
              <w:t xml:space="preserve">1. </w:t>
            </w:r>
            <w:r w:rsidR="00480E97" w:rsidRPr="00480E97">
              <w:rPr>
                <w:rFonts w:ascii="Times New Roman" w:hAnsi="Times New Roman" w:cs="Times New Roman"/>
                <w:bCs/>
              </w:rPr>
              <w:t>HEI is requested to provide Cover page,</w:t>
            </w:r>
            <w:r w:rsidR="00480E97">
              <w:rPr>
                <w:rFonts w:ascii="Times New Roman" w:hAnsi="Times New Roman" w:cs="Times New Roman"/>
                <w:bCs/>
              </w:rPr>
              <w:t xml:space="preserve"> </w:t>
            </w:r>
            <w:r w:rsidR="00480E97" w:rsidRPr="00480E97">
              <w:rPr>
                <w:rFonts w:ascii="Times New Roman" w:hAnsi="Times New Roman" w:cs="Times New Roman"/>
                <w:bCs/>
              </w:rPr>
              <w:t>Content page, and first page of the selected</w:t>
            </w:r>
            <w:r w:rsidR="006E6C7B">
              <w:rPr>
                <w:rFonts w:ascii="Times New Roman" w:hAnsi="Times New Roman" w:cs="Times New Roman"/>
                <w:bCs/>
              </w:rPr>
              <w:t xml:space="preserve"> </w:t>
            </w:r>
            <w:r w:rsidR="00480E97" w:rsidRPr="00480E97">
              <w:rPr>
                <w:rFonts w:ascii="Times New Roman" w:hAnsi="Times New Roman" w:cs="Times New Roman"/>
                <w:bCs/>
              </w:rPr>
              <w:t>option.</w:t>
            </w:r>
          </w:p>
        </w:tc>
        <w:tc>
          <w:tcPr>
            <w:tcW w:w="4559" w:type="dxa"/>
            <w:vAlign w:val="center"/>
          </w:tcPr>
          <w:p w14:paraId="473F0A51" w14:textId="0771D40E" w:rsidR="003F2754" w:rsidRPr="00083C3E" w:rsidRDefault="003F2754" w:rsidP="001E76C3">
            <w:pPr>
              <w:tabs>
                <w:tab w:val="left" w:pos="3269"/>
              </w:tabs>
              <w:spacing w:after="0" w:line="240" w:lineRule="auto"/>
              <w:ind w:right="3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 xml:space="preserve">1. </w:t>
            </w:r>
            <w:r w:rsidR="006E6C7B" w:rsidRPr="001314D7">
              <w:rPr>
                <w:rFonts w:ascii="Times New Roman" w:hAnsi="Times New Roman" w:cs="Times New Roman"/>
                <w:bCs/>
              </w:rPr>
              <w:t>Cover page, Contents page and First p</w:t>
            </w:r>
            <w:r w:rsidR="006E6C7B">
              <w:rPr>
                <w:rFonts w:ascii="Times New Roman" w:hAnsi="Times New Roman" w:cs="Times New Roman"/>
                <w:bCs/>
              </w:rPr>
              <w:t>age of the selected publication is provided.</w:t>
            </w:r>
          </w:p>
        </w:tc>
      </w:tr>
      <w:tr w:rsidR="00DC293B" w:rsidRPr="008A3574" w14:paraId="7FF7E32B" w14:textId="77777777" w:rsidTr="00846322">
        <w:trPr>
          <w:cantSplit/>
          <w:trHeight w:val="872"/>
          <w:tblHeader/>
          <w:jc w:val="center"/>
        </w:trPr>
        <w:tc>
          <w:tcPr>
            <w:tcW w:w="5485" w:type="dxa"/>
            <w:vAlign w:val="center"/>
          </w:tcPr>
          <w:p w14:paraId="6CA56180" w14:textId="774D6FBD" w:rsidR="00DC293B" w:rsidRDefault="00DC293B" w:rsidP="00DC293B">
            <w:pPr>
              <w:pStyle w:val="Default"/>
              <w:spacing w:line="360" w:lineRule="auto"/>
              <w:ind w:right="75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2. </w:t>
            </w:r>
            <w:r w:rsidRPr="00DC293B">
              <w:rPr>
                <w:rFonts w:ascii="Times New Roman" w:hAnsi="Times New Roman" w:cs="Times New Roman"/>
                <w:bCs/>
              </w:rPr>
              <w:t>Kindly provide any other relevant data or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DC293B">
              <w:rPr>
                <w:rFonts w:ascii="Times New Roman" w:hAnsi="Times New Roman" w:cs="Times New Roman"/>
                <w:bCs/>
              </w:rPr>
              <w:t>documents related in this metrics</w:t>
            </w:r>
          </w:p>
        </w:tc>
        <w:tc>
          <w:tcPr>
            <w:tcW w:w="4559" w:type="dxa"/>
            <w:vAlign w:val="center"/>
          </w:tcPr>
          <w:p w14:paraId="1F9A5D3E" w14:textId="71090CE3" w:rsidR="00DC293B" w:rsidRDefault="00DC293B" w:rsidP="001E76C3">
            <w:pPr>
              <w:tabs>
                <w:tab w:val="left" w:pos="3269"/>
              </w:tabs>
              <w:spacing w:after="0" w:line="240" w:lineRule="auto"/>
              <w:ind w:right="31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 Documents related to this metric is provided.</w:t>
            </w:r>
          </w:p>
        </w:tc>
      </w:tr>
      <w:tr w:rsidR="007E0B89" w:rsidRPr="008A3574" w14:paraId="6C0C4896" w14:textId="77777777" w:rsidTr="00846322">
        <w:trPr>
          <w:cantSplit/>
          <w:trHeight w:val="629"/>
          <w:tblHeader/>
          <w:jc w:val="center"/>
        </w:trPr>
        <w:tc>
          <w:tcPr>
            <w:tcW w:w="5485" w:type="dxa"/>
            <w:vAlign w:val="center"/>
          </w:tcPr>
          <w:p w14:paraId="24DEB3BA" w14:textId="7A574FAD" w:rsidR="007E0B89" w:rsidRDefault="007E0B89" w:rsidP="00DC293B">
            <w:pPr>
              <w:pStyle w:val="Default"/>
              <w:spacing w:line="360" w:lineRule="auto"/>
              <w:ind w:right="75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3. </w:t>
            </w:r>
            <w:r w:rsidR="009D4B55" w:rsidRPr="009D4B55">
              <w:rPr>
                <w:rFonts w:ascii="Times New Roman" w:hAnsi="Times New Roman" w:cs="Times New Roman"/>
                <w:bCs/>
              </w:rPr>
              <w:t>Please provide Web Link of books.</w:t>
            </w:r>
          </w:p>
        </w:tc>
        <w:tc>
          <w:tcPr>
            <w:tcW w:w="4559" w:type="dxa"/>
            <w:vAlign w:val="center"/>
          </w:tcPr>
          <w:p w14:paraId="0EA1B0E7" w14:textId="656A0721" w:rsidR="007E0B89" w:rsidRDefault="009D4B55" w:rsidP="001E76C3">
            <w:pPr>
              <w:tabs>
                <w:tab w:val="left" w:pos="3269"/>
              </w:tabs>
              <w:spacing w:after="0" w:line="240" w:lineRule="auto"/>
              <w:ind w:right="31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3. </w:t>
            </w:r>
            <w:r w:rsidRPr="00C93DE0">
              <w:rPr>
                <w:rFonts w:ascii="Times New Roman" w:hAnsi="Times New Roman" w:cs="Times New Roman"/>
                <w:bCs/>
              </w:rPr>
              <w:t>Web-link of books is provided.</w:t>
            </w:r>
          </w:p>
        </w:tc>
      </w:tr>
    </w:tbl>
    <w:p w14:paraId="19324A09" w14:textId="77777777" w:rsidR="005911D9" w:rsidRPr="00052B3A" w:rsidRDefault="005911D9" w:rsidP="0084632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0" w:right="387"/>
        <w:jc w:val="center"/>
        <w:rPr>
          <w:rFonts w:ascii="Times New Roman" w:hAnsi="Times New Roman" w:cs="Times New Roman"/>
          <w:b/>
          <w:sz w:val="14"/>
          <w:szCs w:val="24"/>
        </w:rPr>
      </w:pPr>
    </w:p>
    <w:p w14:paraId="394EE934" w14:textId="77777777" w:rsidR="005911D9" w:rsidRDefault="005911D9" w:rsidP="0084632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0" w:right="38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LIST OF DOCUMENTS UPLOADED</w:t>
      </w:r>
    </w:p>
    <w:tbl>
      <w:tblPr>
        <w:tblW w:w="10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3"/>
        <w:gridCol w:w="7002"/>
        <w:gridCol w:w="2250"/>
      </w:tblGrid>
      <w:tr w:rsidR="005911D9" w:rsidRPr="009B545D" w14:paraId="60B5D053" w14:textId="77777777" w:rsidTr="00B346DA">
        <w:trPr>
          <w:cantSplit/>
          <w:trHeight w:val="530"/>
          <w:tblHeader/>
          <w:jc w:val="center"/>
        </w:trPr>
        <w:tc>
          <w:tcPr>
            <w:tcW w:w="823" w:type="dxa"/>
            <w:shd w:val="clear" w:color="auto" w:fill="E5B8B7" w:themeFill="accent2" w:themeFillTint="66"/>
            <w:vAlign w:val="center"/>
          </w:tcPr>
          <w:p w14:paraId="235530A1" w14:textId="77777777" w:rsidR="005911D9" w:rsidRPr="00083C3E" w:rsidRDefault="005911D9" w:rsidP="00CA720D">
            <w:pPr>
              <w:spacing w:after="0" w:line="240" w:lineRule="auto"/>
              <w:ind w:left="-120" w:right="-105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S. NO</w:t>
            </w:r>
          </w:p>
        </w:tc>
        <w:tc>
          <w:tcPr>
            <w:tcW w:w="7002" w:type="dxa"/>
            <w:shd w:val="clear" w:color="auto" w:fill="E5B8B7" w:themeFill="accent2" w:themeFillTint="66"/>
            <w:vAlign w:val="center"/>
          </w:tcPr>
          <w:p w14:paraId="163767EF" w14:textId="77777777" w:rsidR="005911D9" w:rsidRPr="009B545D" w:rsidRDefault="005911D9" w:rsidP="00CA720D">
            <w:pPr>
              <w:spacing w:after="0" w:line="240" w:lineRule="auto"/>
              <w:ind w:left="450" w:right="387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083C3E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ONTENTS</w:t>
            </w:r>
          </w:p>
        </w:tc>
        <w:tc>
          <w:tcPr>
            <w:tcW w:w="2250" w:type="dxa"/>
            <w:shd w:val="clear" w:color="auto" w:fill="E5B8B7" w:themeFill="accent2" w:themeFillTint="66"/>
            <w:vAlign w:val="center"/>
          </w:tcPr>
          <w:p w14:paraId="669AEE53" w14:textId="77777777" w:rsidR="005911D9" w:rsidRPr="009B545D" w:rsidRDefault="005911D9" w:rsidP="00282567">
            <w:pPr>
              <w:spacing w:after="0" w:line="240" w:lineRule="auto"/>
              <w:ind w:left="-99" w:right="-100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LINK</w:t>
            </w:r>
          </w:p>
        </w:tc>
      </w:tr>
      <w:tr w:rsidR="009C4998" w:rsidRPr="008A3574" w14:paraId="28ACA582" w14:textId="77777777" w:rsidTr="00B346DA">
        <w:trPr>
          <w:cantSplit/>
          <w:trHeight w:val="530"/>
          <w:tblHeader/>
          <w:jc w:val="center"/>
        </w:trPr>
        <w:tc>
          <w:tcPr>
            <w:tcW w:w="823" w:type="dxa"/>
            <w:vAlign w:val="center"/>
          </w:tcPr>
          <w:p w14:paraId="3A05E8C1" w14:textId="77777777" w:rsidR="009C4998" w:rsidRPr="001863FA" w:rsidRDefault="009C4998" w:rsidP="00871423">
            <w:pPr>
              <w:pStyle w:val="Default"/>
              <w:ind w:right="75"/>
              <w:jc w:val="center"/>
              <w:rPr>
                <w:rFonts w:ascii="Times New Roman" w:hAnsi="Times New Roman" w:cs="Times New Roman"/>
              </w:rPr>
            </w:pPr>
            <w:bookmarkStart w:id="2" w:name="_GoBack" w:colFirst="2" w:colLast="2"/>
            <w:r w:rsidRPr="001863F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002" w:type="dxa"/>
            <w:vAlign w:val="center"/>
          </w:tcPr>
          <w:p w14:paraId="0FBEFD79" w14:textId="0E10FAAE" w:rsidR="009C4998" w:rsidRPr="0054545E" w:rsidRDefault="009C4998" w:rsidP="00871423">
            <w:pPr>
              <w:pStyle w:val="Default"/>
              <w:ind w:left="52" w:right="75"/>
              <w:jc w:val="both"/>
            </w:pPr>
            <w:r w:rsidRPr="00F0057B">
              <w:rPr>
                <w:rFonts w:ascii="Times New Roman" w:hAnsi="Times New Roman" w:cs="Times New Roman"/>
                <w:bCs/>
              </w:rPr>
              <w:t>Cover page, Contents page and first page of the selected publication</w:t>
            </w:r>
          </w:p>
        </w:tc>
        <w:tc>
          <w:tcPr>
            <w:tcW w:w="2250" w:type="dxa"/>
            <w:vAlign w:val="center"/>
          </w:tcPr>
          <w:p w14:paraId="2D0EB7C4" w14:textId="6C29C0BF" w:rsidR="009C4998" w:rsidRPr="000A71B6" w:rsidRDefault="000A71B6" w:rsidP="00871423">
            <w:pPr>
              <w:tabs>
                <w:tab w:val="left" w:pos="3269"/>
              </w:tabs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6" w:history="1">
              <w:r w:rsidR="009C4998" w:rsidRPr="000A71B6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9C4998" w:rsidRPr="008A3574" w14:paraId="11240B51" w14:textId="77777777" w:rsidTr="00B346DA">
        <w:trPr>
          <w:cantSplit/>
          <w:trHeight w:val="530"/>
          <w:tblHeader/>
          <w:jc w:val="center"/>
        </w:trPr>
        <w:tc>
          <w:tcPr>
            <w:tcW w:w="823" w:type="dxa"/>
            <w:vAlign w:val="center"/>
          </w:tcPr>
          <w:p w14:paraId="50D3B21E" w14:textId="6961F0B8" w:rsidR="009C4998" w:rsidRPr="001863FA" w:rsidRDefault="009C4998" w:rsidP="00871423">
            <w:pPr>
              <w:pStyle w:val="Default"/>
              <w:ind w:right="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002" w:type="dxa"/>
            <w:vAlign w:val="center"/>
          </w:tcPr>
          <w:p w14:paraId="64651C10" w14:textId="6BFAB405" w:rsidR="009C4998" w:rsidRPr="00F0057B" w:rsidRDefault="009C4998" w:rsidP="00871423">
            <w:pPr>
              <w:pStyle w:val="Default"/>
              <w:ind w:left="52" w:right="75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Documents related to this metric</w:t>
            </w:r>
          </w:p>
        </w:tc>
        <w:tc>
          <w:tcPr>
            <w:tcW w:w="2250" w:type="dxa"/>
            <w:vAlign w:val="center"/>
          </w:tcPr>
          <w:p w14:paraId="15F2729F" w14:textId="78BD5B54" w:rsidR="009C4998" w:rsidRPr="000A71B6" w:rsidRDefault="00161F7A" w:rsidP="00871423">
            <w:pPr>
              <w:tabs>
                <w:tab w:val="left" w:pos="3269"/>
              </w:tabs>
              <w:spacing w:after="0" w:line="240" w:lineRule="auto"/>
              <w:ind w:right="31"/>
              <w:jc w:val="center"/>
              <w:rPr>
                <w:b/>
              </w:rPr>
            </w:pPr>
            <w:hyperlink r:id="rId7" w:history="1">
              <w:r w:rsidR="00871423" w:rsidRPr="000A71B6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871423" w:rsidRPr="008A3574" w14:paraId="25949A0E" w14:textId="77777777" w:rsidTr="00B346DA">
        <w:trPr>
          <w:cantSplit/>
          <w:trHeight w:val="530"/>
          <w:tblHeader/>
          <w:jc w:val="center"/>
        </w:trPr>
        <w:tc>
          <w:tcPr>
            <w:tcW w:w="823" w:type="dxa"/>
            <w:vAlign w:val="center"/>
          </w:tcPr>
          <w:p w14:paraId="3CCE16EA" w14:textId="41A1CF88" w:rsidR="00871423" w:rsidRDefault="00871423" w:rsidP="00871423">
            <w:pPr>
              <w:pStyle w:val="Default"/>
              <w:ind w:right="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002" w:type="dxa"/>
            <w:vAlign w:val="center"/>
          </w:tcPr>
          <w:p w14:paraId="4951EE77" w14:textId="13D5C64B" w:rsidR="00871423" w:rsidRDefault="00871423" w:rsidP="00871423">
            <w:pPr>
              <w:pStyle w:val="Default"/>
              <w:ind w:left="52" w:right="75"/>
              <w:jc w:val="both"/>
              <w:rPr>
                <w:rFonts w:ascii="Times New Roman" w:hAnsi="Times New Roman" w:cs="Times New Roman"/>
                <w:bCs/>
              </w:rPr>
            </w:pPr>
            <w:r w:rsidRPr="00F0057B">
              <w:rPr>
                <w:rFonts w:ascii="Times New Roman" w:hAnsi="Times New Roman" w:cs="Times New Roman"/>
                <w:bCs/>
              </w:rPr>
              <w:t>Web-link of  books</w:t>
            </w:r>
          </w:p>
        </w:tc>
        <w:tc>
          <w:tcPr>
            <w:tcW w:w="2250" w:type="dxa"/>
            <w:vAlign w:val="center"/>
          </w:tcPr>
          <w:p w14:paraId="673634CD" w14:textId="0B24DA4E" w:rsidR="00871423" w:rsidRPr="000A71B6" w:rsidRDefault="00161F7A" w:rsidP="00871423">
            <w:pPr>
              <w:tabs>
                <w:tab w:val="left" w:pos="3269"/>
              </w:tabs>
              <w:spacing w:after="0" w:line="240" w:lineRule="auto"/>
              <w:ind w:right="31"/>
              <w:jc w:val="center"/>
              <w:rPr>
                <w:b/>
              </w:rPr>
            </w:pPr>
            <w:hyperlink r:id="rId8" w:history="1">
              <w:r w:rsidR="00871423" w:rsidRPr="000A71B6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u w:val="none"/>
                </w:rPr>
                <w:t>VIEW</w:t>
              </w:r>
            </w:hyperlink>
          </w:p>
        </w:tc>
      </w:tr>
      <w:bookmarkEnd w:id="2"/>
    </w:tbl>
    <w:p w14:paraId="461F67CE" w14:textId="77777777" w:rsidR="00795307" w:rsidRPr="003D0CFF" w:rsidRDefault="00795307" w:rsidP="0013132A">
      <w:pPr>
        <w:rPr>
          <w:sz w:val="2"/>
        </w:rPr>
      </w:pPr>
    </w:p>
    <w:sectPr w:rsidR="00795307" w:rsidRPr="003D0CFF" w:rsidSect="007953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216482" w14:textId="77777777" w:rsidR="00161F7A" w:rsidRDefault="00161F7A" w:rsidP="00113665">
      <w:pPr>
        <w:spacing w:after="0" w:line="240" w:lineRule="auto"/>
      </w:pPr>
      <w:r>
        <w:separator/>
      </w:r>
    </w:p>
  </w:endnote>
  <w:endnote w:type="continuationSeparator" w:id="0">
    <w:p w14:paraId="6E1EA6DB" w14:textId="77777777" w:rsidR="00161F7A" w:rsidRDefault="00161F7A" w:rsidP="00113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09BDF" w14:textId="77777777" w:rsidR="00113665" w:rsidRDefault="001136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8D381" w14:textId="77777777" w:rsidR="00113665" w:rsidRDefault="001136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454FF" w14:textId="77777777" w:rsidR="00113665" w:rsidRDefault="001136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F48A28" w14:textId="77777777" w:rsidR="00161F7A" w:rsidRDefault="00161F7A" w:rsidP="00113665">
      <w:pPr>
        <w:spacing w:after="0" w:line="240" w:lineRule="auto"/>
      </w:pPr>
      <w:r>
        <w:separator/>
      </w:r>
    </w:p>
  </w:footnote>
  <w:footnote w:type="continuationSeparator" w:id="0">
    <w:p w14:paraId="759DD7E7" w14:textId="77777777" w:rsidR="00161F7A" w:rsidRDefault="00161F7A" w:rsidP="00113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26BE5" w14:textId="77777777" w:rsidR="00113665" w:rsidRDefault="00161F7A">
    <w:pPr>
      <w:pStyle w:val="Header"/>
    </w:pPr>
    <w:r>
      <w:rPr>
        <w:noProof/>
        <w:lang w:val="en-US"/>
      </w:rPr>
      <w:pict w14:anchorId="746FB3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8" o:spid="_x0000_s2056" type="#_x0000_t75" style="position:absolute;margin-left:0;margin-top:0;width:571.85pt;height:808.2pt;z-index:-251657216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48664" w14:textId="77777777" w:rsidR="00113665" w:rsidRDefault="00161F7A">
    <w:pPr>
      <w:pStyle w:val="Header"/>
    </w:pPr>
    <w:r>
      <w:rPr>
        <w:noProof/>
        <w:lang w:val="en-US"/>
      </w:rPr>
      <w:pict w14:anchorId="7C4DAB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9" o:spid="_x0000_s2057" type="#_x0000_t75" style="position:absolute;margin-left:0;margin-top:0;width:571.85pt;height:808.2pt;z-index:-251656192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9B6DE" w14:textId="77777777" w:rsidR="00113665" w:rsidRDefault="00161F7A">
    <w:pPr>
      <w:pStyle w:val="Header"/>
    </w:pPr>
    <w:r>
      <w:rPr>
        <w:noProof/>
        <w:lang w:val="en-US"/>
      </w:rPr>
      <w:pict w14:anchorId="4ABDEB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7" o:spid="_x0000_s2055" type="#_x0000_t75" style="position:absolute;margin-left:0;margin-top:0;width:571.85pt;height:808.2pt;z-index:-251658240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665"/>
    <w:rsid w:val="00052B3A"/>
    <w:rsid w:val="000A71B6"/>
    <w:rsid w:val="000A7DDE"/>
    <w:rsid w:val="000E5AD1"/>
    <w:rsid w:val="000F052A"/>
    <w:rsid w:val="00104BE1"/>
    <w:rsid w:val="00113665"/>
    <w:rsid w:val="00125597"/>
    <w:rsid w:val="0013132A"/>
    <w:rsid w:val="001331C9"/>
    <w:rsid w:val="00144CFF"/>
    <w:rsid w:val="00160483"/>
    <w:rsid w:val="00161F7A"/>
    <w:rsid w:val="00193675"/>
    <w:rsid w:val="001E76C3"/>
    <w:rsid w:val="00282567"/>
    <w:rsid w:val="00295101"/>
    <w:rsid w:val="002A5C8A"/>
    <w:rsid w:val="002F0C91"/>
    <w:rsid w:val="00314276"/>
    <w:rsid w:val="00340288"/>
    <w:rsid w:val="00347AE1"/>
    <w:rsid w:val="00350E34"/>
    <w:rsid w:val="00352DEA"/>
    <w:rsid w:val="003A495B"/>
    <w:rsid w:val="003A7A09"/>
    <w:rsid w:val="003D0CFF"/>
    <w:rsid w:val="003D6A16"/>
    <w:rsid w:val="003E74D0"/>
    <w:rsid w:val="003F2754"/>
    <w:rsid w:val="00402E94"/>
    <w:rsid w:val="00405860"/>
    <w:rsid w:val="00435F22"/>
    <w:rsid w:val="00445E7F"/>
    <w:rsid w:val="00463932"/>
    <w:rsid w:val="00480E97"/>
    <w:rsid w:val="004940A0"/>
    <w:rsid w:val="004B1CE5"/>
    <w:rsid w:val="004D146B"/>
    <w:rsid w:val="004E159A"/>
    <w:rsid w:val="005146BE"/>
    <w:rsid w:val="00527A56"/>
    <w:rsid w:val="00547634"/>
    <w:rsid w:val="005911D9"/>
    <w:rsid w:val="005A64EC"/>
    <w:rsid w:val="005B1E5A"/>
    <w:rsid w:val="005F7C22"/>
    <w:rsid w:val="0061199B"/>
    <w:rsid w:val="00611B64"/>
    <w:rsid w:val="006373E2"/>
    <w:rsid w:val="006820A0"/>
    <w:rsid w:val="006A3FDA"/>
    <w:rsid w:val="006C1809"/>
    <w:rsid w:val="006E6C7B"/>
    <w:rsid w:val="0073747D"/>
    <w:rsid w:val="007740FB"/>
    <w:rsid w:val="00795307"/>
    <w:rsid w:val="0079570C"/>
    <w:rsid w:val="007E0B89"/>
    <w:rsid w:val="007F6F85"/>
    <w:rsid w:val="00813005"/>
    <w:rsid w:val="00846322"/>
    <w:rsid w:val="00871423"/>
    <w:rsid w:val="00896364"/>
    <w:rsid w:val="008C04BE"/>
    <w:rsid w:val="008D14D3"/>
    <w:rsid w:val="008F7640"/>
    <w:rsid w:val="00942026"/>
    <w:rsid w:val="00971E42"/>
    <w:rsid w:val="009944FE"/>
    <w:rsid w:val="009B344B"/>
    <w:rsid w:val="009C4998"/>
    <w:rsid w:val="009D4B55"/>
    <w:rsid w:val="009D6CC7"/>
    <w:rsid w:val="00A22188"/>
    <w:rsid w:val="00A84B75"/>
    <w:rsid w:val="00AA5EA3"/>
    <w:rsid w:val="00AE02A5"/>
    <w:rsid w:val="00AF0753"/>
    <w:rsid w:val="00B346DA"/>
    <w:rsid w:val="00B5531A"/>
    <w:rsid w:val="00B669F8"/>
    <w:rsid w:val="00BA0BF9"/>
    <w:rsid w:val="00BA1CF5"/>
    <w:rsid w:val="00BE1132"/>
    <w:rsid w:val="00BF6BF4"/>
    <w:rsid w:val="00C06B36"/>
    <w:rsid w:val="00C275C3"/>
    <w:rsid w:val="00C44F29"/>
    <w:rsid w:val="00C50D15"/>
    <w:rsid w:val="00CA6DB0"/>
    <w:rsid w:val="00CD6108"/>
    <w:rsid w:val="00D24012"/>
    <w:rsid w:val="00D375D5"/>
    <w:rsid w:val="00D44D5F"/>
    <w:rsid w:val="00D46DEA"/>
    <w:rsid w:val="00D53E8B"/>
    <w:rsid w:val="00D91337"/>
    <w:rsid w:val="00DC293B"/>
    <w:rsid w:val="00DE6DA7"/>
    <w:rsid w:val="00E06B80"/>
    <w:rsid w:val="00E2731B"/>
    <w:rsid w:val="00EC461E"/>
    <w:rsid w:val="00EC63C3"/>
    <w:rsid w:val="00ED018A"/>
    <w:rsid w:val="00EE538E"/>
    <w:rsid w:val="00F07588"/>
    <w:rsid w:val="00F859A5"/>
    <w:rsid w:val="00FB7BD0"/>
    <w:rsid w:val="00FD03AF"/>
    <w:rsid w:val="00FE4CDC"/>
    <w:rsid w:val="00FE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23B00265"/>
  <w15:chartTrackingRefBased/>
  <w15:docId w15:val="{C24EEEB4-8310-4A64-84D3-5E9B8606C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665"/>
    <w:rPr>
      <w:kern w:val="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3665"/>
    <w:pPr>
      <w:spacing w:after="160" w:line="259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366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665"/>
    <w:rPr>
      <w:kern w:val="2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665"/>
    <w:rPr>
      <w:kern w:val="2"/>
      <w:lang w:val="en-IN"/>
    </w:rPr>
  </w:style>
  <w:style w:type="paragraph" w:styleId="ListParagraph">
    <w:name w:val="List Paragraph"/>
    <w:basedOn w:val="Normal"/>
    <w:uiPriority w:val="34"/>
    <w:qFormat/>
    <w:rsid w:val="005911D9"/>
    <w:pPr>
      <w:spacing w:after="160" w:line="259" w:lineRule="auto"/>
      <w:ind w:left="720"/>
      <w:contextualSpacing/>
    </w:pPr>
    <w:rPr>
      <w:rFonts w:ascii="Calibri" w:eastAsia="Calibri" w:hAnsi="Calibri" w:cs="Calibri"/>
      <w:lang w:val="en-US"/>
    </w:rPr>
  </w:style>
  <w:style w:type="paragraph" w:customStyle="1" w:styleId="Default">
    <w:name w:val="Default"/>
    <w:rsid w:val="005911D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02E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vbooks.in/product/current-trends-in-hospital-and-clinical-pharmacy-d-pharm-2nd-year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www.jkkmihscp.org/Files/NAAC/SSR/Criterion/3/3.3.2/3.3.2%20SECOND%20PAGE.pdf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jkkmihscp.org/Files/NAAC/DVV/Criterion/3/3.3.2/3.3.2.1.pdf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cc4</dc:creator>
  <cp:keywords/>
  <dc:description/>
  <cp:lastModifiedBy>cc4</cp:lastModifiedBy>
  <cp:revision>243</cp:revision>
  <cp:lastPrinted>2023-11-25T10:13:00Z</cp:lastPrinted>
  <dcterms:created xsi:type="dcterms:W3CDTF">2023-11-25T10:14:00Z</dcterms:created>
  <dcterms:modified xsi:type="dcterms:W3CDTF">2024-01-10T07:25:00Z</dcterms:modified>
</cp:coreProperties>
</file>