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0DECB" w14:textId="2B7F837A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5AC09A18" w14:textId="77777777" w:rsidR="005911D9" w:rsidRPr="00CD6108" w:rsidRDefault="005911D9" w:rsidP="005911D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right="387"/>
        <w:jc w:val="center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TableGrid"/>
        <w:tblW w:w="10110" w:type="dxa"/>
        <w:jc w:val="center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10110"/>
      </w:tblGrid>
      <w:tr w:rsidR="00350E34" w:rsidRPr="00350E34" w14:paraId="2919148B" w14:textId="77777777" w:rsidTr="00EC63C3">
        <w:trPr>
          <w:trHeight w:val="505"/>
          <w:jc w:val="center"/>
        </w:trPr>
        <w:tc>
          <w:tcPr>
            <w:tcW w:w="10110" w:type="dxa"/>
            <w:shd w:val="clear" w:color="auto" w:fill="CCC0D9" w:themeFill="accent4" w:themeFillTint="66"/>
            <w:vAlign w:val="center"/>
          </w:tcPr>
          <w:p w14:paraId="37072B68" w14:textId="77777777" w:rsidR="00350E34" w:rsidRPr="00350E34" w:rsidRDefault="00350E34" w:rsidP="00350E3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E34">
              <w:rPr>
                <w:rFonts w:ascii="Times New Roman" w:hAnsi="Times New Roman" w:cs="Times New Roman"/>
                <w:b/>
                <w:sz w:val="24"/>
                <w:szCs w:val="24"/>
              </w:rPr>
              <w:t>NAAC DVV CLARIFICATIONS</w:t>
            </w:r>
          </w:p>
        </w:tc>
      </w:tr>
    </w:tbl>
    <w:p w14:paraId="3EE284DA" w14:textId="205FBC23" w:rsidR="005911D9" w:rsidRDefault="006C1809" w:rsidP="00D53E8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450" w:right="38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809">
        <w:rPr>
          <w:rFonts w:ascii="Times New Roman" w:hAnsi="Times New Roman" w:cs="Times New Roman"/>
          <w:b/>
          <w:sz w:val="24"/>
          <w:szCs w:val="24"/>
        </w:rPr>
        <w:t>Key Indicator – 3.2 Innovation Ecosystem</w:t>
      </w:r>
    </w:p>
    <w:tbl>
      <w:tblPr>
        <w:tblW w:w="10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3"/>
        <w:gridCol w:w="8116"/>
      </w:tblGrid>
      <w:tr w:rsidR="005911D9" w:rsidRPr="008B4C7D" w14:paraId="3C445BBB" w14:textId="77777777" w:rsidTr="00350E34">
        <w:trPr>
          <w:cantSplit/>
          <w:trHeight w:val="573"/>
          <w:tblHeader/>
          <w:jc w:val="center"/>
        </w:trPr>
        <w:tc>
          <w:tcPr>
            <w:tcW w:w="1923" w:type="dxa"/>
            <w:shd w:val="clear" w:color="auto" w:fill="E5B8B7" w:themeFill="accent2" w:themeFillTint="66"/>
            <w:vAlign w:val="center"/>
          </w:tcPr>
          <w:p w14:paraId="130F6B7A" w14:textId="77777777" w:rsidR="005911D9" w:rsidRPr="009B545D" w:rsidRDefault="005911D9" w:rsidP="00CA720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bookmarkStart w:id="0" w:name="_Hlk150863003"/>
            <w:r w:rsidRPr="001621F9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Metric No.</w:t>
            </w:r>
          </w:p>
        </w:tc>
        <w:tc>
          <w:tcPr>
            <w:tcW w:w="8116" w:type="dxa"/>
            <w:tcBorders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14:paraId="519AD759" w14:textId="77777777" w:rsidR="005911D9" w:rsidRPr="009B545D" w:rsidRDefault="005911D9" w:rsidP="00CA720D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1621F9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Particulars</w:t>
            </w:r>
          </w:p>
        </w:tc>
      </w:tr>
      <w:tr w:rsidR="005911D9" w:rsidRPr="008B4C7D" w14:paraId="3C625045" w14:textId="77777777" w:rsidTr="00CA720D">
        <w:trPr>
          <w:cantSplit/>
          <w:trHeight w:val="1404"/>
          <w:tblHeader/>
          <w:jc w:val="center"/>
        </w:trPr>
        <w:tc>
          <w:tcPr>
            <w:tcW w:w="1923" w:type="dxa"/>
            <w:vAlign w:val="center"/>
          </w:tcPr>
          <w:p w14:paraId="257FEC14" w14:textId="2DA56D97" w:rsidR="005911D9" w:rsidRPr="00AB3C59" w:rsidRDefault="006C1809" w:rsidP="00CA720D">
            <w:pPr>
              <w:spacing w:after="0" w:line="360" w:lineRule="auto"/>
              <w:ind w:left="450" w:right="38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1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3.2.2</w:t>
            </w:r>
          </w:p>
        </w:tc>
        <w:tc>
          <w:tcPr>
            <w:tcW w:w="8116" w:type="dxa"/>
            <w:tcBorders>
              <w:bottom w:val="single" w:sz="4" w:space="0" w:color="auto"/>
            </w:tcBorders>
            <w:vAlign w:val="center"/>
          </w:tcPr>
          <w:p w14:paraId="5A5CB87D" w14:textId="77777777" w:rsidR="006C1809" w:rsidRPr="006C1809" w:rsidRDefault="006C1809" w:rsidP="006C1809">
            <w:pPr>
              <w:tabs>
                <w:tab w:val="left" w:pos="3269"/>
              </w:tabs>
              <w:spacing w:after="0" w:line="360" w:lineRule="auto"/>
              <w:ind w:left="69" w:right="17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1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Number of Workshops / Seminars / Conferences including on Research Methodology, Intellectual Property Rights (IPR) and Entrepreneurship conducted during the last five years.</w:t>
            </w:r>
          </w:p>
          <w:p w14:paraId="37907842" w14:textId="321E859A" w:rsidR="005911D9" w:rsidRPr="008A3574" w:rsidRDefault="006C1809" w:rsidP="006C1809">
            <w:pPr>
              <w:tabs>
                <w:tab w:val="left" w:pos="3269"/>
              </w:tabs>
              <w:spacing w:after="0" w:line="360" w:lineRule="auto"/>
              <w:ind w:left="69" w:right="17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1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3.2.2.1. Total number of Workshops / Seminars / Conferences including programs conducted on Research Methodology, Intellectual Property Rights (IPR) and Entrepreneurship year wise during last five years.</w:t>
            </w:r>
          </w:p>
        </w:tc>
        <w:bookmarkStart w:id="1" w:name="_heading=h.gjdgxs" w:colFirst="0" w:colLast="0"/>
        <w:bookmarkEnd w:id="1"/>
      </w:tr>
    </w:tbl>
    <w:bookmarkEnd w:id="0"/>
    <w:p w14:paraId="22AE4E2B" w14:textId="77777777" w:rsidR="005911D9" w:rsidRPr="00350E34" w:rsidRDefault="005911D9" w:rsidP="009B344B">
      <w:pPr>
        <w:autoSpaceDE w:val="0"/>
        <w:autoSpaceDN w:val="0"/>
        <w:adjustRightInd w:val="0"/>
        <w:spacing w:before="240" w:after="0" w:line="360" w:lineRule="auto"/>
        <w:ind w:left="-360" w:right="38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0E34">
        <w:rPr>
          <w:rFonts w:ascii="Times New Roman" w:hAnsi="Times New Roman" w:cs="Times New Roman"/>
          <w:b/>
          <w:bCs/>
          <w:sz w:val="24"/>
          <w:szCs w:val="24"/>
          <w:u w:val="single"/>
        </w:rPr>
        <w:t>HEI Input:</w:t>
      </w:r>
    </w:p>
    <w:tbl>
      <w:tblPr>
        <w:tblW w:w="1004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2028"/>
        <w:gridCol w:w="2059"/>
        <w:gridCol w:w="2059"/>
        <w:gridCol w:w="2028"/>
      </w:tblGrid>
      <w:tr w:rsidR="005911D9" w:rsidRPr="008B4C7D" w14:paraId="5574BA51" w14:textId="77777777" w:rsidTr="00282567">
        <w:trPr>
          <w:trHeight w:val="449"/>
          <w:jc w:val="center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99F11" w14:textId="77777777" w:rsidR="005911D9" w:rsidRPr="004549F0" w:rsidRDefault="005911D9" w:rsidP="00CA720D">
            <w:pPr>
              <w:spacing w:after="0" w:line="240" w:lineRule="auto"/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4549F0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2022-2023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801AD" w14:textId="77777777" w:rsidR="005911D9" w:rsidRPr="004549F0" w:rsidRDefault="005911D9" w:rsidP="00CA720D">
            <w:pPr>
              <w:spacing w:after="0" w:line="240" w:lineRule="auto"/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4549F0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2021-2022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53405" w14:textId="77777777" w:rsidR="005911D9" w:rsidRPr="004549F0" w:rsidRDefault="005911D9" w:rsidP="00CA720D">
            <w:pPr>
              <w:spacing w:after="0" w:line="240" w:lineRule="auto"/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4549F0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2020-2021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98C6A" w14:textId="77777777" w:rsidR="005911D9" w:rsidRPr="004549F0" w:rsidRDefault="005911D9" w:rsidP="00CA720D">
            <w:pPr>
              <w:spacing w:after="0" w:line="240" w:lineRule="auto"/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4549F0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2019-2020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CAE3B" w14:textId="77777777" w:rsidR="005911D9" w:rsidRPr="004549F0" w:rsidRDefault="005911D9" w:rsidP="00CA720D">
            <w:pPr>
              <w:spacing w:after="0" w:line="240" w:lineRule="auto"/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4549F0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2018-2019</w:t>
            </w:r>
          </w:p>
        </w:tc>
      </w:tr>
      <w:tr w:rsidR="00C50D15" w:rsidRPr="008B4C7D" w14:paraId="7A2E889B" w14:textId="77777777" w:rsidTr="00282567">
        <w:trPr>
          <w:trHeight w:val="569"/>
          <w:jc w:val="center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C87B2" w14:textId="4664FE1D" w:rsidR="00C50D15" w:rsidRDefault="00C50D15" w:rsidP="00012CB1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EA270" w14:textId="56FC1100" w:rsidR="00C50D15" w:rsidRDefault="00C50D15" w:rsidP="00012CB1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A7663" w14:textId="6B2250A9" w:rsidR="00C50D15" w:rsidRDefault="00C50D15" w:rsidP="00012CB1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C6353" w14:textId="4BD890F3" w:rsidR="00C50D15" w:rsidRDefault="00C50D15" w:rsidP="00012CB1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B12D7" w14:textId="2EC38DE7" w:rsidR="00C50D15" w:rsidRDefault="00C50D15" w:rsidP="00012CB1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</w:tr>
    </w:tbl>
    <w:p w14:paraId="663B8C76" w14:textId="77777777" w:rsidR="005911D9" w:rsidRDefault="005911D9" w:rsidP="005911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right="387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tbl>
      <w:tblPr>
        <w:tblW w:w="100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85"/>
        <w:gridCol w:w="4559"/>
      </w:tblGrid>
      <w:tr w:rsidR="005911D9" w:rsidRPr="009B545D" w14:paraId="33612AF8" w14:textId="77777777" w:rsidTr="00104BE1">
        <w:trPr>
          <w:cantSplit/>
          <w:trHeight w:val="564"/>
          <w:tblHeader/>
          <w:jc w:val="center"/>
        </w:trPr>
        <w:tc>
          <w:tcPr>
            <w:tcW w:w="5485" w:type="dxa"/>
            <w:shd w:val="clear" w:color="auto" w:fill="E5B8B7" w:themeFill="accent2" w:themeFillTint="66"/>
            <w:vAlign w:val="center"/>
          </w:tcPr>
          <w:p w14:paraId="15887B56" w14:textId="77777777" w:rsidR="005911D9" w:rsidRPr="009B545D" w:rsidRDefault="005911D9" w:rsidP="00CA720D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083C3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DVV Clarification</w:t>
            </w:r>
          </w:p>
        </w:tc>
        <w:tc>
          <w:tcPr>
            <w:tcW w:w="4559" w:type="dxa"/>
            <w:shd w:val="clear" w:color="auto" w:fill="E5B8B7" w:themeFill="accent2" w:themeFillTint="66"/>
            <w:vAlign w:val="center"/>
          </w:tcPr>
          <w:p w14:paraId="2FF05E5F" w14:textId="77777777" w:rsidR="005911D9" w:rsidRPr="009944FE" w:rsidRDefault="005911D9" w:rsidP="00CA720D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944F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HEI Response</w:t>
            </w:r>
          </w:p>
        </w:tc>
      </w:tr>
      <w:tr w:rsidR="003F2754" w:rsidRPr="008A3574" w14:paraId="587B9C91" w14:textId="77777777" w:rsidTr="00104BE1">
        <w:trPr>
          <w:cantSplit/>
          <w:trHeight w:val="669"/>
          <w:tblHeader/>
          <w:jc w:val="center"/>
        </w:trPr>
        <w:tc>
          <w:tcPr>
            <w:tcW w:w="5485" w:type="dxa"/>
            <w:vAlign w:val="center"/>
          </w:tcPr>
          <w:p w14:paraId="50116AE7" w14:textId="01E55DE3" w:rsidR="003F2754" w:rsidRPr="0054545E" w:rsidRDefault="003F2754" w:rsidP="003F2754">
            <w:pPr>
              <w:pStyle w:val="Default"/>
              <w:spacing w:line="360" w:lineRule="auto"/>
              <w:ind w:right="75"/>
              <w:jc w:val="both"/>
            </w:pPr>
            <w:r>
              <w:rPr>
                <w:rFonts w:ascii="Times New Roman" w:hAnsi="Times New Roman" w:cs="Times New Roman"/>
                <w:bCs/>
              </w:rPr>
              <w:t xml:space="preserve">1. </w:t>
            </w:r>
            <w:r w:rsidRPr="00ED018A">
              <w:rPr>
                <w:rFonts w:ascii="Times New Roman" w:hAnsi="Times New Roman" w:cs="Times New Roman"/>
                <w:bCs/>
              </w:rPr>
              <w:t>HEI is requested to kindly note that "Number of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D018A">
              <w:rPr>
                <w:rFonts w:ascii="Times New Roman" w:hAnsi="Times New Roman" w:cs="Times New Roman"/>
                <w:bCs/>
              </w:rPr>
              <w:t>participants" is not matching with the supporting</w:t>
            </w:r>
            <w:r>
              <w:rPr>
                <w:rFonts w:ascii="Times New Roman" w:hAnsi="Times New Roman" w:cs="Times New Roman"/>
                <w:bCs/>
              </w:rPr>
              <w:t xml:space="preserve"> documents and data template. </w:t>
            </w:r>
            <w:r w:rsidRPr="00ED018A">
              <w:rPr>
                <w:rFonts w:ascii="Times New Roman" w:hAnsi="Times New Roman" w:cs="Times New Roman"/>
                <w:bCs/>
              </w:rPr>
              <w:t>So please check and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D018A">
              <w:rPr>
                <w:rFonts w:ascii="Times New Roman" w:hAnsi="Times New Roman" w:cs="Times New Roman"/>
                <w:bCs/>
              </w:rPr>
              <w:t>provide correct revised data.</w:t>
            </w:r>
          </w:p>
        </w:tc>
        <w:tc>
          <w:tcPr>
            <w:tcW w:w="4559" w:type="dxa"/>
            <w:vAlign w:val="center"/>
          </w:tcPr>
          <w:p w14:paraId="2D4339FA" w14:textId="77777777" w:rsidR="003F2754" w:rsidRDefault="003F2754" w:rsidP="003F2754">
            <w:pPr>
              <w:tabs>
                <w:tab w:val="left" w:pos="3269"/>
              </w:tabs>
              <w:spacing w:after="0" w:line="240" w:lineRule="auto"/>
              <w:ind w:right="31"/>
              <w:jc w:val="both"/>
              <w:rPr>
                <w:rFonts w:ascii="Times New Roman" w:hAnsi="Times New Roman" w:cs="Times New Roman"/>
                <w:bCs/>
              </w:rPr>
            </w:pPr>
          </w:p>
          <w:p w14:paraId="473F0A51" w14:textId="15F190C0" w:rsidR="003F2754" w:rsidRPr="00083C3E" w:rsidRDefault="003F2754" w:rsidP="003F2754">
            <w:pPr>
              <w:tabs>
                <w:tab w:val="left" w:pos="3269"/>
              </w:tabs>
              <w:spacing w:after="0" w:line="360" w:lineRule="auto"/>
              <w:ind w:right="3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 xml:space="preserve">1. </w:t>
            </w:r>
            <w:r w:rsidR="00BA0BF9">
              <w:rPr>
                <w:rFonts w:ascii="Times New Roman" w:hAnsi="Times New Roman" w:cs="Times New Roman"/>
                <w:bCs/>
              </w:rPr>
              <w:t xml:space="preserve">Corrected </w:t>
            </w:r>
            <w:r w:rsidR="00BA0BF9" w:rsidRPr="00A339DA">
              <w:rPr>
                <w:rFonts w:ascii="Times New Roman" w:hAnsi="Times New Roman" w:cs="Times New Roman"/>
                <w:bCs/>
              </w:rPr>
              <w:t xml:space="preserve">revised </w:t>
            </w:r>
            <w:r w:rsidR="00527A56" w:rsidRPr="00A339DA">
              <w:rPr>
                <w:rFonts w:ascii="Times New Roman" w:hAnsi="Times New Roman" w:cs="Times New Roman"/>
                <w:bCs/>
              </w:rPr>
              <w:t>data</w:t>
            </w:r>
            <w:r w:rsidR="00527A56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template is provided.</w:t>
            </w:r>
          </w:p>
        </w:tc>
      </w:tr>
      <w:tr w:rsidR="003F2754" w:rsidRPr="008A3574" w14:paraId="65C031AF" w14:textId="77777777" w:rsidTr="00104BE1">
        <w:trPr>
          <w:cantSplit/>
          <w:trHeight w:val="669"/>
          <w:tblHeader/>
          <w:jc w:val="center"/>
        </w:trPr>
        <w:tc>
          <w:tcPr>
            <w:tcW w:w="5485" w:type="dxa"/>
            <w:vAlign w:val="center"/>
          </w:tcPr>
          <w:p w14:paraId="36179345" w14:textId="6CEB7D4F" w:rsidR="003F2754" w:rsidRPr="00BE1132" w:rsidRDefault="003F2754" w:rsidP="003F2754">
            <w:pPr>
              <w:pStyle w:val="Default"/>
              <w:spacing w:line="360" w:lineRule="auto"/>
              <w:ind w:right="7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  <w:r>
              <w:t xml:space="preserve"> </w:t>
            </w:r>
            <w:r w:rsidRPr="00BE1132">
              <w:rPr>
                <w:rFonts w:ascii="Times New Roman" w:hAnsi="Times New Roman" w:cs="Times New Roman"/>
                <w:bCs/>
              </w:rPr>
              <w:t>Kindly provide any other relevant data or</w:t>
            </w:r>
          </w:p>
          <w:p w14:paraId="4D24C569" w14:textId="41797E35" w:rsidR="003F2754" w:rsidRPr="00D872C9" w:rsidRDefault="003F2754" w:rsidP="003F2754">
            <w:pPr>
              <w:pStyle w:val="Default"/>
              <w:spacing w:line="360" w:lineRule="auto"/>
              <w:ind w:right="75"/>
              <w:jc w:val="both"/>
              <w:rPr>
                <w:rFonts w:ascii="Times New Roman" w:hAnsi="Times New Roman" w:cs="Times New Roman"/>
                <w:bCs/>
              </w:rPr>
            </w:pPr>
            <w:r w:rsidRPr="00BE1132">
              <w:rPr>
                <w:rFonts w:ascii="Times New Roman" w:hAnsi="Times New Roman" w:cs="Times New Roman"/>
                <w:bCs/>
              </w:rPr>
              <w:t>documents related in this metrics</w:t>
            </w:r>
          </w:p>
        </w:tc>
        <w:tc>
          <w:tcPr>
            <w:tcW w:w="4559" w:type="dxa"/>
            <w:vAlign w:val="center"/>
          </w:tcPr>
          <w:p w14:paraId="16B62BEF" w14:textId="4E29B8E5" w:rsidR="003F2754" w:rsidRDefault="003F2754" w:rsidP="003F2754">
            <w:pPr>
              <w:tabs>
                <w:tab w:val="left" w:pos="3269"/>
              </w:tabs>
              <w:spacing w:after="0" w:line="360" w:lineRule="auto"/>
              <w:ind w:right="31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2. </w:t>
            </w:r>
            <w:r w:rsidRPr="00D53E8B">
              <w:rPr>
                <w:rFonts w:ascii="Times New Roman" w:hAnsi="Times New Roman" w:cs="Times New Roman"/>
                <w:bCs/>
              </w:rPr>
              <w:t>Documents related to this metric</w:t>
            </w:r>
            <w:r>
              <w:rPr>
                <w:rFonts w:ascii="Times New Roman" w:hAnsi="Times New Roman" w:cs="Times New Roman"/>
                <w:bCs/>
              </w:rPr>
              <w:t xml:space="preserve"> is provided.</w:t>
            </w:r>
          </w:p>
        </w:tc>
      </w:tr>
    </w:tbl>
    <w:p w14:paraId="19324A09" w14:textId="77777777" w:rsidR="005911D9" w:rsidRPr="00052B3A" w:rsidRDefault="005911D9" w:rsidP="005911D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right="387"/>
        <w:jc w:val="center"/>
        <w:rPr>
          <w:rFonts w:ascii="Times New Roman" w:hAnsi="Times New Roman" w:cs="Times New Roman"/>
          <w:b/>
          <w:sz w:val="14"/>
          <w:szCs w:val="24"/>
        </w:rPr>
      </w:pPr>
    </w:p>
    <w:p w14:paraId="394EE934" w14:textId="77777777" w:rsidR="005911D9" w:rsidRDefault="005911D9" w:rsidP="005911D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right="38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 OF DOCUMENTS UPLOADED</w:t>
      </w:r>
    </w:p>
    <w:tbl>
      <w:tblPr>
        <w:tblW w:w="10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3"/>
        <w:gridCol w:w="7812"/>
        <w:gridCol w:w="1440"/>
      </w:tblGrid>
      <w:tr w:rsidR="005911D9" w:rsidRPr="009B545D" w14:paraId="60B5D053" w14:textId="77777777" w:rsidTr="00CB43AE">
        <w:trPr>
          <w:cantSplit/>
          <w:trHeight w:val="530"/>
          <w:tblHeader/>
          <w:jc w:val="center"/>
        </w:trPr>
        <w:tc>
          <w:tcPr>
            <w:tcW w:w="823" w:type="dxa"/>
            <w:shd w:val="clear" w:color="auto" w:fill="E5B8B7" w:themeFill="accent2" w:themeFillTint="66"/>
            <w:vAlign w:val="center"/>
          </w:tcPr>
          <w:p w14:paraId="235530A1" w14:textId="77777777" w:rsidR="005911D9" w:rsidRPr="00083C3E" w:rsidRDefault="005911D9" w:rsidP="00CA720D">
            <w:pPr>
              <w:spacing w:after="0" w:line="240" w:lineRule="auto"/>
              <w:ind w:left="-120" w:right="-10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7812" w:type="dxa"/>
            <w:shd w:val="clear" w:color="auto" w:fill="E5B8B7" w:themeFill="accent2" w:themeFillTint="66"/>
            <w:vAlign w:val="center"/>
          </w:tcPr>
          <w:p w14:paraId="163767EF" w14:textId="77777777" w:rsidR="005911D9" w:rsidRPr="009B545D" w:rsidRDefault="005911D9" w:rsidP="00CA720D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083C3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ONTENTS</w:t>
            </w:r>
          </w:p>
        </w:tc>
        <w:tc>
          <w:tcPr>
            <w:tcW w:w="1440" w:type="dxa"/>
            <w:shd w:val="clear" w:color="auto" w:fill="E5B8B7" w:themeFill="accent2" w:themeFillTint="66"/>
            <w:vAlign w:val="center"/>
          </w:tcPr>
          <w:p w14:paraId="669AEE53" w14:textId="77777777" w:rsidR="005911D9" w:rsidRPr="009B545D" w:rsidRDefault="005911D9" w:rsidP="00282567">
            <w:pPr>
              <w:spacing w:after="0" w:line="240" w:lineRule="auto"/>
              <w:ind w:left="-99" w:right="-100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160483" w:rsidRPr="008A3574" w14:paraId="28ACA582" w14:textId="77777777" w:rsidTr="000F052A">
        <w:trPr>
          <w:cantSplit/>
          <w:trHeight w:val="620"/>
          <w:tblHeader/>
          <w:jc w:val="center"/>
        </w:trPr>
        <w:tc>
          <w:tcPr>
            <w:tcW w:w="823" w:type="dxa"/>
            <w:vAlign w:val="center"/>
          </w:tcPr>
          <w:p w14:paraId="3A05E8C1" w14:textId="77777777" w:rsidR="00160483" w:rsidRPr="001863FA" w:rsidRDefault="00160483" w:rsidP="003D6A16">
            <w:pPr>
              <w:pStyle w:val="Default"/>
              <w:ind w:right="75"/>
              <w:jc w:val="center"/>
              <w:rPr>
                <w:rFonts w:ascii="Times New Roman" w:hAnsi="Times New Roman" w:cs="Times New Roman"/>
              </w:rPr>
            </w:pPr>
            <w:bookmarkStart w:id="2" w:name="_GoBack" w:colFirst="2" w:colLast="2"/>
            <w:r w:rsidRPr="001863F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812" w:type="dxa"/>
            <w:vAlign w:val="center"/>
          </w:tcPr>
          <w:p w14:paraId="0FBEFD79" w14:textId="04A77C27" w:rsidR="00160483" w:rsidRPr="0054545E" w:rsidRDefault="000F052A" w:rsidP="003D6A16">
            <w:pPr>
              <w:pStyle w:val="Default"/>
              <w:ind w:right="75"/>
              <w:jc w:val="both"/>
            </w:pPr>
            <w:r>
              <w:rPr>
                <w:rFonts w:ascii="Times New Roman" w:hAnsi="Times New Roman" w:cs="Times New Roman"/>
                <w:bCs/>
              </w:rPr>
              <w:t>Excel sheet</w:t>
            </w:r>
          </w:p>
        </w:tc>
        <w:tc>
          <w:tcPr>
            <w:tcW w:w="1440" w:type="dxa"/>
            <w:vAlign w:val="center"/>
          </w:tcPr>
          <w:p w14:paraId="2D0EB7C4" w14:textId="502E92BF" w:rsidR="00160483" w:rsidRPr="000E6D8D" w:rsidRDefault="000E6D8D" w:rsidP="003D6A16">
            <w:pPr>
              <w:tabs>
                <w:tab w:val="left" w:pos="3269"/>
              </w:tabs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" w:history="1">
              <w:r w:rsidR="00E2731B" w:rsidRPr="000E6D8D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405860" w:rsidRPr="008A3574" w14:paraId="2429725F" w14:textId="77777777" w:rsidTr="00282567">
        <w:trPr>
          <w:cantSplit/>
          <w:trHeight w:val="676"/>
          <w:tblHeader/>
          <w:jc w:val="center"/>
        </w:trPr>
        <w:tc>
          <w:tcPr>
            <w:tcW w:w="823" w:type="dxa"/>
            <w:vAlign w:val="center"/>
          </w:tcPr>
          <w:p w14:paraId="124CBF9A" w14:textId="4FD8DB91" w:rsidR="00405860" w:rsidRDefault="001331C9" w:rsidP="003D6A16">
            <w:pPr>
              <w:pStyle w:val="Default"/>
              <w:ind w:righ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812" w:type="dxa"/>
            <w:vAlign w:val="center"/>
          </w:tcPr>
          <w:p w14:paraId="255F3E81" w14:textId="0A567359" w:rsidR="00405860" w:rsidRDefault="001331C9" w:rsidP="003D6A16">
            <w:pPr>
              <w:pStyle w:val="Default"/>
              <w:ind w:right="7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Documents related to this metric</w:t>
            </w:r>
          </w:p>
        </w:tc>
        <w:tc>
          <w:tcPr>
            <w:tcW w:w="1440" w:type="dxa"/>
            <w:vAlign w:val="center"/>
          </w:tcPr>
          <w:p w14:paraId="51EDA03F" w14:textId="1ACCD3A1" w:rsidR="00405860" w:rsidRPr="000E6D8D" w:rsidRDefault="00BB01E7" w:rsidP="003D6A16">
            <w:pPr>
              <w:tabs>
                <w:tab w:val="left" w:pos="3269"/>
              </w:tabs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" w:history="1">
              <w:r w:rsidR="004B1CE5" w:rsidRPr="000E6D8D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VIEW</w:t>
              </w:r>
            </w:hyperlink>
          </w:p>
        </w:tc>
      </w:tr>
      <w:bookmarkEnd w:id="2"/>
    </w:tbl>
    <w:p w14:paraId="461F67CE" w14:textId="77777777" w:rsidR="00795307" w:rsidRPr="003D0CFF" w:rsidRDefault="00795307" w:rsidP="003D0CFF">
      <w:pPr>
        <w:rPr>
          <w:sz w:val="2"/>
        </w:rPr>
      </w:pPr>
    </w:p>
    <w:sectPr w:rsidR="00795307" w:rsidRPr="003D0CFF" w:rsidSect="007953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ABEE2" w14:textId="77777777" w:rsidR="00BB01E7" w:rsidRDefault="00BB01E7" w:rsidP="00113665">
      <w:pPr>
        <w:spacing w:after="0" w:line="240" w:lineRule="auto"/>
      </w:pPr>
      <w:r>
        <w:separator/>
      </w:r>
    </w:p>
  </w:endnote>
  <w:endnote w:type="continuationSeparator" w:id="0">
    <w:p w14:paraId="2BAA9F88" w14:textId="77777777" w:rsidR="00BB01E7" w:rsidRDefault="00BB01E7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09BDF" w14:textId="77777777"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D381" w14:textId="77777777"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54FF" w14:textId="77777777"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D8D9C" w14:textId="77777777" w:rsidR="00BB01E7" w:rsidRDefault="00BB01E7" w:rsidP="00113665">
      <w:pPr>
        <w:spacing w:after="0" w:line="240" w:lineRule="auto"/>
      </w:pPr>
      <w:r>
        <w:separator/>
      </w:r>
    </w:p>
  </w:footnote>
  <w:footnote w:type="continuationSeparator" w:id="0">
    <w:p w14:paraId="00A09BD1" w14:textId="77777777" w:rsidR="00BB01E7" w:rsidRDefault="00BB01E7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26BE5" w14:textId="77777777" w:rsidR="00113665" w:rsidRDefault="00BB01E7">
    <w:pPr>
      <w:pStyle w:val="Header"/>
    </w:pPr>
    <w:r>
      <w:rPr>
        <w:noProof/>
        <w:lang w:val="en-US"/>
      </w:rPr>
      <w:pict w14:anchorId="746FB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8664" w14:textId="77777777" w:rsidR="00113665" w:rsidRDefault="00BB01E7">
    <w:pPr>
      <w:pStyle w:val="Header"/>
    </w:pPr>
    <w:r>
      <w:rPr>
        <w:noProof/>
        <w:lang w:val="en-US"/>
      </w:rPr>
      <w:pict w14:anchorId="7C4DA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9B6DE" w14:textId="77777777" w:rsidR="00113665" w:rsidRDefault="00BB01E7">
    <w:pPr>
      <w:pStyle w:val="Header"/>
    </w:pPr>
    <w:r>
      <w:rPr>
        <w:noProof/>
        <w:lang w:val="en-US"/>
      </w:rPr>
      <w:pict w14:anchorId="4ABDE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65"/>
    <w:rsid w:val="00012CB1"/>
    <w:rsid w:val="00052B3A"/>
    <w:rsid w:val="000E6D8D"/>
    <w:rsid w:val="000F052A"/>
    <w:rsid w:val="00104BE1"/>
    <w:rsid w:val="00113665"/>
    <w:rsid w:val="00125597"/>
    <w:rsid w:val="001331C9"/>
    <w:rsid w:val="00144CFF"/>
    <w:rsid w:val="00160483"/>
    <w:rsid w:val="00193675"/>
    <w:rsid w:val="00282567"/>
    <w:rsid w:val="00295101"/>
    <w:rsid w:val="002A5C8A"/>
    <w:rsid w:val="002F0C91"/>
    <w:rsid w:val="00314276"/>
    <w:rsid w:val="00340288"/>
    <w:rsid w:val="00347AE1"/>
    <w:rsid w:val="00350E34"/>
    <w:rsid w:val="00352DEA"/>
    <w:rsid w:val="003A495B"/>
    <w:rsid w:val="003D0CFF"/>
    <w:rsid w:val="003D6A16"/>
    <w:rsid w:val="003E74D0"/>
    <w:rsid w:val="003F2754"/>
    <w:rsid w:val="00405860"/>
    <w:rsid w:val="00435F22"/>
    <w:rsid w:val="00445E7F"/>
    <w:rsid w:val="00463932"/>
    <w:rsid w:val="004940A0"/>
    <w:rsid w:val="004B1CE5"/>
    <w:rsid w:val="004D146B"/>
    <w:rsid w:val="004E159A"/>
    <w:rsid w:val="005146BE"/>
    <w:rsid w:val="00527A56"/>
    <w:rsid w:val="00547634"/>
    <w:rsid w:val="005911D9"/>
    <w:rsid w:val="005F7C22"/>
    <w:rsid w:val="00611B64"/>
    <w:rsid w:val="006373E2"/>
    <w:rsid w:val="006A3FDA"/>
    <w:rsid w:val="006C1809"/>
    <w:rsid w:val="007740FB"/>
    <w:rsid w:val="00787744"/>
    <w:rsid w:val="00795307"/>
    <w:rsid w:val="0079570C"/>
    <w:rsid w:val="007F6F85"/>
    <w:rsid w:val="00813005"/>
    <w:rsid w:val="008C04BE"/>
    <w:rsid w:val="008D14D3"/>
    <w:rsid w:val="00942026"/>
    <w:rsid w:val="009944FE"/>
    <w:rsid w:val="009B344B"/>
    <w:rsid w:val="009D6CC7"/>
    <w:rsid w:val="00A22188"/>
    <w:rsid w:val="00A84B75"/>
    <w:rsid w:val="00AA5EA3"/>
    <w:rsid w:val="00AF0753"/>
    <w:rsid w:val="00B5531A"/>
    <w:rsid w:val="00B669F8"/>
    <w:rsid w:val="00BA0BF9"/>
    <w:rsid w:val="00BB01E7"/>
    <w:rsid w:val="00BE1132"/>
    <w:rsid w:val="00BF6BF4"/>
    <w:rsid w:val="00C44F29"/>
    <w:rsid w:val="00C50D15"/>
    <w:rsid w:val="00CA6DB0"/>
    <w:rsid w:val="00CB43AE"/>
    <w:rsid w:val="00CD6108"/>
    <w:rsid w:val="00D24012"/>
    <w:rsid w:val="00D375D5"/>
    <w:rsid w:val="00D44D5F"/>
    <w:rsid w:val="00D53E8B"/>
    <w:rsid w:val="00D91337"/>
    <w:rsid w:val="00DE6DA7"/>
    <w:rsid w:val="00E2731B"/>
    <w:rsid w:val="00EC461E"/>
    <w:rsid w:val="00EC63C3"/>
    <w:rsid w:val="00ED018A"/>
    <w:rsid w:val="00FB2A2C"/>
    <w:rsid w:val="00FB7BD0"/>
    <w:rsid w:val="00FD03AF"/>
    <w:rsid w:val="00FE4CDC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3B00265"/>
  <w15:chartTrackingRefBased/>
  <w15:docId w15:val="{C24EEEB4-8310-4A64-84D3-5E9B8606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paragraph" w:styleId="ListParagraph">
    <w:name w:val="List Paragraph"/>
    <w:basedOn w:val="Normal"/>
    <w:uiPriority w:val="34"/>
    <w:qFormat/>
    <w:rsid w:val="005911D9"/>
    <w:pPr>
      <w:spacing w:after="160" w:line="259" w:lineRule="auto"/>
      <w:ind w:left="720"/>
      <w:contextualSpacing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5911D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jkkmihscp.org/Files/NAAC/SSR/Criterion/3/3.2.2/3.2.2%20FIRST%20PAGE%201.pdf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kkmihscp.org/Files/NAAC/DVV/Criterion/3/3.2.2/3.2.2.xlsx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179</cp:revision>
  <cp:lastPrinted>2023-11-25T10:13:00Z</cp:lastPrinted>
  <dcterms:created xsi:type="dcterms:W3CDTF">2023-11-25T10:14:00Z</dcterms:created>
  <dcterms:modified xsi:type="dcterms:W3CDTF">2024-01-10T07:23:00Z</dcterms:modified>
</cp:coreProperties>
</file>