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92" w:rsidRDefault="005B6392" w:rsidP="005B6392">
      <w:pPr>
        <w:pStyle w:val="BodyText"/>
        <w:tabs>
          <w:tab w:val="left" w:pos="8460"/>
        </w:tabs>
        <w:spacing w:line="360" w:lineRule="auto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Pr="00586016" w:rsidRDefault="005B6392" w:rsidP="007D47D8">
      <w:pPr>
        <w:pStyle w:val="BodyText"/>
        <w:spacing w:line="360" w:lineRule="auto"/>
        <w:ind w:left="-540" w:right="-450"/>
        <w:jc w:val="both"/>
        <w:rPr>
          <w:sz w:val="24"/>
          <w:szCs w:val="24"/>
        </w:rPr>
      </w:pPr>
      <w:r w:rsidRPr="00586016">
        <w:rPr>
          <w:sz w:val="24"/>
          <w:szCs w:val="24"/>
        </w:rPr>
        <w:t>3.1.1 GRANTS RECEIVED FROM GOVERNMENT AND NON-GOVERNMENTAL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AGENCIES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FOR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RESEARCH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PROJECTS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/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ENDOWMENTS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THE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INSTITUTION</w:t>
      </w:r>
      <w:r w:rsidR="00CF6C1F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DURING</w:t>
      </w:r>
      <w:r w:rsidRPr="00586016">
        <w:rPr>
          <w:spacing w:val="-1"/>
          <w:sz w:val="24"/>
          <w:szCs w:val="24"/>
        </w:rPr>
        <w:t xml:space="preserve"> 20</w:t>
      </w:r>
      <w:r w:rsidR="005430D2">
        <w:rPr>
          <w:spacing w:val="-1"/>
          <w:sz w:val="24"/>
          <w:szCs w:val="24"/>
        </w:rPr>
        <w:t>21</w:t>
      </w:r>
      <w:r w:rsidRPr="00586016">
        <w:rPr>
          <w:spacing w:val="-1"/>
          <w:sz w:val="24"/>
          <w:szCs w:val="24"/>
        </w:rPr>
        <w:t>-20</w:t>
      </w:r>
      <w:r w:rsidR="005430D2">
        <w:rPr>
          <w:spacing w:val="-1"/>
          <w:sz w:val="24"/>
          <w:szCs w:val="24"/>
        </w:rPr>
        <w:t>22</w:t>
      </w:r>
      <w:r w:rsidR="00CF6C1F">
        <w:rPr>
          <w:spacing w:val="-1"/>
          <w:sz w:val="24"/>
          <w:szCs w:val="24"/>
        </w:rPr>
        <w:t>.</w:t>
      </w:r>
    </w:p>
    <w:p w:rsidR="005B6392" w:rsidRPr="006A7276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615"/>
        <w:gridCol w:w="2710"/>
        <w:gridCol w:w="1430"/>
        <w:gridCol w:w="1440"/>
        <w:gridCol w:w="1440"/>
      </w:tblGrid>
      <w:tr w:rsidR="005B6392" w:rsidRPr="005B6392" w:rsidTr="00EC0B25">
        <w:trPr>
          <w:trHeight w:val="130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Research Project / Endowment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Beneficiary Principal Investigator / Co-investigator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Funding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Amount Sanctioned (in Lakhs)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 for supporting documents</w:t>
            </w:r>
          </w:p>
        </w:tc>
      </w:tr>
      <w:tr w:rsidR="005430D2" w:rsidRPr="00847BF3" w:rsidTr="00EC0B25">
        <w:trPr>
          <w:trHeight w:val="20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847BF3" w:rsidRDefault="005430D2" w:rsidP="005430D2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5" w:colLast="5"/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847BF3" w:rsidRDefault="005430D2" w:rsidP="005430D2">
            <w:pPr>
              <w:spacing w:after="0"/>
              <w:ind w:right="1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4D9">
              <w:rPr>
                <w:rFonts w:ascii="Times New Roman" w:hAnsi="Times New Roman" w:cs="Times New Roman"/>
                <w:sz w:val="24"/>
                <w:szCs w:val="24"/>
              </w:rPr>
              <w:t xml:space="preserve">Formulation and Evaluation of Anti-Aging Herbal Cream by using Ipomoea </w:t>
            </w:r>
            <w:proofErr w:type="spellStart"/>
            <w:r w:rsidRPr="00F714D9">
              <w:rPr>
                <w:rFonts w:ascii="Times New Roman" w:hAnsi="Times New Roman" w:cs="Times New Roman"/>
                <w:sz w:val="24"/>
                <w:szCs w:val="24"/>
              </w:rPr>
              <w:t>batatas</w:t>
            </w:r>
            <w:proofErr w:type="spellEnd"/>
            <w:r w:rsidRPr="00F714D9">
              <w:rPr>
                <w:rFonts w:ascii="Times New Roman" w:hAnsi="Times New Roman" w:cs="Times New Roman"/>
                <w:sz w:val="24"/>
                <w:szCs w:val="24"/>
              </w:rPr>
              <w:t xml:space="preserve"> (L) lam (Sweet Potato)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847BF3" w:rsidRDefault="005430D2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DR.S. GANDHIMATHI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961446" w:rsidRDefault="005430D2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63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Medreich</w:t>
            </w:r>
            <w:proofErr w:type="spellEnd"/>
            <w:r w:rsidRPr="00363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847BF3" w:rsidRDefault="005430D2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65776C" w:rsidRDefault="00ED5F77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6" w:history="1">
              <w:r w:rsidR="00201242" w:rsidRPr="0065776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430D2" w:rsidRPr="00847BF3" w:rsidTr="00453913">
        <w:trPr>
          <w:trHeight w:val="26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847BF3" w:rsidRDefault="005430D2" w:rsidP="005430D2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CD6074" w:rsidRDefault="005430D2" w:rsidP="005430D2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71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Formulation and Evaluation of Topical Formulations of </w:t>
            </w:r>
            <w:proofErr w:type="spellStart"/>
            <w:r w:rsidRPr="00F714D9">
              <w:rPr>
                <w:rFonts w:ascii="Times New Roman" w:hAnsi="Times New Roman" w:cs="Times New Roman"/>
                <w:bCs/>
                <w:sz w:val="24"/>
                <w:szCs w:val="24"/>
              </w:rPr>
              <w:t>Boswellic</w:t>
            </w:r>
            <w:proofErr w:type="spellEnd"/>
            <w:r w:rsidRPr="00F71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Acids and </w:t>
            </w:r>
            <w:proofErr w:type="spellStart"/>
            <w:r w:rsidRPr="00F714D9">
              <w:rPr>
                <w:rFonts w:ascii="Times New Roman" w:hAnsi="Times New Roman" w:cs="Times New Roman"/>
                <w:bCs/>
                <w:sz w:val="24"/>
                <w:szCs w:val="24"/>
              </w:rPr>
              <w:t>Guggulosterones</w:t>
            </w:r>
            <w:proofErr w:type="spellEnd"/>
            <w:r w:rsidRPr="00F71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Rheumatoid Arthritis Treatment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CD6074" w:rsidRDefault="005430D2" w:rsidP="005430D2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1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DR. M. PERIASAMY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961446" w:rsidRDefault="005430D2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51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JMS Pharmaceutical Private Limited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0208C7" w:rsidRDefault="005430D2" w:rsidP="005430D2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65776C" w:rsidRDefault="00ED5F77" w:rsidP="005430D2">
            <w:pPr>
              <w:spacing w:after="0"/>
              <w:ind w:right="15"/>
              <w:jc w:val="center"/>
              <w:rPr>
                <w:b/>
              </w:rPr>
            </w:pPr>
            <w:hyperlink r:id="rId7" w:history="1">
              <w:r w:rsidR="00201242" w:rsidRPr="0065776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430D2" w:rsidRPr="00847BF3" w:rsidTr="00EC0B25">
        <w:trPr>
          <w:trHeight w:val="176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Default="005430D2" w:rsidP="005430D2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0D2" w:rsidRDefault="005430D2" w:rsidP="005430D2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CD6074" w:rsidRDefault="005430D2" w:rsidP="005430D2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714D9">
              <w:rPr>
                <w:rFonts w:ascii="Times New Roman" w:hAnsi="Times New Roman" w:cs="Times New Roman"/>
                <w:sz w:val="24"/>
                <w:szCs w:val="24"/>
              </w:rPr>
              <w:t xml:space="preserve">Formulation and Characterization of Herbal Hair Oil for the </w:t>
            </w:r>
            <w:proofErr w:type="spellStart"/>
            <w:r w:rsidRPr="00F714D9">
              <w:rPr>
                <w:rFonts w:ascii="Times New Roman" w:hAnsi="Times New Roman" w:cs="Times New Roman"/>
                <w:sz w:val="24"/>
                <w:szCs w:val="24"/>
              </w:rPr>
              <w:t>Treatmeent</w:t>
            </w:r>
            <w:proofErr w:type="spellEnd"/>
            <w:r w:rsidRPr="00F714D9">
              <w:rPr>
                <w:rFonts w:ascii="Times New Roman" w:hAnsi="Times New Roman" w:cs="Times New Roman"/>
                <w:sz w:val="24"/>
                <w:szCs w:val="24"/>
              </w:rPr>
              <w:t xml:space="preserve"> of Dandruff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CD6074" w:rsidRDefault="005430D2" w:rsidP="005430D2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1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P. PERUMAL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961446" w:rsidRDefault="00FE302D" w:rsidP="005430D2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Sri  </w:t>
            </w:r>
            <w:proofErr w:type="spellStart"/>
            <w:r w:rsidR="005430D2" w:rsidRPr="002D62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Selvanayagi</w:t>
            </w:r>
            <w:proofErr w:type="spellEnd"/>
            <w:r w:rsidR="005430D2" w:rsidRPr="002D62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Bio Care </w:t>
            </w:r>
            <w:proofErr w:type="spellStart"/>
            <w:r w:rsidR="005430D2" w:rsidRPr="002D62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Pvt.</w:t>
            </w:r>
            <w:proofErr w:type="spellEnd"/>
            <w:r w:rsidR="005430D2" w:rsidRPr="002D62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0208C7" w:rsidRDefault="005430D2" w:rsidP="005430D2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D2" w:rsidRPr="0065776C" w:rsidRDefault="00ED5F77" w:rsidP="005430D2">
            <w:pPr>
              <w:spacing w:after="0"/>
              <w:ind w:right="15"/>
              <w:jc w:val="center"/>
              <w:rPr>
                <w:b/>
              </w:rPr>
            </w:pPr>
            <w:hyperlink r:id="rId8" w:history="1">
              <w:r w:rsidR="00201242" w:rsidRPr="0065776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:rsidR="002B5FCA" w:rsidRPr="002B5FCA" w:rsidRDefault="002B5FCA" w:rsidP="00D27B46"/>
    <w:sectPr w:rsidR="002B5FCA" w:rsidRPr="002B5FCA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77" w:rsidRDefault="00ED5F77" w:rsidP="00113665">
      <w:pPr>
        <w:spacing w:after="0" w:line="240" w:lineRule="auto"/>
      </w:pPr>
      <w:r>
        <w:separator/>
      </w:r>
    </w:p>
  </w:endnote>
  <w:endnote w:type="continuationSeparator" w:id="0">
    <w:p w:rsidR="00ED5F77" w:rsidRDefault="00ED5F77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77" w:rsidRDefault="00ED5F77" w:rsidP="00113665">
      <w:pPr>
        <w:spacing w:after="0" w:line="240" w:lineRule="auto"/>
      </w:pPr>
      <w:r>
        <w:separator/>
      </w:r>
    </w:p>
  </w:footnote>
  <w:footnote w:type="continuationSeparator" w:id="0">
    <w:p w:rsidR="00ED5F77" w:rsidRDefault="00ED5F77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D5F7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D5F7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D5F7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7217D"/>
    <w:rsid w:val="0008792C"/>
    <w:rsid w:val="00087E11"/>
    <w:rsid w:val="00113665"/>
    <w:rsid w:val="00166A24"/>
    <w:rsid w:val="001E2B5D"/>
    <w:rsid w:val="00201242"/>
    <w:rsid w:val="00295101"/>
    <w:rsid w:val="002A5C8A"/>
    <w:rsid w:val="002B5FCA"/>
    <w:rsid w:val="00314276"/>
    <w:rsid w:val="00340288"/>
    <w:rsid w:val="00352DEA"/>
    <w:rsid w:val="003921C6"/>
    <w:rsid w:val="003A495B"/>
    <w:rsid w:val="00445E7F"/>
    <w:rsid w:val="00453913"/>
    <w:rsid w:val="00461686"/>
    <w:rsid w:val="00463932"/>
    <w:rsid w:val="004968CC"/>
    <w:rsid w:val="004E159A"/>
    <w:rsid w:val="005146BE"/>
    <w:rsid w:val="005430D2"/>
    <w:rsid w:val="005B6392"/>
    <w:rsid w:val="005D2005"/>
    <w:rsid w:val="005F7C22"/>
    <w:rsid w:val="006373E2"/>
    <w:rsid w:val="0065776C"/>
    <w:rsid w:val="006B4C86"/>
    <w:rsid w:val="00750D7E"/>
    <w:rsid w:val="00795307"/>
    <w:rsid w:val="007D47D8"/>
    <w:rsid w:val="007F44FE"/>
    <w:rsid w:val="00813005"/>
    <w:rsid w:val="00850A1F"/>
    <w:rsid w:val="0086657D"/>
    <w:rsid w:val="008C04BE"/>
    <w:rsid w:val="008E7548"/>
    <w:rsid w:val="00985971"/>
    <w:rsid w:val="009C60A1"/>
    <w:rsid w:val="009D6CC7"/>
    <w:rsid w:val="00A8563F"/>
    <w:rsid w:val="00A87C16"/>
    <w:rsid w:val="00AA2217"/>
    <w:rsid w:val="00AD31FC"/>
    <w:rsid w:val="00AF0753"/>
    <w:rsid w:val="00B669F8"/>
    <w:rsid w:val="00BF4EAC"/>
    <w:rsid w:val="00CF6C1F"/>
    <w:rsid w:val="00D27B46"/>
    <w:rsid w:val="00DA7034"/>
    <w:rsid w:val="00DE6DA7"/>
    <w:rsid w:val="00EC0B25"/>
    <w:rsid w:val="00EC461E"/>
    <w:rsid w:val="00ED5F77"/>
    <w:rsid w:val="00F945FC"/>
    <w:rsid w:val="00FB7BD0"/>
    <w:rsid w:val="00FC5983"/>
    <w:rsid w:val="00FD03AF"/>
    <w:rsid w:val="00FE302D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E5836305-4699-473B-8D6B-04D7205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39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1.1/3.1.1%20SECOND%20LINK%202.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1.1/3.1.1%20SECOND%20LINK%202.2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1.1/3.1.1%20SECOND%20LINK%202.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65</cp:revision>
  <cp:lastPrinted>2023-11-25T10:13:00Z</cp:lastPrinted>
  <dcterms:created xsi:type="dcterms:W3CDTF">2023-11-25T10:14:00Z</dcterms:created>
  <dcterms:modified xsi:type="dcterms:W3CDTF">2024-01-10T07:15:00Z</dcterms:modified>
</cp:coreProperties>
</file>