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665" w:rsidRDefault="00113665" w:rsidP="005874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:rsidR="00A4271B" w:rsidRDefault="00A4271B" w:rsidP="00EA51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154" w:rsidRDefault="00EA5154" w:rsidP="00EA51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7B0" w:rsidRDefault="00AC37B0" w:rsidP="00EA51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00D35" w:rsidTr="00300D35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300D35" w:rsidRDefault="00300D35" w:rsidP="00300D35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3E">
              <w:rPr>
                <w:rFonts w:ascii="Times New Roman" w:hAnsi="Times New Roman" w:cs="Times New Roman"/>
                <w:b/>
                <w:sz w:val="24"/>
                <w:szCs w:val="24"/>
              </w:rPr>
              <w:t>NAAC DVV CLARIFICATIONS</w:t>
            </w:r>
          </w:p>
        </w:tc>
      </w:tr>
    </w:tbl>
    <w:p w:rsidR="003A7596" w:rsidRDefault="003A7596" w:rsidP="00300D35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2292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83C3E" w:rsidRDefault="00083C3E" w:rsidP="00EA51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083C3E">
        <w:rPr>
          <w:rFonts w:ascii="Times New Roman" w:hAnsi="Times New Roman" w:cs="Times New Roman"/>
          <w:b/>
          <w:sz w:val="24"/>
          <w:szCs w:val="24"/>
        </w:rPr>
        <w:t xml:space="preserve">Key Indicator – </w:t>
      </w:r>
      <w:r w:rsidR="00FE0C7D" w:rsidRPr="00CE0772">
        <w:rPr>
          <w:rFonts w:ascii="Times New Roman" w:hAnsi="Times New Roman" w:cs="Times New Roman"/>
          <w:b/>
          <w:sz w:val="24"/>
          <w:szCs w:val="24"/>
        </w:rPr>
        <w:t>2.4 –Teacher Profile and Quality</w:t>
      </w:r>
    </w:p>
    <w:p w:rsidR="003A7596" w:rsidRDefault="003A7596" w:rsidP="0087765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8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4"/>
        <w:gridCol w:w="6264"/>
      </w:tblGrid>
      <w:tr w:rsidR="00DF58E2" w:rsidRPr="008B4C7D" w:rsidTr="00300D35">
        <w:trPr>
          <w:cantSplit/>
          <w:trHeight w:val="305"/>
          <w:tblHeader/>
          <w:jc w:val="center"/>
        </w:trPr>
        <w:tc>
          <w:tcPr>
            <w:tcW w:w="2574" w:type="dxa"/>
            <w:shd w:val="clear" w:color="auto" w:fill="E5B8B7" w:themeFill="accent2" w:themeFillTint="66"/>
            <w:vAlign w:val="center"/>
          </w:tcPr>
          <w:p w:rsidR="00DF58E2" w:rsidRPr="009B545D" w:rsidRDefault="00B55F26" w:rsidP="0087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bookmarkStart w:id="0" w:name="_Hlk150863003"/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METRIC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.</w:t>
            </w:r>
            <w:r w:rsidR="00DF58E2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N</w:t>
            </w:r>
            <w:r w:rsidR="00300D35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O</w:t>
            </w:r>
          </w:p>
        </w:tc>
        <w:tc>
          <w:tcPr>
            <w:tcW w:w="6264" w:type="dxa"/>
            <w:tcBorders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DF58E2" w:rsidRPr="00DF58E2" w:rsidRDefault="00B55F26" w:rsidP="0087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F58E2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PARTICULARS</w:t>
            </w:r>
          </w:p>
        </w:tc>
      </w:tr>
      <w:tr w:rsidR="00DF58E2" w:rsidRPr="008B4C7D" w:rsidTr="00715D9B">
        <w:trPr>
          <w:cantSplit/>
          <w:trHeight w:val="656"/>
          <w:tblHeader/>
          <w:jc w:val="center"/>
        </w:trPr>
        <w:tc>
          <w:tcPr>
            <w:tcW w:w="2574" w:type="dxa"/>
            <w:vAlign w:val="center"/>
          </w:tcPr>
          <w:p w:rsidR="00DF58E2" w:rsidRPr="00AB3C59" w:rsidRDefault="00E3313F" w:rsidP="00877650">
            <w:pPr>
              <w:spacing w:after="0" w:line="240" w:lineRule="auto"/>
              <w:ind w:left="993" w:right="7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2.4</w:t>
            </w:r>
            <w:r w:rsidR="00B508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6264" w:type="dxa"/>
            <w:tcBorders>
              <w:bottom w:val="single" w:sz="4" w:space="0" w:color="auto"/>
            </w:tcBorders>
            <w:vAlign w:val="center"/>
          </w:tcPr>
          <w:p w:rsidR="00DF58E2" w:rsidRPr="00B5082A" w:rsidRDefault="00E3313F" w:rsidP="003A7596">
            <w:pPr>
              <w:spacing w:after="0" w:line="240" w:lineRule="auto"/>
              <w:ind w:right="73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CE0772">
              <w:rPr>
                <w:rFonts w:ascii="Times New Roman" w:hAnsi="Times New Roman" w:cs="Times New Roman"/>
                <w:sz w:val="24"/>
                <w:szCs w:val="24"/>
              </w:rPr>
              <w:t>Percentage of full-time teachers against sanctioned posts during the last five years</w:t>
            </w:r>
          </w:p>
        </w:tc>
      </w:tr>
      <w:bookmarkEnd w:id="0"/>
    </w:tbl>
    <w:p w:rsidR="00E3313F" w:rsidRDefault="00E3313F" w:rsidP="00E3313F">
      <w:pPr>
        <w:pStyle w:val="Default"/>
        <w:rPr>
          <w:rFonts w:ascii="Times New Roman" w:hAnsi="Times New Roman" w:cs="Times New Roman"/>
        </w:rPr>
      </w:pPr>
    </w:p>
    <w:p w:rsidR="003A7596" w:rsidRPr="00E3313F" w:rsidRDefault="00E3313F" w:rsidP="00E3313F">
      <w:pPr>
        <w:pStyle w:val="Default"/>
        <w:rPr>
          <w:sz w:val="11"/>
          <w:szCs w:val="11"/>
        </w:rPr>
      </w:pPr>
      <w:r>
        <w:rPr>
          <w:rFonts w:ascii="Times New Roman" w:hAnsi="Times New Roman" w:cs="Times New Roman"/>
        </w:rPr>
        <w:t xml:space="preserve">     </w:t>
      </w:r>
      <w:r w:rsidR="00AB3090" w:rsidRPr="003A7596">
        <w:rPr>
          <w:rFonts w:ascii="Times New Roman" w:hAnsi="Times New Roman" w:cs="Times New Roman"/>
        </w:rPr>
        <w:t xml:space="preserve"> </w:t>
      </w:r>
      <w:r w:rsidRPr="00E3313F">
        <w:rPr>
          <w:rFonts w:ascii="Times New Roman" w:hAnsi="Times New Roman" w:cs="Times New Roman"/>
        </w:rPr>
        <w:t>2.4.1.1. Number of sanctioned posts year wise during the last five years</w:t>
      </w:r>
    </w:p>
    <w:p w:rsidR="003A7596" w:rsidRPr="003A7596" w:rsidRDefault="00AB3090" w:rsidP="003A7596">
      <w:pPr>
        <w:autoSpaceDE w:val="0"/>
        <w:autoSpaceDN w:val="0"/>
        <w:adjustRightInd w:val="0"/>
        <w:spacing w:before="240" w:after="0"/>
        <w:ind w:left="180" w:right="270"/>
        <w:rPr>
          <w:rFonts w:ascii="Times New Roman" w:hAnsi="Times New Roman" w:cs="Times New Roman"/>
          <w:b/>
          <w:sz w:val="24"/>
          <w:szCs w:val="24"/>
        </w:rPr>
      </w:pPr>
      <w:r w:rsidRPr="00B55F26">
        <w:rPr>
          <w:rFonts w:ascii="Times New Roman" w:hAnsi="Times New Roman" w:cs="Times New Roman"/>
          <w:b/>
          <w:sz w:val="24"/>
          <w:szCs w:val="24"/>
          <w:u w:val="single"/>
        </w:rPr>
        <w:t xml:space="preserve">HEI </w:t>
      </w:r>
      <w:r w:rsidR="003A7596" w:rsidRPr="00B55F26">
        <w:rPr>
          <w:rFonts w:ascii="Times New Roman" w:hAnsi="Times New Roman" w:cs="Times New Roman"/>
          <w:b/>
          <w:sz w:val="24"/>
          <w:szCs w:val="24"/>
          <w:u w:val="single"/>
        </w:rPr>
        <w:t>Input</w:t>
      </w:r>
      <w:r w:rsidR="003A7596" w:rsidRPr="00AB309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881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1800"/>
        <w:gridCol w:w="1688"/>
        <w:gridCol w:w="1697"/>
        <w:gridCol w:w="1834"/>
      </w:tblGrid>
      <w:tr w:rsidR="003A7596" w:rsidRPr="008B4C7D" w:rsidTr="00300D35">
        <w:trPr>
          <w:trHeight w:val="413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Pr="00300D35" w:rsidRDefault="003A7596" w:rsidP="00C234F8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D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2022-2023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596" w:rsidRPr="00300D35" w:rsidRDefault="003A7596" w:rsidP="003A759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D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2021-2022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596" w:rsidRPr="00300D35" w:rsidRDefault="003A7596" w:rsidP="003A759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D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2020-2021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596" w:rsidRPr="00300D35" w:rsidRDefault="003A7596" w:rsidP="003A759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D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2019-2020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596" w:rsidRPr="00300D35" w:rsidRDefault="003A7596" w:rsidP="003A759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D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2018-2019</w:t>
            </w:r>
          </w:p>
        </w:tc>
      </w:tr>
      <w:tr w:rsidR="003A7596" w:rsidRPr="008B4C7D" w:rsidTr="003A7596">
        <w:trPr>
          <w:trHeight w:val="709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E3313F" w:rsidP="00C2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E3313F" w:rsidP="0087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E3313F" w:rsidP="0087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E3313F" w:rsidP="0087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E3313F" w:rsidP="0087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</w:tr>
    </w:tbl>
    <w:p w:rsidR="00E7447B" w:rsidRDefault="00E7447B" w:rsidP="008776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35"/>
      </w:pPr>
    </w:p>
    <w:tbl>
      <w:tblPr>
        <w:tblStyle w:val="TableGrid"/>
        <w:tblpPr w:leftFromText="180" w:rightFromText="180" w:vertAnchor="text" w:horzAnchor="margin" w:tblpXSpec="center" w:tblpY="186"/>
        <w:tblW w:w="0" w:type="auto"/>
        <w:tblLook w:val="04A0" w:firstRow="1" w:lastRow="0" w:firstColumn="1" w:lastColumn="0" w:noHBand="0" w:noVBand="1"/>
      </w:tblPr>
      <w:tblGrid>
        <w:gridCol w:w="4824"/>
        <w:gridCol w:w="4374"/>
      </w:tblGrid>
      <w:tr w:rsidR="005E64A5" w:rsidTr="00300D35">
        <w:tc>
          <w:tcPr>
            <w:tcW w:w="4824" w:type="dxa"/>
            <w:shd w:val="clear" w:color="auto" w:fill="E5B8B7" w:themeFill="accent2" w:themeFillTint="66"/>
          </w:tcPr>
          <w:p w:rsidR="005E64A5" w:rsidRPr="0067388C" w:rsidRDefault="005A6CA3" w:rsidP="0067388C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67388C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DVV Clarification</w:t>
            </w:r>
          </w:p>
        </w:tc>
        <w:tc>
          <w:tcPr>
            <w:tcW w:w="4374" w:type="dxa"/>
            <w:shd w:val="clear" w:color="auto" w:fill="E5B8B7" w:themeFill="accent2" w:themeFillTint="66"/>
          </w:tcPr>
          <w:p w:rsidR="005E64A5" w:rsidRPr="0067388C" w:rsidRDefault="005A6CA3" w:rsidP="0067388C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67388C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HEI Response</w:t>
            </w:r>
          </w:p>
        </w:tc>
      </w:tr>
      <w:tr w:rsidR="00033EF7" w:rsidTr="00CF0A22">
        <w:tc>
          <w:tcPr>
            <w:tcW w:w="4824" w:type="dxa"/>
          </w:tcPr>
          <w:p w:rsidR="00474DA6" w:rsidRPr="00EA5154" w:rsidRDefault="003A7596" w:rsidP="00B55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54">
              <w:rPr>
                <w:rFonts w:ascii="Times New Roman" w:hAnsi="Times New Roman" w:cs="Times New Roman"/>
                <w:b/>
                <w:sz w:val="24"/>
                <w:szCs w:val="24"/>
              </w:rPr>
              <w:t>Provide</w:t>
            </w:r>
            <w:r w:rsidR="00AF12F4" w:rsidRPr="00EA5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033EF7" w:rsidRPr="00EA5154" w:rsidRDefault="00EA5154" w:rsidP="00E33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EA51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F12F4" w:rsidRPr="00EA5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13F" w:rsidRPr="00EA5154">
              <w:rPr>
                <w:rFonts w:ascii="Times New Roman" w:hAnsi="Times New Roman" w:cs="Times New Roman"/>
                <w:sz w:val="24"/>
                <w:szCs w:val="24"/>
              </w:rPr>
              <w:t>Relevant data or documents related in this metric</w:t>
            </w:r>
            <w:r w:rsidR="00E33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4" w:type="dxa"/>
          </w:tcPr>
          <w:p w:rsidR="00033EF7" w:rsidRPr="00EA5154" w:rsidRDefault="00EA5154" w:rsidP="00E33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13F">
              <w:rPr>
                <w:rFonts w:ascii="Times New Roman" w:hAnsi="Times New Roman" w:cs="Times New Roman"/>
                <w:sz w:val="24"/>
                <w:szCs w:val="24"/>
              </w:rPr>
              <w:t>1.Documents</w:t>
            </w:r>
            <w:r w:rsidR="00414CD4">
              <w:rPr>
                <w:rFonts w:ascii="Times New Roman" w:hAnsi="Times New Roman" w:cs="Times New Roman"/>
                <w:sz w:val="24"/>
                <w:szCs w:val="24"/>
              </w:rPr>
              <w:t xml:space="preserve"> related to</w:t>
            </w:r>
            <w:r w:rsidR="00E3313F" w:rsidRPr="00EA5154">
              <w:rPr>
                <w:rFonts w:ascii="Times New Roman" w:hAnsi="Times New Roman" w:cs="Times New Roman"/>
                <w:sz w:val="24"/>
                <w:szCs w:val="24"/>
              </w:rPr>
              <w:t xml:space="preserve"> this metric</w:t>
            </w:r>
            <w:r w:rsidR="0041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1A7">
              <w:rPr>
                <w:rFonts w:ascii="Times New Roman" w:hAnsi="Times New Roman" w:cs="Times New Roman"/>
                <w:sz w:val="24"/>
                <w:szCs w:val="24"/>
              </w:rPr>
              <w:t>is provided</w:t>
            </w:r>
            <w:r w:rsidR="00E33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51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B55F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</w:tr>
    </w:tbl>
    <w:p w:rsidR="00715D9B" w:rsidRDefault="00715D9B" w:rsidP="0067388C">
      <w:pPr>
        <w:pBdr>
          <w:top w:val="nil"/>
          <w:left w:val="nil"/>
          <w:bottom w:val="nil"/>
          <w:right w:val="nil"/>
          <w:between w:val="nil"/>
        </w:pBdr>
        <w:spacing w:after="0"/>
        <w:ind w:right="735"/>
        <w:rPr>
          <w:rFonts w:ascii="Times New Roman" w:hAnsi="Times New Roman" w:cs="Times New Roman"/>
          <w:b/>
          <w:sz w:val="24"/>
          <w:szCs w:val="24"/>
        </w:rPr>
      </w:pPr>
    </w:p>
    <w:p w:rsidR="00715D9B" w:rsidRDefault="00715D9B" w:rsidP="00715D9B">
      <w:pPr>
        <w:pBdr>
          <w:top w:val="nil"/>
          <w:left w:val="nil"/>
          <w:bottom w:val="nil"/>
          <w:right w:val="nil"/>
          <w:between w:val="nil"/>
        </w:pBdr>
        <w:spacing w:after="0"/>
        <w:ind w:right="7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C43">
        <w:rPr>
          <w:rFonts w:ascii="Times New Roman" w:hAnsi="Times New Roman" w:cs="Times New Roman"/>
          <w:b/>
          <w:sz w:val="24"/>
          <w:szCs w:val="24"/>
        </w:rPr>
        <w:t>LIST OF DOCUMENTS UPLOADED</w:t>
      </w:r>
    </w:p>
    <w:tbl>
      <w:tblPr>
        <w:tblStyle w:val="TableGrid"/>
        <w:tblW w:w="9540" w:type="dxa"/>
        <w:jc w:val="center"/>
        <w:tblLook w:val="04A0" w:firstRow="1" w:lastRow="0" w:firstColumn="1" w:lastColumn="0" w:noHBand="0" w:noVBand="1"/>
      </w:tblPr>
      <w:tblGrid>
        <w:gridCol w:w="900"/>
        <w:gridCol w:w="5580"/>
        <w:gridCol w:w="3060"/>
      </w:tblGrid>
      <w:tr w:rsidR="00715D9B" w:rsidTr="00300D35">
        <w:trPr>
          <w:jc w:val="center"/>
        </w:trPr>
        <w:tc>
          <w:tcPr>
            <w:tcW w:w="900" w:type="dxa"/>
            <w:shd w:val="clear" w:color="auto" w:fill="E5B8B7" w:themeFill="accent2" w:themeFillTint="66"/>
            <w:vAlign w:val="center"/>
          </w:tcPr>
          <w:p w:rsidR="00715D9B" w:rsidRPr="0067388C" w:rsidRDefault="00715D9B" w:rsidP="0067388C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67388C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S.N</w:t>
            </w:r>
            <w:r w:rsidR="00300D35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O</w:t>
            </w:r>
          </w:p>
        </w:tc>
        <w:tc>
          <w:tcPr>
            <w:tcW w:w="5580" w:type="dxa"/>
            <w:shd w:val="clear" w:color="auto" w:fill="E5B8B7" w:themeFill="accent2" w:themeFillTint="66"/>
            <w:vAlign w:val="center"/>
          </w:tcPr>
          <w:p w:rsidR="00715D9B" w:rsidRPr="0067388C" w:rsidRDefault="00B55F26" w:rsidP="0067388C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67388C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CONTENTS</w:t>
            </w:r>
          </w:p>
        </w:tc>
        <w:tc>
          <w:tcPr>
            <w:tcW w:w="3060" w:type="dxa"/>
            <w:shd w:val="clear" w:color="auto" w:fill="E5B8B7" w:themeFill="accent2" w:themeFillTint="66"/>
          </w:tcPr>
          <w:p w:rsidR="00715D9B" w:rsidRPr="0067388C" w:rsidRDefault="00B55F26" w:rsidP="00B5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 xml:space="preserve">LINK </w:t>
            </w:r>
          </w:p>
        </w:tc>
      </w:tr>
      <w:tr w:rsidR="00715D9B" w:rsidTr="007A75AE">
        <w:trPr>
          <w:trHeight w:val="467"/>
          <w:jc w:val="center"/>
        </w:trPr>
        <w:tc>
          <w:tcPr>
            <w:tcW w:w="900" w:type="dxa"/>
            <w:vAlign w:val="center"/>
          </w:tcPr>
          <w:p w:rsidR="00715D9B" w:rsidRPr="0067388C" w:rsidRDefault="00715D9B" w:rsidP="00CF0A2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67388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5580" w:type="dxa"/>
            <w:vAlign w:val="center"/>
          </w:tcPr>
          <w:p w:rsidR="00715D9B" w:rsidRPr="00136E93" w:rsidRDefault="00414CD4" w:rsidP="00CF0A22">
            <w:pPr>
              <w:spacing w:after="0" w:line="276" w:lineRule="auto"/>
              <w:ind w:right="73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Documents related to</w:t>
            </w:r>
            <w:r w:rsidRPr="00EA5154">
              <w:rPr>
                <w:rFonts w:ascii="Times New Roman" w:hAnsi="Times New Roman" w:cs="Times New Roman"/>
                <w:sz w:val="24"/>
                <w:szCs w:val="24"/>
              </w:rPr>
              <w:t xml:space="preserve"> this metric</w:t>
            </w:r>
          </w:p>
        </w:tc>
        <w:bookmarkStart w:id="2" w:name="_GoBack"/>
        <w:tc>
          <w:tcPr>
            <w:tcW w:w="3060" w:type="dxa"/>
            <w:vAlign w:val="center"/>
          </w:tcPr>
          <w:p w:rsidR="00715D9B" w:rsidRPr="007A75AE" w:rsidRDefault="007A75AE" w:rsidP="00CF0A22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lang w:val="en-US"/>
              </w:rPr>
              <w:fldChar w:fldCharType="begin"/>
            </w:r>
            <w:r w:rsidRPr="007A75AE"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lang w:val="en-US"/>
              </w:rPr>
              <w:instrText xml:space="preserve"> HYPERLINK "https://jkkmihscp.org/Files/NAAC/DVV/Criterion/2/2.4.1/2.4.1%20Main%20Index.pdf" </w:instrText>
            </w:r>
            <w:r w:rsidRPr="007A75AE"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lang w:val="en-US"/>
              </w:rPr>
            </w:r>
            <w:r w:rsidRPr="007A75AE"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lang w:val="en-US"/>
              </w:rPr>
              <w:fldChar w:fldCharType="separate"/>
            </w:r>
            <w:r w:rsidR="007D28E8" w:rsidRPr="007A75AE">
              <w:rPr>
                <w:rStyle w:val="Hyperlink"/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none"/>
                <w:lang w:val="en-US"/>
              </w:rPr>
              <w:t>VIEW</w:t>
            </w:r>
            <w:r w:rsidRPr="007A75AE">
              <w:rPr>
                <w:rFonts w:ascii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lang w:val="en-US"/>
              </w:rPr>
              <w:fldChar w:fldCharType="end"/>
            </w:r>
            <w:bookmarkEnd w:id="2"/>
          </w:p>
        </w:tc>
      </w:tr>
    </w:tbl>
    <w:p w:rsidR="00715D9B" w:rsidRDefault="00715D9B" w:rsidP="00CF0A22">
      <w:pPr>
        <w:pBdr>
          <w:top w:val="nil"/>
          <w:left w:val="nil"/>
          <w:bottom w:val="nil"/>
          <w:right w:val="nil"/>
          <w:between w:val="nil"/>
        </w:pBdr>
        <w:spacing w:after="0"/>
        <w:ind w:right="735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sectPr w:rsidR="00715D9B" w:rsidSect="00795307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5E5" w:rsidRDefault="00BB25E5" w:rsidP="00113665">
      <w:pPr>
        <w:spacing w:after="0" w:line="240" w:lineRule="auto"/>
      </w:pPr>
      <w:r>
        <w:separator/>
      </w:r>
    </w:p>
  </w:endnote>
  <w:endnote w:type="continuationSeparator" w:id="0">
    <w:p w:rsidR="00BB25E5" w:rsidRDefault="00BB25E5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5E5" w:rsidRDefault="00BB25E5" w:rsidP="00113665">
      <w:pPr>
        <w:spacing w:after="0" w:line="240" w:lineRule="auto"/>
      </w:pPr>
      <w:r>
        <w:separator/>
      </w:r>
    </w:p>
  </w:footnote>
  <w:footnote w:type="continuationSeparator" w:id="0">
    <w:p w:rsidR="00BB25E5" w:rsidRDefault="00BB25E5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BB25E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BB25E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BB25E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1EB"/>
    <w:multiLevelType w:val="multilevel"/>
    <w:tmpl w:val="F99EED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665"/>
    <w:rsid w:val="00014A36"/>
    <w:rsid w:val="00033EF7"/>
    <w:rsid w:val="00051ABE"/>
    <w:rsid w:val="00083C3E"/>
    <w:rsid w:val="00113665"/>
    <w:rsid w:val="00136E93"/>
    <w:rsid w:val="00172FCA"/>
    <w:rsid w:val="001A79CF"/>
    <w:rsid w:val="001F334B"/>
    <w:rsid w:val="001F4352"/>
    <w:rsid w:val="00204E42"/>
    <w:rsid w:val="00254E19"/>
    <w:rsid w:val="0026386E"/>
    <w:rsid w:val="00295101"/>
    <w:rsid w:val="002A5C8A"/>
    <w:rsid w:val="002A6CC8"/>
    <w:rsid w:val="002C11F1"/>
    <w:rsid w:val="00300D35"/>
    <w:rsid w:val="00314276"/>
    <w:rsid w:val="00340288"/>
    <w:rsid w:val="00352DEA"/>
    <w:rsid w:val="003A495B"/>
    <w:rsid w:val="003A7596"/>
    <w:rsid w:val="003B1EFB"/>
    <w:rsid w:val="003D4592"/>
    <w:rsid w:val="00410143"/>
    <w:rsid w:val="00414CD4"/>
    <w:rsid w:val="00445E7F"/>
    <w:rsid w:val="004512B1"/>
    <w:rsid w:val="004536DF"/>
    <w:rsid w:val="00463932"/>
    <w:rsid w:val="00474DA6"/>
    <w:rsid w:val="004873A0"/>
    <w:rsid w:val="004A3341"/>
    <w:rsid w:val="004E159A"/>
    <w:rsid w:val="005146BE"/>
    <w:rsid w:val="0054545E"/>
    <w:rsid w:val="005701A7"/>
    <w:rsid w:val="00576074"/>
    <w:rsid w:val="005874D9"/>
    <w:rsid w:val="005A6CA3"/>
    <w:rsid w:val="005C4700"/>
    <w:rsid w:val="005E64A5"/>
    <w:rsid w:val="005F4108"/>
    <w:rsid w:val="005F74C4"/>
    <w:rsid w:val="005F7C22"/>
    <w:rsid w:val="00614485"/>
    <w:rsid w:val="00635F8B"/>
    <w:rsid w:val="006373E2"/>
    <w:rsid w:val="00670508"/>
    <w:rsid w:val="0067388C"/>
    <w:rsid w:val="006A214D"/>
    <w:rsid w:val="00715D9B"/>
    <w:rsid w:val="0074301C"/>
    <w:rsid w:val="00783A6F"/>
    <w:rsid w:val="007863C4"/>
    <w:rsid w:val="00795307"/>
    <w:rsid w:val="007A75AE"/>
    <w:rsid w:val="007C1ADA"/>
    <w:rsid w:val="007C2AC4"/>
    <w:rsid w:val="007D28E8"/>
    <w:rsid w:val="007D5A6F"/>
    <w:rsid w:val="00811C43"/>
    <w:rsid w:val="00813005"/>
    <w:rsid w:val="0082282F"/>
    <w:rsid w:val="00832124"/>
    <w:rsid w:val="00877650"/>
    <w:rsid w:val="0088537D"/>
    <w:rsid w:val="008A0B0C"/>
    <w:rsid w:val="008B63E9"/>
    <w:rsid w:val="008C04BE"/>
    <w:rsid w:val="00910444"/>
    <w:rsid w:val="00963D87"/>
    <w:rsid w:val="009A041B"/>
    <w:rsid w:val="009C3E25"/>
    <w:rsid w:val="009D6CC7"/>
    <w:rsid w:val="009F6767"/>
    <w:rsid w:val="00A4271B"/>
    <w:rsid w:val="00A61179"/>
    <w:rsid w:val="00AB3090"/>
    <w:rsid w:val="00AC37B0"/>
    <w:rsid w:val="00AE2DBC"/>
    <w:rsid w:val="00AF0753"/>
    <w:rsid w:val="00AF12F4"/>
    <w:rsid w:val="00AF4F56"/>
    <w:rsid w:val="00B3481C"/>
    <w:rsid w:val="00B5082A"/>
    <w:rsid w:val="00B55F26"/>
    <w:rsid w:val="00B669F8"/>
    <w:rsid w:val="00BB25E5"/>
    <w:rsid w:val="00BC01E7"/>
    <w:rsid w:val="00BE07C9"/>
    <w:rsid w:val="00C444C1"/>
    <w:rsid w:val="00C61610"/>
    <w:rsid w:val="00C901FB"/>
    <w:rsid w:val="00CD52F9"/>
    <w:rsid w:val="00CF0A22"/>
    <w:rsid w:val="00D26FC1"/>
    <w:rsid w:val="00D45827"/>
    <w:rsid w:val="00DB1423"/>
    <w:rsid w:val="00DD5B39"/>
    <w:rsid w:val="00DE6DA7"/>
    <w:rsid w:val="00DF58E2"/>
    <w:rsid w:val="00E01029"/>
    <w:rsid w:val="00E150B2"/>
    <w:rsid w:val="00E24A9D"/>
    <w:rsid w:val="00E3313F"/>
    <w:rsid w:val="00E5615B"/>
    <w:rsid w:val="00E7447B"/>
    <w:rsid w:val="00EA5154"/>
    <w:rsid w:val="00EC461E"/>
    <w:rsid w:val="00F03C10"/>
    <w:rsid w:val="00F32319"/>
    <w:rsid w:val="00F42048"/>
    <w:rsid w:val="00F53B26"/>
    <w:rsid w:val="00F556C7"/>
    <w:rsid w:val="00FB7BD0"/>
    <w:rsid w:val="00FD03AF"/>
    <w:rsid w:val="00FD6F5A"/>
    <w:rsid w:val="00FE0C7D"/>
    <w:rsid w:val="00FE4D09"/>
    <w:rsid w:val="00FE5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4C168769-9D0E-42FA-A321-45A5E883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ListParagraph">
    <w:name w:val="List Paragraph"/>
    <w:basedOn w:val="Normal"/>
    <w:uiPriority w:val="34"/>
    <w:qFormat/>
    <w:rsid w:val="00AC37B0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271B"/>
    <w:rPr>
      <w:color w:val="605E5C"/>
      <w:shd w:val="clear" w:color="auto" w:fill="E1DFDD"/>
    </w:rPr>
  </w:style>
  <w:style w:type="paragraph" w:customStyle="1" w:styleId="Default">
    <w:name w:val="Default"/>
    <w:rsid w:val="0054545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cc4</dc:creator>
  <cp:lastModifiedBy>cc4</cp:lastModifiedBy>
  <cp:revision>18</cp:revision>
  <cp:lastPrinted>2023-11-25T10:13:00Z</cp:lastPrinted>
  <dcterms:created xsi:type="dcterms:W3CDTF">2024-01-03T09:27:00Z</dcterms:created>
  <dcterms:modified xsi:type="dcterms:W3CDTF">2024-01-10T06:35:00Z</dcterms:modified>
</cp:coreProperties>
</file>