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EA5154" w:rsidRDefault="00EA5154" w:rsidP="002872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72F9" w:rsidRDefault="002872F9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180"/>
      </w:tblGrid>
      <w:tr w:rsidR="002872F9" w:rsidTr="002872F9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872F9" w:rsidRDefault="002872F9" w:rsidP="002872F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:rsidR="003A7596" w:rsidRDefault="003A7596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3E" w:rsidRDefault="00083C3E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83C3E">
        <w:rPr>
          <w:rFonts w:ascii="Times New Roman" w:hAnsi="Times New Roman" w:cs="Times New Roman"/>
          <w:b/>
          <w:sz w:val="24"/>
          <w:szCs w:val="24"/>
        </w:rPr>
        <w:t xml:space="preserve">Key Indicator – </w:t>
      </w:r>
      <w:r w:rsidR="00014A36">
        <w:rPr>
          <w:rFonts w:ascii="Times New Roman" w:hAnsi="Times New Roman" w:cs="Times New Roman"/>
          <w:b/>
          <w:sz w:val="24"/>
          <w:szCs w:val="24"/>
        </w:rPr>
        <w:t xml:space="preserve">2.1 - </w:t>
      </w:r>
      <w:r w:rsidR="00014A36" w:rsidRPr="00014A36">
        <w:rPr>
          <w:rFonts w:ascii="Times New Roman" w:hAnsi="Times New Roman" w:cs="Times New Roman"/>
          <w:b/>
        </w:rPr>
        <w:t>Student Enrolment and Profile</w:t>
      </w:r>
    </w:p>
    <w:p w:rsidR="003A7596" w:rsidRDefault="003A7596" w:rsidP="0087765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6264"/>
      </w:tblGrid>
      <w:tr w:rsidR="00DF58E2" w:rsidRPr="008B4C7D" w:rsidTr="002872F9">
        <w:trPr>
          <w:cantSplit/>
          <w:trHeight w:val="305"/>
          <w:tblHeader/>
          <w:jc w:val="center"/>
        </w:trPr>
        <w:tc>
          <w:tcPr>
            <w:tcW w:w="2574" w:type="dxa"/>
            <w:shd w:val="clear" w:color="auto" w:fill="E5B8B7" w:themeFill="accent2" w:themeFillTint="66"/>
            <w:vAlign w:val="center"/>
          </w:tcPr>
          <w:p w:rsidR="00DF58E2" w:rsidRPr="009B545D" w:rsidRDefault="00B55F2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.</w:t>
            </w:r>
            <w:r w:rsid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</w:t>
            </w:r>
            <w:r w:rsidR="002872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6264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DF58E2" w:rsidRPr="00DF58E2" w:rsidRDefault="00B55F2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DF58E2" w:rsidRPr="008B4C7D" w:rsidTr="00715D9B">
        <w:trPr>
          <w:cantSplit/>
          <w:trHeight w:val="656"/>
          <w:tblHeader/>
          <w:jc w:val="center"/>
        </w:trPr>
        <w:tc>
          <w:tcPr>
            <w:tcW w:w="2574" w:type="dxa"/>
            <w:vAlign w:val="center"/>
          </w:tcPr>
          <w:p w:rsidR="00DF58E2" w:rsidRPr="00AB3C59" w:rsidRDefault="00B5082A" w:rsidP="00877650">
            <w:pPr>
              <w:spacing w:after="0" w:line="240" w:lineRule="auto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2.1.1</w:t>
            </w:r>
          </w:p>
        </w:tc>
        <w:tc>
          <w:tcPr>
            <w:tcW w:w="6264" w:type="dxa"/>
            <w:tcBorders>
              <w:bottom w:val="single" w:sz="4" w:space="0" w:color="auto"/>
            </w:tcBorders>
            <w:vAlign w:val="center"/>
          </w:tcPr>
          <w:p w:rsidR="00DF58E2" w:rsidRPr="00B5082A" w:rsidRDefault="00B5082A" w:rsidP="003A7596">
            <w:pPr>
              <w:spacing w:after="0" w:line="240" w:lineRule="auto"/>
              <w:ind w:right="73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B5082A">
              <w:rPr>
                <w:rFonts w:ascii="Times New Roman" w:hAnsi="Times New Roman" w:cs="Times New Roman"/>
                <w:sz w:val="24"/>
                <w:szCs w:val="24"/>
              </w:rPr>
              <w:t>Enrolment Percentage</w:t>
            </w:r>
          </w:p>
        </w:tc>
      </w:tr>
    </w:tbl>
    <w:bookmarkEnd w:id="0"/>
    <w:p w:rsidR="003A7596" w:rsidRDefault="00AB3090" w:rsidP="003A7596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sz w:val="24"/>
          <w:szCs w:val="24"/>
        </w:rPr>
      </w:pPr>
      <w:r w:rsidRPr="003A7596">
        <w:rPr>
          <w:rFonts w:ascii="Times New Roman" w:hAnsi="Times New Roman" w:cs="Times New Roman"/>
          <w:sz w:val="24"/>
          <w:szCs w:val="24"/>
        </w:rPr>
        <w:t>2.1.1.1. Number of seats filled year wise during last five years (Only first year admissions to be considered</w:t>
      </w:r>
    </w:p>
    <w:p w:rsidR="003A7596" w:rsidRPr="003A7596" w:rsidRDefault="00AB3090" w:rsidP="003A7596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b/>
          <w:sz w:val="24"/>
          <w:szCs w:val="24"/>
        </w:rPr>
      </w:pPr>
      <w:r w:rsidRPr="00B55F26">
        <w:rPr>
          <w:rFonts w:ascii="Times New Roman" w:hAnsi="Times New Roman" w:cs="Times New Roman"/>
          <w:b/>
          <w:sz w:val="24"/>
          <w:szCs w:val="24"/>
          <w:u w:val="single"/>
        </w:rPr>
        <w:t xml:space="preserve">HEI </w:t>
      </w:r>
      <w:r w:rsidR="003A7596" w:rsidRPr="00B55F26">
        <w:rPr>
          <w:rFonts w:ascii="Times New Roman" w:hAnsi="Times New Roman" w:cs="Times New Roman"/>
          <w:b/>
          <w:sz w:val="24"/>
          <w:szCs w:val="24"/>
          <w:u w:val="single"/>
        </w:rPr>
        <w:t>Input</w:t>
      </w:r>
      <w:r w:rsidR="003A7596" w:rsidRPr="00AB30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3A7596" w:rsidRPr="008B4C7D" w:rsidTr="002872F9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Pr="002872F9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2872F9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2872F9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2872F9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2872F9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3A7596" w:rsidRPr="008B4C7D" w:rsidTr="003A7596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</w:tr>
    </w:tbl>
    <w:p w:rsidR="00E7447B" w:rsidRDefault="00E7447B" w:rsidP="00877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35"/>
      </w:pPr>
    </w:p>
    <w:p w:rsidR="00E7447B" w:rsidRPr="00F556C7" w:rsidRDefault="00E7447B" w:rsidP="003A7596">
      <w:pPr>
        <w:spacing w:before="240" w:after="0"/>
        <w:ind w:left="35"/>
        <w:rPr>
          <w:rFonts w:ascii="Times New Roman" w:hAnsi="Times New Roman" w:cs="Times New Roman"/>
          <w:sz w:val="24"/>
          <w:szCs w:val="24"/>
        </w:rPr>
      </w:pPr>
      <w:r w:rsidRPr="00F556C7">
        <w:rPr>
          <w:rFonts w:ascii="Times New Roman" w:hAnsi="Times New Roman" w:cs="Times New Roman"/>
          <w:sz w:val="24"/>
          <w:szCs w:val="24"/>
        </w:rPr>
        <w:t>2.1.1.2. Number of sanctioned seats year wise during last five years</w:t>
      </w:r>
    </w:p>
    <w:p w:rsidR="002A6CC8" w:rsidRDefault="00F556C7" w:rsidP="003A7596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735"/>
        <w:rPr>
          <w:rFonts w:ascii="Times New Roman" w:hAnsi="Times New Roman" w:cs="Times New Roman"/>
          <w:b/>
          <w:sz w:val="24"/>
          <w:szCs w:val="24"/>
        </w:rPr>
      </w:pPr>
      <w:r w:rsidRPr="00B55F26">
        <w:rPr>
          <w:rFonts w:ascii="Times New Roman" w:hAnsi="Times New Roman" w:cs="Times New Roman"/>
          <w:b/>
          <w:sz w:val="24"/>
          <w:szCs w:val="24"/>
          <w:u w:val="single"/>
        </w:rPr>
        <w:t xml:space="preserve">HEI </w:t>
      </w:r>
      <w:r w:rsidR="003A7596" w:rsidRPr="00B55F26">
        <w:rPr>
          <w:rFonts w:ascii="Times New Roman" w:hAnsi="Times New Roman" w:cs="Times New Roman"/>
          <w:b/>
          <w:sz w:val="24"/>
          <w:szCs w:val="24"/>
          <w:u w:val="single"/>
        </w:rPr>
        <w:t>Input</w:t>
      </w:r>
      <w:r w:rsidR="003A7596" w:rsidRPr="00F556C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3A7596" w:rsidRPr="008B4C7D" w:rsidTr="002872F9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Pr="002872F9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2872F9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2872F9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2872F9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2872F9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3A7596" w:rsidRPr="008B4C7D" w:rsidTr="00C234F8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3A7596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EA51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EA5154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EA5154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083C3E" w:rsidRDefault="00083C3E" w:rsidP="00715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4500"/>
        <w:gridCol w:w="4158"/>
      </w:tblGrid>
      <w:tr w:rsidR="005E64A5" w:rsidTr="002872F9">
        <w:tc>
          <w:tcPr>
            <w:tcW w:w="4500" w:type="dxa"/>
            <w:shd w:val="clear" w:color="auto" w:fill="E5B8B7" w:themeFill="accent2" w:themeFillTint="66"/>
          </w:tcPr>
          <w:p w:rsidR="005E64A5" w:rsidRPr="0067388C" w:rsidRDefault="005A6CA3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158" w:type="dxa"/>
            <w:shd w:val="clear" w:color="auto" w:fill="E5B8B7" w:themeFill="accent2" w:themeFillTint="66"/>
          </w:tcPr>
          <w:p w:rsidR="005E64A5" w:rsidRPr="0067388C" w:rsidRDefault="005A6CA3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033EF7" w:rsidTr="006B2296">
        <w:tc>
          <w:tcPr>
            <w:tcW w:w="4500" w:type="dxa"/>
          </w:tcPr>
          <w:p w:rsidR="00474DA6" w:rsidRPr="00EA5154" w:rsidRDefault="003A7596" w:rsidP="006B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>Provide</w:t>
            </w:r>
            <w:r w:rsidR="00AF12F4"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33EF7" w:rsidRPr="00EA5154" w:rsidRDefault="00EA5154" w:rsidP="006B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2F4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Document related to sanction of intake from affiliating University / Government / statutory body for first year students only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033EF7" w:rsidRPr="00EA5154" w:rsidRDefault="00EA5154" w:rsidP="006B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B55F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6B22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2296" w:rsidRPr="00EA5154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="004A3341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related to sanction of intake from affiliating University for first year students only is provided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3EF7" w:rsidTr="006B2296">
        <w:tc>
          <w:tcPr>
            <w:tcW w:w="4500" w:type="dxa"/>
          </w:tcPr>
          <w:p w:rsidR="00033EF7" w:rsidRPr="00EA5154" w:rsidRDefault="00474DA6" w:rsidP="006B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A51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="00EA5154" w:rsidRPr="00EA51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.</w:t>
            </w:r>
            <w:r w:rsidR="00B55F2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>Relevant data or documents related in this metric</w:t>
            </w:r>
            <w:r w:rsidR="00B5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033EF7" w:rsidRPr="00EA5154" w:rsidRDefault="006B2296" w:rsidP="006B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2.Documents</w:t>
            </w:r>
            <w:r w:rsidR="00BB6299">
              <w:rPr>
                <w:rFonts w:ascii="Times New Roman" w:hAnsi="Times New Roman" w:cs="Times New Roman"/>
                <w:sz w:val="24"/>
                <w:szCs w:val="24"/>
              </w:rPr>
              <w:t xml:space="preserve"> related to</w:t>
            </w:r>
            <w:r w:rsidR="00B55F26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this metric</w:t>
            </w:r>
            <w:r w:rsidR="00963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provided</w:t>
            </w:r>
            <w:r w:rsidR="00B5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5D9B" w:rsidRDefault="00715D9B" w:rsidP="002872F9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hAnsi="Times New Roman" w:cs="Times New Roman"/>
          <w:b/>
          <w:sz w:val="24"/>
          <w:szCs w:val="24"/>
        </w:rPr>
      </w:pPr>
    </w:p>
    <w:p w:rsidR="00715D9B" w:rsidRDefault="002872F9" w:rsidP="002872F9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15D9B" w:rsidRPr="00811C43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TableGrid"/>
        <w:tblW w:w="9540" w:type="dxa"/>
        <w:tblInd w:w="198" w:type="dxa"/>
        <w:tblLook w:val="04A0" w:firstRow="1" w:lastRow="0" w:firstColumn="1" w:lastColumn="0" w:noHBand="0" w:noVBand="1"/>
      </w:tblPr>
      <w:tblGrid>
        <w:gridCol w:w="900"/>
        <w:gridCol w:w="5580"/>
        <w:gridCol w:w="3060"/>
      </w:tblGrid>
      <w:tr w:rsidR="00715D9B" w:rsidTr="002872F9">
        <w:tc>
          <w:tcPr>
            <w:tcW w:w="900" w:type="dxa"/>
            <w:shd w:val="clear" w:color="auto" w:fill="E5B8B7" w:themeFill="accent2" w:themeFillTint="66"/>
            <w:vAlign w:val="center"/>
          </w:tcPr>
          <w:p w:rsidR="00715D9B" w:rsidRPr="0067388C" w:rsidRDefault="00715D9B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</w:t>
            </w:r>
            <w:r w:rsidR="002872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5580" w:type="dxa"/>
            <w:shd w:val="clear" w:color="auto" w:fill="E5B8B7" w:themeFill="accent2" w:themeFillTint="66"/>
            <w:vAlign w:val="center"/>
          </w:tcPr>
          <w:p w:rsidR="00715D9B" w:rsidRPr="0067388C" w:rsidRDefault="00B55F26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:rsidR="00715D9B" w:rsidRPr="0067388C" w:rsidRDefault="00B55F26" w:rsidP="00B5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</w:t>
            </w:r>
          </w:p>
        </w:tc>
      </w:tr>
      <w:tr w:rsidR="00715D9B" w:rsidTr="006B2296">
        <w:tc>
          <w:tcPr>
            <w:tcW w:w="900" w:type="dxa"/>
            <w:vAlign w:val="center"/>
          </w:tcPr>
          <w:p w:rsidR="00715D9B" w:rsidRPr="0067388C" w:rsidRDefault="00715D9B" w:rsidP="006B2296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5580" w:type="dxa"/>
            <w:vAlign w:val="center"/>
          </w:tcPr>
          <w:p w:rsidR="00715D9B" w:rsidRPr="00136E93" w:rsidRDefault="00715D9B" w:rsidP="006B2296">
            <w:pPr>
              <w:spacing w:after="0" w:line="240" w:lineRule="auto"/>
              <w:ind w:right="7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36E93">
              <w:rPr>
                <w:rFonts w:ascii="Times New Roman" w:hAnsi="Times New Roman" w:cs="Times New Roman"/>
                <w:sz w:val="24"/>
                <w:szCs w:val="24"/>
              </w:rPr>
              <w:t>Document related to sanction of intake from affiliating University</w:t>
            </w:r>
            <w:r w:rsidR="002E0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vAlign w:val="center"/>
          </w:tcPr>
          <w:p w:rsidR="00715D9B" w:rsidRPr="00143C1D" w:rsidRDefault="001F5DCF" w:rsidP="006B22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7" w:history="1">
              <w:r w:rsidR="007D28E8" w:rsidRPr="00143C1D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tr w:rsidR="00715D9B" w:rsidTr="00143C1D">
        <w:trPr>
          <w:trHeight w:val="440"/>
        </w:trPr>
        <w:tc>
          <w:tcPr>
            <w:tcW w:w="900" w:type="dxa"/>
            <w:vAlign w:val="center"/>
          </w:tcPr>
          <w:p w:rsidR="00715D9B" w:rsidRPr="0067388C" w:rsidRDefault="00715D9B" w:rsidP="006B2296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5580" w:type="dxa"/>
            <w:vAlign w:val="center"/>
          </w:tcPr>
          <w:p w:rsidR="00715D9B" w:rsidRPr="00136E93" w:rsidRDefault="00265B83" w:rsidP="006B2296">
            <w:pPr>
              <w:spacing w:after="0" w:line="240" w:lineRule="auto"/>
              <w:ind w:right="7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ents related to</w:t>
            </w: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this metric</w:t>
            </w:r>
            <w:r w:rsidR="006B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vAlign w:val="center"/>
          </w:tcPr>
          <w:p w:rsidR="00715D9B" w:rsidRPr="00143C1D" w:rsidRDefault="00143C1D" w:rsidP="006B22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7D28E8" w:rsidRPr="00143C1D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</w:tbl>
    <w:p w:rsidR="00715D9B" w:rsidRDefault="00715D9B" w:rsidP="00AD0752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715D9B" w:rsidSect="00AD0752">
      <w:headerReference w:type="even" r:id="rId9"/>
      <w:headerReference w:type="default" r:id="rId10"/>
      <w:headerReference w:type="first" r:id="rId11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0A4" w:rsidRDefault="00B030A4" w:rsidP="00113665">
      <w:pPr>
        <w:spacing w:after="0" w:line="240" w:lineRule="auto"/>
      </w:pPr>
      <w:r>
        <w:separator/>
      </w:r>
    </w:p>
  </w:endnote>
  <w:endnote w:type="continuationSeparator" w:id="0">
    <w:p w:rsidR="00B030A4" w:rsidRDefault="00B030A4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0A4" w:rsidRDefault="00B030A4" w:rsidP="00113665">
      <w:pPr>
        <w:spacing w:after="0" w:line="240" w:lineRule="auto"/>
      </w:pPr>
      <w:r>
        <w:separator/>
      </w:r>
    </w:p>
  </w:footnote>
  <w:footnote w:type="continuationSeparator" w:id="0">
    <w:p w:rsidR="00B030A4" w:rsidRDefault="00B030A4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B030A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B030A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B030A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14A36"/>
    <w:rsid w:val="00033EF7"/>
    <w:rsid w:val="00051ABE"/>
    <w:rsid w:val="00083C3E"/>
    <w:rsid w:val="00113665"/>
    <w:rsid w:val="00136E93"/>
    <w:rsid w:val="00143C1D"/>
    <w:rsid w:val="00182016"/>
    <w:rsid w:val="001A79CF"/>
    <w:rsid w:val="001C1B25"/>
    <w:rsid w:val="001F334B"/>
    <w:rsid w:val="001F4352"/>
    <w:rsid w:val="001F5DCF"/>
    <w:rsid w:val="00204E42"/>
    <w:rsid w:val="00254E19"/>
    <w:rsid w:val="00265B83"/>
    <w:rsid w:val="002872F9"/>
    <w:rsid w:val="00295101"/>
    <w:rsid w:val="002A5C8A"/>
    <w:rsid w:val="002A6CC8"/>
    <w:rsid w:val="002C11F1"/>
    <w:rsid w:val="002E04F4"/>
    <w:rsid w:val="00314276"/>
    <w:rsid w:val="00321B61"/>
    <w:rsid w:val="00331268"/>
    <w:rsid w:val="00340288"/>
    <w:rsid w:val="00352DEA"/>
    <w:rsid w:val="003A495B"/>
    <w:rsid w:val="003A7596"/>
    <w:rsid w:val="003D4592"/>
    <w:rsid w:val="00410143"/>
    <w:rsid w:val="00445E7F"/>
    <w:rsid w:val="004512B1"/>
    <w:rsid w:val="004536DF"/>
    <w:rsid w:val="00463932"/>
    <w:rsid w:val="00474DA6"/>
    <w:rsid w:val="004873A0"/>
    <w:rsid w:val="00490168"/>
    <w:rsid w:val="004A3341"/>
    <w:rsid w:val="004E159A"/>
    <w:rsid w:val="005146BE"/>
    <w:rsid w:val="0054545E"/>
    <w:rsid w:val="00562064"/>
    <w:rsid w:val="00576074"/>
    <w:rsid w:val="005874D9"/>
    <w:rsid w:val="005A6CA3"/>
    <w:rsid w:val="005C4700"/>
    <w:rsid w:val="005E64A5"/>
    <w:rsid w:val="005F4108"/>
    <w:rsid w:val="005F74C4"/>
    <w:rsid w:val="005F7C22"/>
    <w:rsid w:val="00614485"/>
    <w:rsid w:val="00635F8B"/>
    <w:rsid w:val="006373E2"/>
    <w:rsid w:val="00670508"/>
    <w:rsid w:val="0067388C"/>
    <w:rsid w:val="006A214D"/>
    <w:rsid w:val="006B2296"/>
    <w:rsid w:val="006D369A"/>
    <w:rsid w:val="00715D9B"/>
    <w:rsid w:val="0074301C"/>
    <w:rsid w:val="00783A6F"/>
    <w:rsid w:val="007863C4"/>
    <w:rsid w:val="00795307"/>
    <w:rsid w:val="007C2AC4"/>
    <w:rsid w:val="007D28E8"/>
    <w:rsid w:val="007D5A6F"/>
    <w:rsid w:val="00811C43"/>
    <w:rsid w:val="00813005"/>
    <w:rsid w:val="008673F1"/>
    <w:rsid w:val="00877650"/>
    <w:rsid w:val="008851D4"/>
    <w:rsid w:val="0088537D"/>
    <w:rsid w:val="008B63E9"/>
    <w:rsid w:val="008C04BE"/>
    <w:rsid w:val="008E1060"/>
    <w:rsid w:val="00910444"/>
    <w:rsid w:val="00963D87"/>
    <w:rsid w:val="009A041B"/>
    <w:rsid w:val="009C3E25"/>
    <w:rsid w:val="009D0AF7"/>
    <w:rsid w:val="009D6CC7"/>
    <w:rsid w:val="009F6767"/>
    <w:rsid w:val="00A4271B"/>
    <w:rsid w:val="00A61179"/>
    <w:rsid w:val="00A941A7"/>
    <w:rsid w:val="00AB3090"/>
    <w:rsid w:val="00AC37B0"/>
    <w:rsid w:val="00AD0752"/>
    <w:rsid w:val="00AE2DBC"/>
    <w:rsid w:val="00AF0753"/>
    <w:rsid w:val="00AF12F4"/>
    <w:rsid w:val="00AF4F56"/>
    <w:rsid w:val="00B030A4"/>
    <w:rsid w:val="00B3481C"/>
    <w:rsid w:val="00B5082A"/>
    <w:rsid w:val="00B55F26"/>
    <w:rsid w:val="00B669F8"/>
    <w:rsid w:val="00BB6299"/>
    <w:rsid w:val="00BC01E7"/>
    <w:rsid w:val="00BE07C9"/>
    <w:rsid w:val="00C901FB"/>
    <w:rsid w:val="00CB3ABF"/>
    <w:rsid w:val="00D13969"/>
    <w:rsid w:val="00D45827"/>
    <w:rsid w:val="00DB1423"/>
    <w:rsid w:val="00DD5B39"/>
    <w:rsid w:val="00DE6DA7"/>
    <w:rsid w:val="00DF58E2"/>
    <w:rsid w:val="00E01029"/>
    <w:rsid w:val="00E150B2"/>
    <w:rsid w:val="00E24A9D"/>
    <w:rsid w:val="00E354A7"/>
    <w:rsid w:val="00E5615B"/>
    <w:rsid w:val="00E7447B"/>
    <w:rsid w:val="00EA5154"/>
    <w:rsid w:val="00EC461E"/>
    <w:rsid w:val="00F03C10"/>
    <w:rsid w:val="00F32319"/>
    <w:rsid w:val="00F42048"/>
    <w:rsid w:val="00F53B26"/>
    <w:rsid w:val="00F556C7"/>
    <w:rsid w:val="00FB7BD0"/>
    <w:rsid w:val="00FD03AF"/>
    <w:rsid w:val="00FD6F5A"/>
    <w:rsid w:val="00FE01C6"/>
    <w:rsid w:val="00FE4D09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8758D0B"/>
  <w15:docId w15:val="{D81F2A8B-C582-4B01-8BAF-D9E4DFEA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2/2.1.1/2.1.1%20FIRST%20PAGE%20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kkmihscp.org/Files/NAAC/SSR/Criterion/2/2.1.1/2.1.1%20sanction%20of%20intake%20index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22</cp:revision>
  <cp:lastPrinted>2023-11-25T10:13:00Z</cp:lastPrinted>
  <dcterms:created xsi:type="dcterms:W3CDTF">2024-01-03T09:27:00Z</dcterms:created>
  <dcterms:modified xsi:type="dcterms:W3CDTF">2024-01-10T06:19:00Z</dcterms:modified>
</cp:coreProperties>
</file>