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93E6" w14:textId="77777777" w:rsidR="009F2A10" w:rsidRDefault="009F2A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F9687" w14:textId="77777777" w:rsidR="009F2A10" w:rsidRDefault="009F2A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6"/>
        <w:tblW w:w="93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F2A10" w14:paraId="0536EE99" w14:textId="77777777">
        <w:trPr>
          <w:jc w:val="center"/>
        </w:trPr>
        <w:tc>
          <w:tcPr>
            <w:tcW w:w="9350" w:type="dxa"/>
            <w:shd w:val="clear" w:color="auto" w:fill="CCC1D9"/>
            <w:vAlign w:val="center"/>
          </w:tcPr>
          <w:p w14:paraId="226E86D2" w14:textId="77777777" w:rsidR="009F2A10" w:rsidRDefault="00C75D92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276C21ED" w14:textId="77777777" w:rsidR="009F2A10" w:rsidRDefault="009F2A1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395E" w14:textId="24702FDC" w:rsidR="009F2A10" w:rsidRDefault="00C75D92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Indicator – </w:t>
      </w:r>
      <w:r w:rsidR="00A05FB4" w:rsidRPr="00083C3E">
        <w:rPr>
          <w:rFonts w:ascii="Times New Roman" w:hAnsi="Times New Roman" w:cs="Times New Roman"/>
          <w:b/>
          <w:sz w:val="24"/>
          <w:szCs w:val="24"/>
        </w:rPr>
        <w:t>1.</w:t>
      </w:r>
      <w:r w:rsidR="00A05FB4">
        <w:rPr>
          <w:rFonts w:ascii="Times New Roman" w:hAnsi="Times New Roman" w:cs="Times New Roman"/>
          <w:b/>
          <w:sz w:val="24"/>
          <w:szCs w:val="24"/>
        </w:rPr>
        <w:t>3</w:t>
      </w:r>
      <w:r w:rsidR="00A05FB4" w:rsidRPr="00083C3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05FB4">
        <w:rPr>
          <w:rFonts w:ascii="Times New Roman" w:hAnsi="Times New Roman" w:cs="Times New Roman"/>
          <w:b/>
          <w:sz w:val="24"/>
          <w:szCs w:val="24"/>
        </w:rPr>
        <w:t>Curriculum Enrichment</w:t>
      </w:r>
    </w:p>
    <w:tbl>
      <w:tblPr>
        <w:tblStyle w:val="5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9F2A10" w14:paraId="5F59E730" w14:textId="77777777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9B7"/>
            <w:vAlign w:val="center"/>
          </w:tcPr>
          <w:p w14:paraId="0BCBB4CD" w14:textId="77777777" w:rsidR="009F2A10" w:rsidRDefault="00C7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</w:t>
            </w:r>
          </w:p>
        </w:tc>
        <w:tc>
          <w:tcPr>
            <w:tcW w:w="7938" w:type="dxa"/>
            <w:shd w:val="clear" w:color="auto" w:fill="E5B9B7"/>
            <w:vAlign w:val="center"/>
          </w:tcPr>
          <w:p w14:paraId="20E3D472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A05FB4" w14:paraId="708E5339" w14:textId="77777777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17070B1C" w14:textId="0DAC78EB" w:rsidR="00A05FB4" w:rsidRDefault="00A05FB4" w:rsidP="00A05FB4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  <w:r w:rsidRPr="00AB3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p w14:paraId="2CA77F70" w14:textId="77777777" w:rsidR="00A05FB4" w:rsidRPr="005E7B01" w:rsidRDefault="00A05FB4" w:rsidP="00A05F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7B01">
              <w:rPr>
                <w:rFonts w:ascii="Times New Roman" w:hAnsi="Times New Roman" w:cs="Times New Roman"/>
                <w:b/>
                <w:bCs/>
              </w:rPr>
              <w:t xml:space="preserve">Percentage of students undertaking project work/field work/ internships (Data for the latest completed academic year) </w:t>
            </w:r>
          </w:p>
          <w:p w14:paraId="0441EF84" w14:textId="30D0C664" w:rsidR="00A05FB4" w:rsidRDefault="00A05FB4" w:rsidP="00A05FB4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01">
              <w:rPr>
                <w:rFonts w:ascii="Times New Roman" w:hAnsi="Times New Roman" w:cs="Times New Roman"/>
                <w:sz w:val="24"/>
                <w:szCs w:val="24"/>
              </w:rPr>
              <w:t xml:space="preserve">1.3.2.1. </w:t>
            </w:r>
            <w:r w:rsidRPr="005E7B01">
              <w:rPr>
                <w:rFonts w:ascii="Times New Roman" w:hAnsi="Times New Roman" w:cs="Times New Roman"/>
                <w:bCs/>
                <w:sz w:val="24"/>
                <w:szCs w:val="24"/>
              </w:rPr>
              <w:t>Number of students undertaking project work/field work / internships</w:t>
            </w:r>
            <w:r w:rsidRPr="005E7B01">
              <w:rPr>
                <w:bCs/>
                <w:sz w:val="11"/>
                <w:szCs w:val="11"/>
              </w:rPr>
              <w:t xml:space="preserve"> </w:t>
            </w:r>
          </w:p>
        </w:tc>
      </w:tr>
    </w:tbl>
    <w:p w14:paraId="1F1B9B5C" w14:textId="77777777" w:rsidR="009F2A10" w:rsidRDefault="009F2A1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3D066" w14:textId="6CC5299B" w:rsidR="009F2A10" w:rsidRPr="007C716A" w:rsidRDefault="00C75D92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HEI Input:</w:t>
      </w:r>
      <w:r w:rsidR="007C716A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A05FB4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14:paraId="761DD717" w14:textId="77777777" w:rsidR="009F2A10" w:rsidRDefault="009F2A10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3"/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4770"/>
      </w:tblGrid>
      <w:tr w:rsidR="009F2A10" w14:paraId="774D6C91" w14:textId="77777777" w:rsidTr="006B76A6">
        <w:trPr>
          <w:trHeight w:val="441"/>
          <w:jc w:val="center"/>
        </w:trPr>
        <w:tc>
          <w:tcPr>
            <w:tcW w:w="5485" w:type="dxa"/>
            <w:shd w:val="clear" w:color="auto" w:fill="E5B9B7"/>
          </w:tcPr>
          <w:p w14:paraId="71D1817E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70" w:type="dxa"/>
            <w:shd w:val="clear" w:color="auto" w:fill="E5B9B7"/>
          </w:tcPr>
          <w:p w14:paraId="0D61AD99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A05FB4" w14:paraId="1789432E" w14:textId="77777777" w:rsidTr="006B76A6">
        <w:trPr>
          <w:jc w:val="center"/>
        </w:trPr>
        <w:tc>
          <w:tcPr>
            <w:tcW w:w="5485" w:type="dxa"/>
            <w:vAlign w:val="center"/>
          </w:tcPr>
          <w:p w14:paraId="704AFA66" w14:textId="4D28A26B" w:rsidR="00A05FB4" w:rsidRPr="008A264D" w:rsidRDefault="00A05FB4" w:rsidP="00A05FB4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52D3F">
              <w:rPr>
                <w:rFonts w:ascii="Times New Roman" w:hAnsi="Times New Roman" w:cs="Times New Roman"/>
                <w:bCs/>
                <w:sz w:val="24"/>
                <w:szCs w:val="24"/>
              </w:rPr>
              <w:t>HEI is requested to provide report of the field work/sample photographs of the field work / permission letter only for field work from the competent authority will be considered.</w:t>
            </w:r>
          </w:p>
        </w:tc>
        <w:tc>
          <w:tcPr>
            <w:tcW w:w="4770" w:type="dxa"/>
            <w:vAlign w:val="center"/>
          </w:tcPr>
          <w:p w14:paraId="2EC6B136" w14:textId="0884BCB5" w:rsidR="00A05FB4" w:rsidRDefault="00A05FB4" w:rsidP="00A05FB4">
            <w:pPr>
              <w:tabs>
                <w:tab w:val="left" w:pos="581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552D3F">
              <w:rPr>
                <w:rFonts w:ascii="Times New Roman" w:hAnsi="Times New Roman" w:cs="Times New Roman"/>
                <w:bCs/>
                <w:sz w:val="24"/>
                <w:szCs w:val="24"/>
              </w:rPr>
              <w:t>eport of the field work/sample photographs of the field work / permission letter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provided.</w:t>
            </w:r>
          </w:p>
        </w:tc>
      </w:tr>
      <w:tr w:rsidR="00A05FB4" w14:paraId="4ADD98A9" w14:textId="77777777" w:rsidTr="006B76A6">
        <w:trPr>
          <w:jc w:val="center"/>
        </w:trPr>
        <w:tc>
          <w:tcPr>
            <w:tcW w:w="5485" w:type="dxa"/>
            <w:vAlign w:val="center"/>
          </w:tcPr>
          <w:p w14:paraId="07E2F808" w14:textId="6CB8FAC9" w:rsidR="00A05FB4" w:rsidRDefault="00A05FB4" w:rsidP="00A05FB4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F365CC">
              <w:rPr>
                <w:rFonts w:ascii="Times New Roman" w:hAnsi="Times New Roman" w:cs="Times New Roman"/>
                <w:bCs/>
                <w:sz w:val="24"/>
                <w:szCs w:val="24"/>
              </w:rPr>
              <w:t>Kindly provide any other relevant data or documents related in this metrics (if available)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70" w:type="dxa"/>
            <w:vAlign w:val="center"/>
          </w:tcPr>
          <w:p w14:paraId="295206DA" w14:textId="3EC86CA2" w:rsidR="00A05FB4" w:rsidRDefault="00A05FB4" w:rsidP="00A05FB4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Documents related in this metrics is provided.</w:t>
            </w:r>
          </w:p>
        </w:tc>
      </w:tr>
    </w:tbl>
    <w:p w14:paraId="32365F77" w14:textId="77777777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92A6D" w14:textId="4E5FD392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4676C" w14:textId="4363979D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C32F5" w14:textId="77777777" w:rsidR="00C11F9E" w:rsidRDefault="00C11F9E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39F7C" w14:textId="37F0634E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E7DBB" w14:textId="58CA32F8" w:rsidR="00A05FB4" w:rsidRDefault="00A05FB4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22B3C" w14:textId="2B171A12" w:rsidR="00A05FB4" w:rsidRDefault="00A05FB4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FEE45" w14:textId="77777777" w:rsidR="005D38BF" w:rsidRDefault="005D38BF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19E2B" w14:textId="77777777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D7B66" w14:textId="77777777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F2AF4" w14:textId="77777777" w:rsidR="009F2A10" w:rsidRDefault="00C75D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1"/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"/>
        <w:gridCol w:w="5645"/>
        <w:gridCol w:w="3060"/>
      </w:tblGrid>
      <w:tr w:rsidR="009F2A10" w14:paraId="5615D502" w14:textId="77777777" w:rsidTr="00960633">
        <w:trPr>
          <w:trHeight w:val="441"/>
          <w:jc w:val="center"/>
        </w:trPr>
        <w:tc>
          <w:tcPr>
            <w:tcW w:w="1190" w:type="dxa"/>
            <w:shd w:val="clear" w:color="auto" w:fill="E5B9B7"/>
          </w:tcPr>
          <w:p w14:paraId="39CFB373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645" w:type="dxa"/>
            <w:shd w:val="clear" w:color="auto" w:fill="E5B9B7"/>
          </w:tcPr>
          <w:p w14:paraId="70241053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9B7"/>
          </w:tcPr>
          <w:p w14:paraId="32934048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60633" w14:paraId="0F61387F" w14:textId="77777777" w:rsidTr="00960633">
        <w:trPr>
          <w:jc w:val="center"/>
        </w:trPr>
        <w:tc>
          <w:tcPr>
            <w:tcW w:w="6835" w:type="dxa"/>
            <w:gridSpan w:val="2"/>
            <w:vAlign w:val="center"/>
          </w:tcPr>
          <w:p w14:paraId="24930B91" w14:textId="0E68AE8A" w:rsidR="00960633" w:rsidRDefault="00A05FB4" w:rsidP="00960633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 w:colFirst="2" w:colLast="2"/>
            <w:r w:rsidRPr="005F4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Summary of </w:t>
            </w:r>
            <w:r w:rsidRPr="008B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number of students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Project Work / Field Work / Internship for the last academic year 2022-2023</w:t>
            </w:r>
          </w:p>
        </w:tc>
        <w:tc>
          <w:tcPr>
            <w:tcW w:w="3060" w:type="dxa"/>
            <w:vAlign w:val="center"/>
          </w:tcPr>
          <w:p w14:paraId="382F7326" w14:textId="1322F2AD" w:rsidR="00960633" w:rsidRPr="00162DA1" w:rsidRDefault="00162DA1" w:rsidP="0096063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60633" w:rsidRPr="00162DA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05FB4" w14:paraId="70A6C914" w14:textId="77777777" w:rsidTr="00A263C6">
        <w:trPr>
          <w:jc w:val="center"/>
        </w:trPr>
        <w:tc>
          <w:tcPr>
            <w:tcW w:w="1190" w:type="dxa"/>
            <w:vAlign w:val="center"/>
          </w:tcPr>
          <w:p w14:paraId="1E99992D" w14:textId="4951158C" w:rsidR="00A05FB4" w:rsidRDefault="00A05FB4" w:rsidP="00A05FB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5" w:type="dxa"/>
            <w:vAlign w:val="center"/>
          </w:tcPr>
          <w:p w14:paraId="059618F6" w14:textId="7360506A" w:rsidR="00A05FB4" w:rsidRDefault="00A05FB4" w:rsidP="00A05FB4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552D3F">
              <w:rPr>
                <w:rFonts w:ascii="Times New Roman" w:hAnsi="Times New Roman" w:cs="Times New Roman"/>
                <w:bCs/>
                <w:sz w:val="24"/>
                <w:szCs w:val="24"/>
              </w:rPr>
              <w:t>eport of the field work/sample photographs of the field work / permission letter</w:t>
            </w:r>
            <w:r w:rsidR="00F03B4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3060" w:type="dxa"/>
            <w:vAlign w:val="center"/>
          </w:tcPr>
          <w:p w14:paraId="6A483F06" w14:textId="104DE3F0" w:rsidR="00A05FB4" w:rsidRPr="00162DA1" w:rsidRDefault="00162DA1" w:rsidP="00A05FB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05FB4" w:rsidRPr="00162DA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05FB4" w14:paraId="02CE9C04" w14:textId="77777777" w:rsidTr="00A263C6">
        <w:trPr>
          <w:jc w:val="center"/>
        </w:trPr>
        <w:tc>
          <w:tcPr>
            <w:tcW w:w="1190" w:type="dxa"/>
            <w:vAlign w:val="center"/>
          </w:tcPr>
          <w:p w14:paraId="497D06CA" w14:textId="150E3A73" w:rsidR="00A05FB4" w:rsidRDefault="00A05FB4" w:rsidP="00A05FB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5" w:type="dxa"/>
            <w:vAlign w:val="center"/>
          </w:tcPr>
          <w:p w14:paraId="5C7A5D68" w14:textId="405D67BC" w:rsidR="00A05FB4" w:rsidRDefault="00A05FB4" w:rsidP="00A05FB4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Documents related in this metrics</w:t>
            </w:r>
          </w:p>
        </w:tc>
        <w:tc>
          <w:tcPr>
            <w:tcW w:w="3060" w:type="dxa"/>
            <w:vAlign w:val="center"/>
          </w:tcPr>
          <w:p w14:paraId="5D5E3971" w14:textId="18BFF8B9" w:rsidR="00A05FB4" w:rsidRPr="00162DA1" w:rsidRDefault="00162DA1" w:rsidP="00A05FB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05FB4" w:rsidRPr="00162DA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1A196DA2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FA4C9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1910F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69E59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5BB7D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66753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6CED7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A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5856" w14:textId="77777777" w:rsidR="000E7D57" w:rsidRDefault="000E7D57">
      <w:pPr>
        <w:spacing w:after="0" w:line="240" w:lineRule="auto"/>
      </w:pPr>
      <w:r>
        <w:separator/>
      </w:r>
    </w:p>
  </w:endnote>
  <w:endnote w:type="continuationSeparator" w:id="0">
    <w:p w14:paraId="3CF8B1FB" w14:textId="77777777" w:rsidR="000E7D57" w:rsidRDefault="000E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09C3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789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F73F9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3A4F" w14:textId="77777777" w:rsidR="000E7D57" w:rsidRDefault="000E7D57">
      <w:pPr>
        <w:spacing w:after="0" w:line="240" w:lineRule="auto"/>
      </w:pPr>
      <w:r>
        <w:separator/>
      </w:r>
    </w:p>
  </w:footnote>
  <w:footnote w:type="continuationSeparator" w:id="0">
    <w:p w14:paraId="4F7C255F" w14:textId="77777777" w:rsidR="000E7D57" w:rsidRDefault="000E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14B7" w14:textId="77777777" w:rsidR="009F2A10" w:rsidRDefault="000E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E9C1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71.85pt;height:808.2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CC85" w14:textId="77777777" w:rsidR="009F2A10" w:rsidRDefault="000E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5A06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71.85pt;height:808.2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A142" w14:textId="77777777" w:rsidR="009F2A10" w:rsidRDefault="000E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4979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71.85pt;height:808.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10"/>
    <w:rsid w:val="000C35D3"/>
    <w:rsid w:val="000E7D57"/>
    <w:rsid w:val="00162DA1"/>
    <w:rsid w:val="005D38BF"/>
    <w:rsid w:val="006B76A6"/>
    <w:rsid w:val="007C716A"/>
    <w:rsid w:val="007D5935"/>
    <w:rsid w:val="008A264D"/>
    <w:rsid w:val="008C6468"/>
    <w:rsid w:val="00960633"/>
    <w:rsid w:val="009F2A10"/>
    <w:rsid w:val="00A05FB4"/>
    <w:rsid w:val="00AB02E1"/>
    <w:rsid w:val="00BD2409"/>
    <w:rsid w:val="00C11F9E"/>
    <w:rsid w:val="00C613D5"/>
    <w:rsid w:val="00C75D92"/>
    <w:rsid w:val="00D47E2B"/>
    <w:rsid w:val="00D6157E"/>
    <w:rsid w:val="00E52C37"/>
    <w:rsid w:val="00E82B93"/>
    <w:rsid w:val="00F0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79F74"/>
  <w15:docId w15:val="{EC2CE56D-BF33-4CEE-94FC-98B4C580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160" w:line="259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60633"/>
    <w:rPr>
      <w:color w:val="0000FF" w:themeColor="hyperlink"/>
      <w:u w:val="single"/>
    </w:rPr>
  </w:style>
  <w:style w:type="paragraph" w:customStyle="1" w:styleId="Default">
    <w:name w:val="Default"/>
    <w:rsid w:val="00D61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1/1.3.2/1.3.2%20FIRST%20PAGE%201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1/1.3.2/1.3.2%20DVV%20Second%20page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1/1.3.2/1.3.2%20Summary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Gobinath K Sundram</dc:creator>
  <cp:lastModifiedBy>cc4</cp:lastModifiedBy>
  <cp:revision>9</cp:revision>
  <dcterms:created xsi:type="dcterms:W3CDTF">2024-01-09T05:39:00Z</dcterms:created>
  <dcterms:modified xsi:type="dcterms:W3CDTF">2024-01-12T07:25:00Z</dcterms:modified>
</cp:coreProperties>
</file>