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93E6" w14:textId="77777777" w:rsidR="009F2A10" w:rsidRDefault="009F2A1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F9687" w14:textId="77777777" w:rsidR="009F2A10" w:rsidRDefault="009F2A1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6"/>
        <w:tblW w:w="93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F2A10" w14:paraId="0536EE99" w14:textId="77777777">
        <w:trPr>
          <w:jc w:val="center"/>
        </w:trPr>
        <w:tc>
          <w:tcPr>
            <w:tcW w:w="9350" w:type="dxa"/>
            <w:shd w:val="clear" w:color="auto" w:fill="CCC1D9"/>
            <w:vAlign w:val="center"/>
          </w:tcPr>
          <w:p w14:paraId="226E86D2" w14:textId="77777777" w:rsidR="009F2A10" w:rsidRDefault="00C75D92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276C21ED" w14:textId="77777777" w:rsidR="009F2A10" w:rsidRDefault="009F2A10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395E" w14:textId="46C4FF7A" w:rsidR="009F2A10" w:rsidRDefault="00C75D92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Indicator – </w:t>
      </w:r>
      <w:r w:rsidR="007C716A" w:rsidRPr="00083C3E">
        <w:rPr>
          <w:rFonts w:ascii="Times New Roman" w:hAnsi="Times New Roman" w:cs="Times New Roman"/>
          <w:b/>
          <w:sz w:val="24"/>
          <w:szCs w:val="24"/>
        </w:rPr>
        <w:t>1.2 – Academic Flexibility</w:t>
      </w:r>
    </w:p>
    <w:tbl>
      <w:tblPr>
        <w:tblStyle w:val="5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9F2A10" w14:paraId="5F59E730" w14:textId="77777777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9B7"/>
            <w:vAlign w:val="center"/>
          </w:tcPr>
          <w:p w14:paraId="0BCBB4CD" w14:textId="77777777" w:rsidR="009F2A10" w:rsidRDefault="00C7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 No</w:t>
            </w:r>
          </w:p>
        </w:tc>
        <w:tc>
          <w:tcPr>
            <w:tcW w:w="7938" w:type="dxa"/>
            <w:shd w:val="clear" w:color="auto" w:fill="E5B9B7"/>
            <w:vAlign w:val="center"/>
          </w:tcPr>
          <w:p w14:paraId="20E3D472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BD2409" w14:paraId="708E5339" w14:textId="77777777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17070B1C" w14:textId="394C4760" w:rsidR="00BD2409" w:rsidRDefault="00BD2409" w:rsidP="00BD2409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AB3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vAlign w:val="center"/>
          </w:tcPr>
          <w:tbl>
            <w:tblPr>
              <w:tblW w:w="88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95"/>
            </w:tblGrid>
            <w:tr w:rsidR="00BD2409" w:rsidRPr="00776B31" w14:paraId="46B06CCF" w14:textId="77777777" w:rsidTr="009F1AD1">
              <w:trPr>
                <w:trHeight w:val="435"/>
              </w:trPr>
              <w:tc>
                <w:tcPr>
                  <w:tcW w:w="8895" w:type="dxa"/>
                </w:tcPr>
                <w:p w14:paraId="45692779" w14:textId="77777777" w:rsidR="00BD2409" w:rsidRPr="00776B31" w:rsidRDefault="00BD2409" w:rsidP="00BD240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76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Percentage of students enrolled in Certificate/ Value added courses and also completed online courses of MOOCs, SWAYAM, NPTEL etc. as against the total number of students during the last five years</w:t>
                  </w:r>
                </w:p>
                <w:p w14:paraId="6E1C1722" w14:textId="77777777" w:rsidR="00BD2409" w:rsidRPr="00776B31" w:rsidRDefault="00BD2409" w:rsidP="00BD240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76B3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1.2.2.1. Number of students enrolled in Certificate/ Value added courses and also completed online courses of MOOCs, SWAYAM, NPTEL etc. as against the total number of students during the last five years </w:t>
                  </w:r>
                </w:p>
              </w:tc>
            </w:tr>
          </w:tbl>
          <w:p w14:paraId="0441EF84" w14:textId="3E5B08B0" w:rsidR="00BD2409" w:rsidRDefault="00BD2409" w:rsidP="00BD2409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1B9B5C" w14:textId="77777777" w:rsidR="009F2A10" w:rsidRDefault="009F2A10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3D066" w14:textId="6E7DDBBE" w:rsidR="009F2A10" w:rsidRDefault="00C75D92">
      <w:pPr>
        <w:tabs>
          <w:tab w:val="left" w:pos="5816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HEI Input:</w:t>
      </w:r>
      <w:r w:rsidR="007C71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65EC9" w14:paraId="1B135C46" w14:textId="77777777" w:rsidTr="00440B45">
        <w:tc>
          <w:tcPr>
            <w:tcW w:w="1870" w:type="dxa"/>
            <w:shd w:val="clear" w:color="auto" w:fill="CCC1D9"/>
          </w:tcPr>
          <w:p w14:paraId="31434EC1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1D9"/>
          </w:tcPr>
          <w:p w14:paraId="7E3101E0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1D9"/>
          </w:tcPr>
          <w:p w14:paraId="3921DE52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1D9"/>
          </w:tcPr>
          <w:p w14:paraId="635AB1A6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870" w:type="dxa"/>
            <w:shd w:val="clear" w:color="auto" w:fill="CCC1D9"/>
          </w:tcPr>
          <w:p w14:paraId="295E208C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A65EC9" w14:paraId="28200B3F" w14:textId="77777777" w:rsidTr="00440B45">
        <w:tc>
          <w:tcPr>
            <w:tcW w:w="1870" w:type="dxa"/>
            <w:vAlign w:val="center"/>
          </w:tcPr>
          <w:p w14:paraId="50C7B2DC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57C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870" w:type="dxa"/>
            <w:vAlign w:val="center"/>
          </w:tcPr>
          <w:p w14:paraId="18257C10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57C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870" w:type="dxa"/>
            <w:vAlign w:val="center"/>
          </w:tcPr>
          <w:p w14:paraId="711538FE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57C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1870" w:type="dxa"/>
            <w:vAlign w:val="center"/>
          </w:tcPr>
          <w:p w14:paraId="5638578A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57C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870" w:type="dxa"/>
            <w:vAlign w:val="center"/>
          </w:tcPr>
          <w:p w14:paraId="4A833F4B" w14:textId="77777777" w:rsidR="00A65EC9" w:rsidRDefault="00A65EC9" w:rsidP="00440B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57C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</w:tr>
    </w:tbl>
    <w:p w14:paraId="6D6405E7" w14:textId="77777777" w:rsidR="00A65EC9" w:rsidRPr="007C716A" w:rsidRDefault="00A65EC9">
      <w:pPr>
        <w:tabs>
          <w:tab w:val="left" w:pos="5816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1DD717" w14:textId="77777777" w:rsidR="009F2A10" w:rsidRDefault="009F2A10">
      <w:pPr>
        <w:tabs>
          <w:tab w:val="left" w:pos="5816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3"/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4770"/>
      </w:tblGrid>
      <w:tr w:rsidR="009F2A10" w14:paraId="774D6C91" w14:textId="77777777" w:rsidTr="006B76A6">
        <w:trPr>
          <w:trHeight w:val="441"/>
          <w:jc w:val="center"/>
        </w:trPr>
        <w:tc>
          <w:tcPr>
            <w:tcW w:w="5485" w:type="dxa"/>
            <w:shd w:val="clear" w:color="auto" w:fill="E5B9B7"/>
          </w:tcPr>
          <w:p w14:paraId="71D1817E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770" w:type="dxa"/>
            <w:shd w:val="clear" w:color="auto" w:fill="E5B9B7"/>
          </w:tcPr>
          <w:p w14:paraId="0D61AD99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A65EC9" w14:paraId="1789432E" w14:textId="77777777" w:rsidTr="006B76A6">
        <w:trPr>
          <w:jc w:val="center"/>
        </w:trPr>
        <w:tc>
          <w:tcPr>
            <w:tcW w:w="5485" w:type="dxa"/>
            <w:vAlign w:val="center"/>
          </w:tcPr>
          <w:p w14:paraId="704AFA66" w14:textId="1F5218CE" w:rsidR="00A65EC9" w:rsidRPr="008A264D" w:rsidRDefault="00A65EC9" w:rsidP="00A65EC9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F365CC">
              <w:rPr>
                <w:rFonts w:ascii="Times New Roman" w:hAnsi="Times New Roman" w:cs="Times New Roman"/>
                <w:bCs/>
                <w:sz w:val="24"/>
                <w:szCs w:val="24"/>
              </w:rPr>
              <w:t>HEI is requested to provide Year wise list of the students Enrolled in the program as defined in 1.2.1.</w:t>
            </w:r>
          </w:p>
        </w:tc>
        <w:tc>
          <w:tcPr>
            <w:tcW w:w="4770" w:type="dxa"/>
            <w:vAlign w:val="center"/>
          </w:tcPr>
          <w:p w14:paraId="2EC6B136" w14:textId="0D9A672B" w:rsidR="00A65EC9" w:rsidRDefault="00A65EC9" w:rsidP="00A65EC9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 of students enrolment list is provided</w:t>
            </w:r>
          </w:p>
        </w:tc>
      </w:tr>
      <w:tr w:rsidR="00A65EC9" w14:paraId="4ADD98A9" w14:textId="77777777" w:rsidTr="006B76A6">
        <w:trPr>
          <w:jc w:val="center"/>
        </w:trPr>
        <w:tc>
          <w:tcPr>
            <w:tcW w:w="5485" w:type="dxa"/>
            <w:vAlign w:val="center"/>
          </w:tcPr>
          <w:p w14:paraId="07E2F808" w14:textId="4E025E2B" w:rsidR="00A65EC9" w:rsidRDefault="00A65EC9" w:rsidP="00A65EC9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F365CC">
              <w:rPr>
                <w:rFonts w:ascii="Times New Roman" w:hAnsi="Times New Roman" w:cs="Times New Roman"/>
                <w:bCs/>
                <w:sz w:val="24"/>
                <w:szCs w:val="24"/>
              </w:rPr>
              <w:t>Kindly provide any other relevant data or documents related in this metrics (if available)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770" w:type="dxa"/>
            <w:vAlign w:val="center"/>
          </w:tcPr>
          <w:p w14:paraId="295206DA" w14:textId="6E9E97E2" w:rsidR="00A65EC9" w:rsidRDefault="00A65EC9" w:rsidP="00A65EC9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6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Documents related in this metrics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 provided</w:t>
            </w:r>
          </w:p>
        </w:tc>
      </w:tr>
      <w:tr w:rsidR="00A65EC9" w14:paraId="4D784098" w14:textId="77777777" w:rsidTr="006B76A6">
        <w:trPr>
          <w:jc w:val="center"/>
        </w:trPr>
        <w:tc>
          <w:tcPr>
            <w:tcW w:w="5485" w:type="dxa"/>
            <w:vAlign w:val="center"/>
          </w:tcPr>
          <w:p w14:paraId="0403D8C1" w14:textId="06AB92C3" w:rsidR="00A65EC9" w:rsidRPr="00D6157E" w:rsidRDefault="00A65EC9" w:rsidP="00A65EC9">
            <w:pPr>
              <w:pStyle w:val="Default"/>
              <w:jc w:val="both"/>
            </w:pPr>
            <w:r w:rsidRPr="00F365CC">
              <w:rPr>
                <w:rFonts w:ascii="Times New Roman" w:hAnsi="Times New Roman" w:cs="Times New Roman"/>
                <w:bCs/>
              </w:rPr>
              <w:t>3. Please provide at least 10 Certificates of students from each Academic year wise.</w:t>
            </w:r>
          </w:p>
        </w:tc>
        <w:tc>
          <w:tcPr>
            <w:tcW w:w="4770" w:type="dxa"/>
            <w:vAlign w:val="center"/>
          </w:tcPr>
          <w:p w14:paraId="229F1F15" w14:textId="08C428A0" w:rsidR="00A65EC9" w:rsidRPr="00083C3E" w:rsidRDefault="00A65EC9" w:rsidP="00A65EC9">
            <w:pPr>
              <w:tabs>
                <w:tab w:val="left" w:pos="58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>10 Certificates from each program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academic year wise is provided</w:t>
            </w:r>
          </w:p>
        </w:tc>
      </w:tr>
    </w:tbl>
    <w:p w14:paraId="32365F77" w14:textId="77777777" w:rsidR="009F2A10" w:rsidRDefault="009F2A10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92A6D" w14:textId="4E5FD392" w:rsidR="009F2A10" w:rsidRDefault="009F2A10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4676C" w14:textId="4363979D" w:rsidR="006B76A6" w:rsidRDefault="006B76A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C32F5" w14:textId="77777777" w:rsidR="00C11F9E" w:rsidRDefault="00C11F9E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39F7C" w14:textId="297A4764" w:rsidR="006B76A6" w:rsidRDefault="006B76A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F2AF4" w14:textId="77777777" w:rsidR="009F2A10" w:rsidRDefault="00C75D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 OF DOCUMENTS UPLOADED</w:t>
      </w:r>
    </w:p>
    <w:tbl>
      <w:tblPr>
        <w:tblStyle w:val="1"/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0"/>
        <w:gridCol w:w="5645"/>
        <w:gridCol w:w="3060"/>
      </w:tblGrid>
      <w:tr w:rsidR="009F2A10" w14:paraId="5615D502" w14:textId="77777777" w:rsidTr="00960633">
        <w:trPr>
          <w:trHeight w:val="441"/>
          <w:jc w:val="center"/>
        </w:trPr>
        <w:tc>
          <w:tcPr>
            <w:tcW w:w="1190" w:type="dxa"/>
            <w:shd w:val="clear" w:color="auto" w:fill="E5B9B7"/>
          </w:tcPr>
          <w:p w14:paraId="39CFB373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645" w:type="dxa"/>
            <w:shd w:val="clear" w:color="auto" w:fill="E5B9B7"/>
          </w:tcPr>
          <w:p w14:paraId="70241053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0" w:type="dxa"/>
            <w:shd w:val="clear" w:color="auto" w:fill="E5B9B7"/>
          </w:tcPr>
          <w:p w14:paraId="32934048" w14:textId="77777777" w:rsidR="009F2A10" w:rsidRDefault="00C75D9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960633" w14:paraId="0F61387F" w14:textId="77777777" w:rsidTr="00960633">
        <w:trPr>
          <w:jc w:val="center"/>
        </w:trPr>
        <w:tc>
          <w:tcPr>
            <w:tcW w:w="6835" w:type="dxa"/>
            <w:gridSpan w:val="2"/>
            <w:vAlign w:val="center"/>
          </w:tcPr>
          <w:p w14:paraId="24930B91" w14:textId="71B0CF49" w:rsidR="00960633" w:rsidRDefault="006B76A6" w:rsidP="00960633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 w:colFirst="2" w:colLast="2"/>
            <w:r w:rsidRPr="005F4108">
              <w:rPr>
                <w:rFonts w:ascii="Times New Roman" w:hAnsi="Times New Roman" w:cs="Times New Roman"/>
                <w:bCs/>
                <w:sz w:val="24"/>
                <w:szCs w:val="24"/>
              </w:rPr>
              <w:t>Summary of Value-Added Courses conducted during the last five years</w:t>
            </w:r>
          </w:p>
        </w:tc>
        <w:tc>
          <w:tcPr>
            <w:tcW w:w="3060" w:type="dxa"/>
            <w:vAlign w:val="center"/>
          </w:tcPr>
          <w:p w14:paraId="382F7326" w14:textId="06FA38C2" w:rsidR="00960633" w:rsidRPr="00E668D7" w:rsidRDefault="00E668D7" w:rsidP="00960633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60633" w:rsidRPr="00E668D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00408F" w14:paraId="70A6C914" w14:textId="77777777" w:rsidTr="00A263C6">
        <w:trPr>
          <w:jc w:val="center"/>
        </w:trPr>
        <w:tc>
          <w:tcPr>
            <w:tcW w:w="1190" w:type="dxa"/>
            <w:vAlign w:val="center"/>
          </w:tcPr>
          <w:p w14:paraId="1E99992D" w14:textId="4951158C" w:rsidR="0000408F" w:rsidRDefault="0000408F" w:rsidP="0000408F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45" w:type="dxa"/>
            <w:vAlign w:val="center"/>
          </w:tcPr>
          <w:p w14:paraId="059618F6" w14:textId="55259A1D" w:rsidR="0000408F" w:rsidRDefault="0000408F" w:rsidP="0000408F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 of students enrolment list</w:t>
            </w:r>
          </w:p>
        </w:tc>
        <w:tc>
          <w:tcPr>
            <w:tcW w:w="3060" w:type="dxa"/>
            <w:vAlign w:val="center"/>
          </w:tcPr>
          <w:p w14:paraId="6A483F06" w14:textId="4AFEEA53" w:rsidR="0000408F" w:rsidRPr="00E668D7" w:rsidRDefault="00E668D7" w:rsidP="0000408F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00408F" w:rsidRPr="00E668D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00408F" w14:paraId="02CE9C04" w14:textId="77777777" w:rsidTr="00A263C6">
        <w:trPr>
          <w:jc w:val="center"/>
        </w:trPr>
        <w:tc>
          <w:tcPr>
            <w:tcW w:w="1190" w:type="dxa"/>
            <w:vAlign w:val="center"/>
          </w:tcPr>
          <w:p w14:paraId="497D06CA" w14:textId="150E3A73" w:rsidR="0000408F" w:rsidRDefault="0000408F" w:rsidP="0000408F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45" w:type="dxa"/>
            <w:vAlign w:val="center"/>
          </w:tcPr>
          <w:p w14:paraId="5C7A5D68" w14:textId="5C84B86A" w:rsidR="0000408F" w:rsidRDefault="0000408F" w:rsidP="0000408F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65CC">
              <w:rPr>
                <w:rFonts w:ascii="Times New Roman" w:hAnsi="Times New Roman" w:cs="Times New Roman"/>
                <w:bCs/>
                <w:sz w:val="24"/>
                <w:szCs w:val="24"/>
              </w:rPr>
              <w:t>Documents related in this metrics</w:t>
            </w:r>
          </w:p>
        </w:tc>
        <w:tc>
          <w:tcPr>
            <w:tcW w:w="3060" w:type="dxa"/>
            <w:vAlign w:val="center"/>
          </w:tcPr>
          <w:p w14:paraId="5D5E3971" w14:textId="1C9ECA9F" w:rsidR="0000408F" w:rsidRPr="00E668D7" w:rsidRDefault="00E668D7" w:rsidP="0000408F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00408F" w:rsidRPr="00E668D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00408F" w14:paraId="6DF3209A" w14:textId="77777777" w:rsidTr="00C11F9E">
        <w:trPr>
          <w:jc w:val="center"/>
        </w:trPr>
        <w:tc>
          <w:tcPr>
            <w:tcW w:w="1190" w:type="dxa"/>
            <w:vAlign w:val="center"/>
          </w:tcPr>
          <w:p w14:paraId="6D68FBE8" w14:textId="2336A517" w:rsidR="0000408F" w:rsidRDefault="0000408F" w:rsidP="0000408F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45" w:type="dxa"/>
            <w:vAlign w:val="center"/>
          </w:tcPr>
          <w:p w14:paraId="6F94DB34" w14:textId="1175967F" w:rsidR="0000408F" w:rsidRPr="00083C3E" w:rsidRDefault="0000408F" w:rsidP="0000408F">
            <w:pPr>
              <w:tabs>
                <w:tab w:val="left" w:pos="58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Cs/>
                <w:sz w:val="24"/>
                <w:szCs w:val="24"/>
              </w:rPr>
              <w:t>10 Certificates from each progra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4C7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academic year wise</w:t>
            </w:r>
          </w:p>
        </w:tc>
        <w:tc>
          <w:tcPr>
            <w:tcW w:w="3060" w:type="dxa"/>
            <w:vAlign w:val="center"/>
          </w:tcPr>
          <w:p w14:paraId="3CAA57B2" w14:textId="529F86B2" w:rsidR="0000408F" w:rsidRPr="00E668D7" w:rsidRDefault="00E668D7" w:rsidP="0000408F">
            <w:pPr>
              <w:tabs>
                <w:tab w:val="left" w:pos="5816"/>
              </w:tabs>
              <w:jc w:val="center"/>
            </w:pPr>
            <w:hyperlink r:id="rId9" w:history="1">
              <w:r w:rsidR="0000408F" w:rsidRPr="00E668D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2"/>
    </w:tbl>
    <w:p w14:paraId="1A196DA2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FA4C9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1910F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69E59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5BB7D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66753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6CED7" w14:textId="77777777" w:rsidR="009F2A10" w:rsidRDefault="009F2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2A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548AD" w14:textId="77777777" w:rsidR="00AF75C0" w:rsidRDefault="00AF75C0">
      <w:pPr>
        <w:spacing w:after="0" w:line="240" w:lineRule="auto"/>
      </w:pPr>
      <w:r>
        <w:separator/>
      </w:r>
    </w:p>
  </w:endnote>
  <w:endnote w:type="continuationSeparator" w:id="0">
    <w:p w14:paraId="3148B1F5" w14:textId="77777777" w:rsidR="00AF75C0" w:rsidRDefault="00AF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09C3" w14:textId="77777777" w:rsidR="009F2A10" w:rsidRDefault="009F2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5789" w14:textId="77777777" w:rsidR="009F2A10" w:rsidRDefault="009F2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F73F9" w14:textId="77777777" w:rsidR="009F2A10" w:rsidRDefault="009F2A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2101" w14:textId="77777777" w:rsidR="00AF75C0" w:rsidRDefault="00AF75C0">
      <w:pPr>
        <w:spacing w:after="0" w:line="240" w:lineRule="auto"/>
      </w:pPr>
      <w:r>
        <w:separator/>
      </w:r>
    </w:p>
  </w:footnote>
  <w:footnote w:type="continuationSeparator" w:id="0">
    <w:p w14:paraId="33663189" w14:textId="77777777" w:rsidR="00AF75C0" w:rsidRDefault="00AF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C14B7" w14:textId="77777777" w:rsidR="009F2A10" w:rsidRDefault="00AF75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E9C1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71.85pt;height:808.2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6CC85" w14:textId="77777777" w:rsidR="009F2A10" w:rsidRDefault="00AF75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5A06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71.85pt;height:808.2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A142" w14:textId="77777777" w:rsidR="009F2A10" w:rsidRDefault="00AF75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4979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71.85pt;height:808.2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10"/>
    <w:rsid w:val="0000408F"/>
    <w:rsid w:val="00151407"/>
    <w:rsid w:val="004C7595"/>
    <w:rsid w:val="005C6581"/>
    <w:rsid w:val="006B76A6"/>
    <w:rsid w:val="007C716A"/>
    <w:rsid w:val="007D5935"/>
    <w:rsid w:val="008A264D"/>
    <w:rsid w:val="008C6468"/>
    <w:rsid w:val="00960633"/>
    <w:rsid w:val="009F2A10"/>
    <w:rsid w:val="00A65EC9"/>
    <w:rsid w:val="00AB02E1"/>
    <w:rsid w:val="00AF75C0"/>
    <w:rsid w:val="00BD2409"/>
    <w:rsid w:val="00C11F9E"/>
    <w:rsid w:val="00C613D5"/>
    <w:rsid w:val="00C75D92"/>
    <w:rsid w:val="00D47E2B"/>
    <w:rsid w:val="00D6157E"/>
    <w:rsid w:val="00D84718"/>
    <w:rsid w:val="00E52C37"/>
    <w:rsid w:val="00E668D7"/>
    <w:rsid w:val="00E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B79F74"/>
  <w15:docId w15:val="{EC2CE56D-BF33-4CEE-94FC-98B4C580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160" w:line="259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160" w:line="259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60633"/>
    <w:rPr>
      <w:color w:val="0000FF" w:themeColor="hyperlink"/>
      <w:u w:val="single"/>
    </w:rPr>
  </w:style>
  <w:style w:type="paragraph" w:customStyle="1" w:styleId="Default">
    <w:name w:val="Default"/>
    <w:rsid w:val="00D615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1/1.2.2/1.2.2%20FIRST%20PAGE%201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1/1.2.2/1.2.2%20L2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1/1.2.2/1.2.2%20Summary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kkmihscp.org/Files/NAAC/DVV/Criterion/1/1.2.2/1.2.2%20L3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Gobinath K Sundram</dc:creator>
  <cp:lastModifiedBy>cc4</cp:lastModifiedBy>
  <cp:revision>11</cp:revision>
  <cp:lastPrinted>2024-01-12T06:42:00Z</cp:lastPrinted>
  <dcterms:created xsi:type="dcterms:W3CDTF">2024-01-09T05:39:00Z</dcterms:created>
  <dcterms:modified xsi:type="dcterms:W3CDTF">2024-01-12T07:17:00Z</dcterms:modified>
</cp:coreProperties>
</file>